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宁波市人社局及所属事业单位服务电话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号码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00"/>
        <w:gridCol w:w="2276"/>
        <w:gridCol w:w="1744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宁波市人社局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政府信息公开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咨询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89298029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投诉、监督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89298063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宁波市社会保险管理服务中心</w:t>
            </w:r>
          </w:p>
        </w:tc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企业咨询</w:t>
            </w:r>
          </w:p>
        </w:tc>
        <w:tc>
          <w:tcPr>
            <w:tcW w:w="1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83865355</w:t>
            </w:r>
          </w:p>
        </w:tc>
        <w:tc>
          <w:tcPr>
            <w:tcW w:w="24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社保咨询</w:t>
            </w:r>
          </w:p>
        </w:tc>
        <w:tc>
          <w:tcPr>
            <w:tcW w:w="1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83865537</w:t>
            </w:r>
          </w:p>
        </w:tc>
        <w:tc>
          <w:tcPr>
            <w:tcW w:w="24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节假日医保咨询</w:t>
            </w:r>
          </w:p>
        </w:tc>
        <w:tc>
          <w:tcPr>
            <w:tcW w:w="1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83865537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08:30-11:30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市就业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中心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83867152</w:t>
            </w:r>
          </w:p>
        </w:tc>
        <w:tc>
          <w:tcPr>
            <w:tcW w:w="2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毕业生就业事项咨询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87112905</w:t>
            </w:r>
          </w:p>
        </w:tc>
        <w:tc>
          <w:tcPr>
            <w:tcW w:w="2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宁波市人才服务中心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服务咨询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87116137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宁波市人才培训中心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服务咨询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87187552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宁波市劳动保障监察支队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窗口投诉举报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83865543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宁波市人事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考试院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考试咨询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87145993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宁波市老年活动中心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服务咨询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87312410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职业技能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鉴定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指导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中心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职业技能鉴定报名、咨询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83867331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宁波市社会保障卡管理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中心</w:t>
            </w:r>
          </w:p>
        </w:tc>
        <w:tc>
          <w:tcPr>
            <w:tcW w:w="2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社保卡挂失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87290000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83867406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8"/>
                <w:szCs w:val="28"/>
              </w:rPr>
              <w:t>工作时间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14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5147B"/>
    <w:rsid w:val="10EA306E"/>
    <w:rsid w:val="250E76B4"/>
    <w:rsid w:val="2DC178F8"/>
    <w:rsid w:val="31A32529"/>
    <w:rsid w:val="3D2F607A"/>
    <w:rsid w:val="4E002008"/>
    <w:rsid w:val="5342398C"/>
    <w:rsid w:val="594553FB"/>
    <w:rsid w:val="59D76864"/>
    <w:rsid w:val="5A513DBB"/>
    <w:rsid w:val="5FC76656"/>
    <w:rsid w:val="6D05702E"/>
    <w:rsid w:val="71E06B5B"/>
    <w:rsid w:val="77553D67"/>
    <w:rsid w:val="787A45B9"/>
    <w:rsid w:val="7AAE138F"/>
    <w:rsid w:val="EF9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2020-02-02T12:46:00Z</dcterms:created>
  <dc:creator>nbhrss</dc:creator>
  <cp:lastModifiedBy>夜幕下的似水流年</cp:lastModifiedBy>
  <cp:lastPrinted>2020-02-02T14:59:00Z</cp:lastPrinted>
  <dcterms:modified xsi:type="dcterms:W3CDTF">2020-02-02T10:13:04Z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