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2" w:rsidRDefault="00F679C2" w:rsidP="00F679C2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6009">
        <w:rPr>
          <w:rFonts w:ascii="黑体" w:eastAsia="黑体" w:hAnsi="黑体" w:hint="eastAsia"/>
          <w:sz w:val="32"/>
          <w:szCs w:val="32"/>
        </w:rPr>
        <w:t>附件</w:t>
      </w:r>
    </w:p>
    <w:p w:rsidR="00F679C2" w:rsidRPr="003C1F41" w:rsidRDefault="00F679C2" w:rsidP="00F679C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C618F">
        <w:rPr>
          <w:rFonts w:ascii="方正小标宋简体" w:eastAsia="方正小标宋简体" w:hint="eastAsia"/>
          <w:sz w:val="36"/>
          <w:szCs w:val="36"/>
        </w:rPr>
        <w:t>2018年宁波市区第二批</w:t>
      </w:r>
      <w:r>
        <w:rPr>
          <w:rFonts w:ascii="方正小标宋简体" w:eastAsia="方正小标宋简体" w:hint="eastAsia"/>
          <w:sz w:val="36"/>
          <w:szCs w:val="36"/>
        </w:rPr>
        <w:t>拟</w:t>
      </w:r>
      <w:r w:rsidRPr="004C618F">
        <w:rPr>
          <w:rFonts w:ascii="方正小标宋简体" w:eastAsia="方正小标宋简体" w:hint="eastAsia"/>
          <w:sz w:val="36"/>
          <w:szCs w:val="36"/>
        </w:rPr>
        <w:t>新增定点医药机构名单</w:t>
      </w:r>
    </w:p>
    <w:tbl>
      <w:tblPr>
        <w:tblStyle w:val="a5"/>
        <w:tblW w:w="907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15"/>
        <w:gridCol w:w="15"/>
        <w:gridCol w:w="6850"/>
      </w:tblGrid>
      <w:tr w:rsidR="00F679C2" w:rsidRPr="00794437" w:rsidTr="00B572E5">
        <w:trPr>
          <w:trHeight w:val="624"/>
          <w:jc w:val="center"/>
        </w:trPr>
        <w:tc>
          <w:tcPr>
            <w:tcW w:w="993" w:type="dxa"/>
            <w:vMerge w:val="restart"/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850" w:type="dxa"/>
            <w:vMerge w:val="restart"/>
            <w:tcBorders>
              <w:lef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医疗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机构名称</w:t>
            </w:r>
          </w:p>
        </w:tc>
      </w:tr>
      <w:tr w:rsidR="00F679C2" w:rsidRPr="00794437" w:rsidTr="00B572E5">
        <w:trPr>
          <w:trHeight w:val="624"/>
          <w:jc w:val="center"/>
        </w:trPr>
        <w:tc>
          <w:tcPr>
            <w:tcW w:w="993" w:type="dxa"/>
            <w:vMerge/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50" w:type="dxa"/>
            <w:vMerge/>
            <w:tcBorders>
              <w:lef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海</w:t>
            </w:r>
            <w:proofErr w:type="gramStart"/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瑞齿口腔诊所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益康口腔诊所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孔苓洁口腔诊所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德善堂中医诊所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宁波市海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高桥庄金国西医内科诊所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宁波海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曙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欣瑞口腔诊所有限公司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19388C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宁波夏里特妇产医院有限公司</w:t>
            </w:r>
            <w:r w:rsidRPr="00B8268E">
              <w:rPr>
                <w:rFonts w:ascii="仿宋_GB2312" w:eastAsia="仿宋_GB2312" w:hint="eastAsia"/>
                <w:sz w:val="30"/>
                <w:szCs w:val="30"/>
              </w:rPr>
              <w:t>（同时生育保险定点）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19388C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宁波百佳妇产医院有限公司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（同时生育保险定点）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19388C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宁波海</w:t>
            </w:r>
            <w:proofErr w:type="gramStart"/>
            <w:r w:rsidRPr="00281AD2">
              <w:rPr>
                <w:rFonts w:ascii="仿宋_GB2312" w:eastAsia="仿宋_GB2312" w:hint="eastAsia"/>
                <w:sz w:val="30"/>
                <w:szCs w:val="30"/>
              </w:rPr>
              <w:t>曙</w:t>
            </w:r>
            <w:proofErr w:type="gramEnd"/>
            <w:r w:rsidRPr="00281AD2">
              <w:rPr>
                <w:rFonts w:ascii="仿宋_GB2312" w:eastAsia="仿宋_GB2312" w:hint="eastAsia"/>
                <w:sz w:val="30"/>
                <w:szCs w:val="30"/>
              </w:rPr>
              <w:t>沪宁口腔诊所有限公司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19388C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A52AFE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2AFE">
              <w:rPr>
                <w:rFonts w:ascii="仿宋_GB2312" w:eastAsia="仿宋_GB2312" w:hint="eastAsia"/>
                <w:sz w:val="30"/>
                <w:szCs w:val="30"/>
              </w:rPr>
              <w:t>宁波海</w:t>
            </w:r>
            <w:proofErr w:type="gramStart"/>
            <w:r w:rsidRPr="00A52AFE">
              <w:rPr>
                <w:rFonts w:ascii="仿宋_GB2312" w:eastAsia="仿宋_GB2312" w:hint="eastAsia"/>
                <w:sz w:val="30"/>
                <w:szCs w:val="30"/>
              </w:rPr>
              <w:t>曙</w:t>
            </w:r>
            <w:proofErr w:type="gramEnd"/>
            <w:r w:rsidRPr="00A52AFE">
              <w:rPr>
                <w:rFonts w:ascii="仿宋_GB2312" w:eastAsia="仿宋_GB2312" w:hint="eastAsia"/>
                <w:sz w:val="30"/>
                <w:szCs w:val="30"/>
              </w:rPr>
              <w:t>钱氏中医诊所有限公司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江北区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宁波江北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颐乐居慈孝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护理院有限公司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81AD2">
              <w:rPr>
                <w:rFonts w:ascii="仿宋_GB2312" w:eastAsia="仿宋_GB2312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int="eastAsia"/>
                <w:sz w:val="30"/>
                <w:szCs w:val="30"/>
              </w:rPr>
              <w:t>江北庄</w:t>
            </w:r>
            <w:proofErr w:type="gramEnd"/>
            <w:r w:rsidRPr="00281AD2">
              <w:rPr>
                <w:rFonts w:ascii="仿宋_GB2312" w:eastAsia="仿宋_GB2312" w:hint="eastAsia"/>
                <w:sz w:val="30"/>
                <w:szCs w:val="30"/>
              </w:rPr>
              <w:t>桥德胜堂陈氏中医诊所有限公司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江北慈中恒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美口腔门诊部有限公司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A52AFE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52AFE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A52AFE">
              <w:rPr>
                <w:rFonts w:ascii="仿宋_GB2312" w:eastAsia="仿宋_GB2312" w:hAnsiTheme="majorEastAsia" w:hint="eastAsia"/>
                <w:sz w:val="30"/>
                <w:szCs w:val="30"/>
              </w:rPr>
              <w:t>江北庄</w:t>
            </w:r>
            <w:proofErr w:type="gramEnd"/>
            <w:r w:rsidRPr="00A52AFE">
              <w:rPr>
                <w:rFonts w:ascii="仿宋_GB2312" w:eastAsia="仿宋_GB2312" w:hAnsiTheme="majorEastAsia" w:hint="eastAsia"/>
                <w:sz w:val="30"/>
                <w:szCs w:val="30"/>
              </w:rPr>
              <w:t>桥达康内科诊所有限公司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宁波镇海</w:t>
            </w: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四季永逸</w:t>
            </w:r>
            <w:r w:rsidRPr="008E3A96">
              <w:rPr>
                <w:rFonts w:ascii="仿宋_GB2312" w:eastAsia="仿宋_GB2312" w:hAnsiTheme="majorEastAsia" w:hint="eastAsia"/>
                <w:sz w:val="30"/>
                <w:szCs w:val="30"/>
              </w:rPr>
              <w:t>颐养院医务室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宁波广成堂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中医诊所有限公司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宁波镇海一诺口腔诊所有限公司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281AD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宁波镇海区尚田口腔门诊部有限责任公司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281AD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宁波市镇海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荟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顺和中医诊所有限公司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柴桥康洁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柴桥赵伟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内科诊所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宁波北仑柴桥曹晔口腔诊所有限公司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8D7D76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济世堂内科诊所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8D7D76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proofErr w:type="gramStart"/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伶</w:t>
            </w:r>
            <w:proofErr w:type="gramEnd"/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齿口腔门诊部有限公司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北仑区大</w:t>
            </w:r>
            <w:r w:rsidRPr="008D7D76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8D7D7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街道学苑社区卫生服务站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61032B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宁波北仑雅乐现代口腔门诊部有限公司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281AD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宁波北仑戚家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山益参堂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中医诊所有限公司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281AD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281AD2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81AD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康奥口腔门诊部有限公司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679C2" w:rsidRPr="00A52AFE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52AFE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A52AFE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A52AF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顾海</w:t>
            </w:r>
            <w:proofErr w:type="gramStart"/>
            <w:r w:rsidRPr="00A52AF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挺</w:t>
            </w:r>
            <w:proofErr w:type="gramEnd"/>
            <w:r w:rsidRPr="00A52AF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中医诊所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州区</w:t>
            </w: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州区</w:t>
            </w: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宁波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鄞州聚亿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恒美口腔门诊部有限公司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州惠丰口腔门诊部有限公司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鄞州合艺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口腔门诊部有限公司</w:t>
            </w:r>
          </w:p>
        </w:tc>
      </w:tr>
      <w:tr w:rsidR="00F679C2" w:rsidRPr="00794437" w:rsidTr="00B572E5">
        <w:trPr>
          <w:trHeight w:val="611"/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州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前湖尚善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州天</w:t>
            </w:r>
            <w:proofErr w:type="gramStart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苓</w:t>
            </w:r>
            <w:proofErr w:type="gramEnd"/>
            <w:r w:rsidRPr="008D7D76">
              <w:rPr>
                <w:rFonts w:ascii="仿宋_GB2312" w:eastAsia="仿宋_GB2312" w:hAnsiTheme="majorEastAsia" w:hint="eastAsia"/>
                <w:sz w:val="30"/>
                <w:szCs w:val="30"/>
              </w:rPr>
              <w:t>中医综合诊所有限公司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鄞州上雅口腔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诊所有限公司</w:t>
            </w:r>
          </w:p>
        </w:tc>
      </w:tr>
      <w:tr w:rsidR="00F679C2" w:rsidRPr="00794437" w:rsidTr="00B572E5">
        <w:trPr>
          <w:trHeight w:val="495"/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州固本堂中医门诊部有限公司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鄞州陈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振华口腔诊所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古尚堂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中医诊所有限公司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浙江医药高等</w:t>
            </w:r>
            <w:r w:rsidRPr="008E3A96">
              <w:rPr>
                <w:rFonts w:ascii="仿宋_GB2312" w:eastAsia="仿宋_GB2312" w:hAnsiTheme="majorEastAsia" w:hint="eastAsia"/>
                <w:sz w:val="30"/>
                <w:szCs w:val="30"/>
              </w:rPr>
              <w:t>专科学校医务室</w:t>
            </w:r>
          </w:p>
        </w:tc>
      </w:tr>
      <w:tr w:rsidR="00F679C2" w:rsidRPr="00794437" w:rsidTr="00B572E5">
        <w:trPr>
          <w:trHeight w:val="511"/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鄞州协禾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口腔医院有限公司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邱隘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分公司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宁波市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鄞州回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龙中医门诊部有限公司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267131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州博凡口腔门诊部有限公司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07653D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鄞州方原恒美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宁波牙博士口腔医院有限公司中兴路口腔门诊部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州四季康来中医门诊有限公司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文辉会好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康中医门诊部有限公司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州王万春口腔诊所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州江宁颐和堂中医门诊部有限公司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姚隘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尚善口腔门诊部有限公司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州诺贝特口腔门诊有限公司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281AD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20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宁波市</w:t>
            </w:r>
            <w:proofErr w:type="gramStart"/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鄞</w:t>
            </w:r>
            <w:proofErr w:type="gramEnd"/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州国医</w:t>
            </w:r>
            <w:proofErr w:type="gramStart"/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馆医疗</w:t>
            </w:r>
            <w:proofErr w:type="gramEnd"/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投资管理</w:t>
            </w:r>
            <w:proofErr w:type="gramStart"/>
            <w:r w:rsidRPr="00281AD2">
              <w:rPr>
                <w:rFonts w:ascii="仿宋_GB2312" w:eastAsia="仿宋_GB2312" w:hAnsiTheme="majorEastAsia" w:hint="eastAsia"/>
                <w:spacing w:val="-20"/>
                <w:sz w:val="30"/>
                <w:szCs w:val="30"/>
              </w:rPr>
              <w:t>有限公司姜山分公司</w:t>
            </w:r>
            <w:proofErr w:type="gramEnd"/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鄞州太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一堂中医门诊部有限公司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53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 w:rsidRPr="00926238">
              <w:rPr>
                <w:rFonts w:ascii="仿宋_GB2312" w:eastAsia="仿宋_GB2312" w:hAnsiTheme="majorEastAsia" w:hint="eastAsia"/>
                <w:spacing w:val="-30"/>
                <w:sz w:val="30"/>
                <w:szCs w:val="30"/>
              </w:rPr>
              <w:t>东钱湖区</w:t>
            </w: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宁波东钱湖旅游度假区</w:t>
            </w:r>
            <w:proofErr w:type="gramStart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柏庭综合</w:t>
            </w:r>
            <w:proofErr w:type="gramEnd"/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54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F679C2" w:rsidRPr="00926238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pacing w:val="-30"/>
                <w:sz w:val="30"/>
                <w:szCs w:val="30"/>
              </w:rPr>
              <w:t>高新区</w:t>
            </w: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DB0C70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宁波高新区尚善口腔门诊部有限公司</w:t>
            </w:r>
          </w:p>
        </w:tc>
      </w:tr>
      <w:tr w:rsidR="00F679C2" w:rsidRPr="00794437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865" w:type="dxa"/>
            <w:gridSpan w:val="2"/>
            <w:tcBorders>
              <w:left w:val="single" w:sz="4" w:space="0" w:color="auto"/>
            </w:tcBorders>
            <w:vAlign w:val="center"/>
          </w:tcPr>
          <w:p w:rsidR="00F679C2" w:rsidRPr="00281AD2" w:rsidRDefault="00F679C2" w:rsidP="00B572E5">
            <w:pPr>
              <w:spacing w:line="520" w:lineRule="exact"/>
              <w:contextualSpacing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81AD2">
              <w:rPr>
                <w:rFonts w:ascii="仿宋_GB2312" w:eastAsia="仿宋_GB2312" w:hAnsiTheme="majorEastAsia" w:hint="eastAsia"/>
                <w:sz w:val="30"/>
                <w:szCs w:val="30"/>
              </w:rPr>
              <w:t>宁波高新区朱慧口腔诊所</w:t>
            </w:r>
          </w:p>
        </w:tc>
      </w:tr>
    </w:tbl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rPr>
          <w:b/>
          <w:sz w:val="32"/>
          <w:szCs w:val="32"/>
        </w:rPr>
      </w:pPr>
    </w:p>
    <w:p w:rsidR="00F679C2" w:rsidRDefault="00F679C2" w:rsidP="00F679C2">
      <w:pPr>
        <w:jc w:val="center"/>
        <w:rPr>
          <w:rFonts w:ascii="方正小标宋简体" w:eastAsia="方正小标宋简体"/>
          <w:sz w:val="36"/>
          <w:szCs w:val="36"/>
        </w:rPr>
      </w:pPr>
    </w:p>
    <w:p w:rsidR="00F679C2" w:rsidRDefault="00F679C2" w:rsidP="00F679C2">
      <w:pPr>
        <w:jc w:val="center"/>
        <w:rPr>
          <w:rFonts w:ascii="方正小标宋简体" w:eastAsia="方正小标宋简体"/>
          <w:sz w:val="36"/>
          <w:szCs w:val="36"/>
        </w:rPr>
      </w:pPr>
    </w:p>
    <w:p w:rsidR="00F679C2" w:rsidRPr="004C618F" w:rsidRDefault="00F679C2" w:rsidP="00F679C2">
      <w:pPr>
        <w:jc w:val="center"/>
        <w:rPr>
          <w:rFonts w:ascii="方正小标宋简体" w:eastAsia="方正小标宋简体"/>
          <w:sz w:val="36"/>
          <w:szCs w:val="36"/>
        </w:rPr>
      </w:pPr>
      <w:r w:rsidRPr="004C618F">
        <w:rPr>
          <w:rFonts w:ascii="方正小标宋简体" w:eastAsia="方正小标宋简体" w:hint="eastAsia"/>
          <w:sz w:val="36"/>
          <w:szCs w:val="36"/>
        </w:rPr>
        <w:t>2018年宁波市区第二批</w:t>
      </w:r>
      <w:r>
        <w:rPr>
          <w:rFonts w:ascii="方正小标宋简体" w:eastAsia="方正小标宋简体" w:hint="eastAsia"/>
          <w:sz w:val="36"/>
          <w:szCs w:val="36"/>
        </w:rPr>
        <w:t>拟</w:t>
      </w:r>
      <w:r w:rsidRPr="004C618F">
        <w:rPr>
          <w:rFonts w:ascii="方正小标宋简体" w:eastAsia="方正小标宋简体" w:hint="eastAsia"/>
          <w:sz w:val="36"/>
          <w:szCs w:val="36"/>
        </w:rPr>
        <w:t>新增定点医药机构名单</w:t>
      </w:r>
    </w:p>
    <w:tbl>
      <w:tblPr>
        <w:tblStyle w:val="a5"/>
        <w:tblW w:w="925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131"/>
      </w:tblGrid>
      <w:tr w:rsidR="00F679C2" w:rsidRPr="00794437" w:rsidTr="00B572E5">
        <w:trPr>
          <w:trHeight w:val="624"/>
          <w:jc w:val="center"/>
        </w:trPr>
        <w:tc>
          <w:tcPr>
            <w:tcW w:w="993" w:type="dxa"/>
            <w:vMerge w:val="restart"/>
            <w:vAlign w:val="center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7131" w:type="dxa"/>
            <w:vMerge w:val="restart"/>
            <w:tcBorders>
              <w:lef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零售药店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名称</w:t>
            </w:r>
          </w:p>
        </w:tc>
      </w:tr>
      <w:tr w:rsidR="00F679C2" w:rsidRPr="00794437" w:rsidTr="00B572E5">
        <w:trPr>
          <w:trHeight w:val="624"/>
          <w:jc w:val="center"/>
        </w:trPr>
        <w:tc>
          <w:tcPr>
            <w:tcW w:w="993" w:type="dxa"/>
            <w:vMerge/>
            <w:vAlign w:val="center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7131" w:type="dxa"/>
            <w:vMerge/>
            <w:tcBorders>
              <w:left w:val="single" w:sz="4" w:space="0" w:color="auto"/>
            </w:tcBorders>
            <w:vAlign w:val="center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F679C2" w:rsidRPr="001215B3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</w:t>
            </w:r>
            <w:proofErr w:type="gramEnd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</w:t>
            </w: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F679C2" w:rsidRPr="001215B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万顺堂大药房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F679C2" w:rsidRPr="001215B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曙岐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F679C2" w:rsidRPr="001215B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上海益丰大药房连锁有限公司宁波新星路店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B67B2A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sz w:val="30"/>
                <w:szCs w:val="30"/>
              </w:rPr>
              <w:t>宁波彩虹大药房有限公司包家连锁店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B67B2A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sz w:val="30"/>
                <w:szCs w:val="30"/>
              </w:rPr>
              <w:t>宁波彩虹大药房有限公司关爱连锁店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宁波彩虹大药房有限公司客运中心连锁店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宁波彩虹大药房有限公司栎社老街连锁店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宁波彩虹大药房有限公司龙观连锁店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天凯大药房有限公司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曙集士港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世纪星辰大药房（普通合伙）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曙齐悦大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药房有限公司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宁波海王星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辰健康药房有限公司柳庄一店</w:t>
            </w:r>
            <w:proofErr w:type="gramEnd"/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宁波平和仁堂医药有限公司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洞桥中西医药有限公司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耀康大药房有限公司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明苑大药房有限公司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华泰大药房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同安大药房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有限公司水岸花园老百姓大药房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</w:t>
            </w:r>
            <w:proofErr w:type="gramEnd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</w:t>
            </w: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有限公司万化老百姓大药房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有限公司海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曙雅源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老百姓大药房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B67B2A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宁波甬药医药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有限公司海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曙集士港惠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兰老百姓大药房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687408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宁波甬药医药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有限公司</w:t>
            </w:r>
            <w:proofErr w:type="gramStart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葑</w:t>
            </w:r>
            <w:proofErr w:type="gramEnd"/>
            <w:r w:rsidRPr="00B67B2A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里老百姓大药房</w:t>
            </w:r>
          </w:p>
        </w:tc>
      </w:tr>
      <w:tr w:rsidR="00F679C2" w:rsidRPr="001215B3" w:rsidTr="00B572E5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F679C2" w:rsidRPr="00EB636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</w:tcPr>
          <w:p w:rsidR="00F679C2" w:rsidRPr="00B67B2A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宁波甬药医药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有限公司海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曙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高桥蒲家老百姓大药房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F679C2" w:rsidRPr="0019388C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曙蜃蛟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中西药店方家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耷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分店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</w:tcPr>
          <w:p w:rsidR="00F679C2" w:rsidRPr="0019388C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协力健康管理有限公司</w:t>
            </w:r>
          </w:p>
        </w:tc>
      </w:tr>
      <w:tr w:rsidR="00F679C2" w:rsidRPr="0019388C" w:rsidTr="00B572E5">
        <w:trPr>
          <w:trHeight w:val="15"/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宁波市江北平民百姓大药房有限公司慈城分店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  <w:vAlign w:val="center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宁波江北现代百姓大药房天沁分店</w:t>
            </w:r>
          </w:p>
        </w:tc>
      </w:tr>
      <w:tr w:rsidR="00F679C2" w:rsidRPr="0019388C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宁波市江北康来乐大药房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宁波江北乐助药房洋墅名苑店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宁波江北回春仁堂大药房有限公司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辰健康药房有限公司天水家园一店</w:t>
            </w:r>
            <w:proofErr w:type="gramEnd"/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794437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慈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水大药房有限公司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19388C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老百姓大药房连锁（浙江）有限公司宁波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翠柏路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店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Pr="0019388C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宁波桑夏大药房有限公司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镇海区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宁波望海大药房有限公司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宁波市镇海区福元药房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宁波市镇海信诺康大药房有限公司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宁波市镇海药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要好大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佰草仟药大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药房有限公司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宁波市镇海延寿堂大药房</w:t>
            </w:r>
          </w:p>
        </w:tc>
      </w:tr>
      <w:tr w:rsidR="00F679C2" w:rsidRPr="0019388C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海吾悦龙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成药品加盟店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</w:t>
            </w:r>
          </w:p>
          <w:p w:rsidR="00F679C2" w:rsidRPr="008D36E4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康诚大药房宝山路分店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北仑区宏泰大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药房</w:t>
            </w:r>
          </w:p>
        </w:tc>
      </w:tr>
      <w:tr w:rsidR="00F679C2" w:rsidRPr="007F7D7E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EC4D0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区甬新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大药房有限公司</w:t>
            </w:r>
          </w:p>
        </w:tc>
      </w:tr>
      <w:tr w:rsidR="00F679C2" w:rsidRPr="007F7D7E" w:rsidTr="00B572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9C2" w:rsidRPr="00203214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宁波市北仑区万心大药房有限公司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203214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宁波市北仑新城大药房心诚分店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慧安大药房清水分店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EC4D0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浙江友禾大药房有限公司北仑春晓二店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EC67F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宁波北仑家家好药品零售有限公司云台山路分店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慷择德良剂大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药房有限公司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638C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宁波市北仑区百灵大药房有限公司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益兴大药房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宁波市北仑区春晓洋沙山药房明月路店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惠誉大药房有限公司</w:t>
            </w:r>
            <w:proofErr w:type="gramEnd"/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海润大药房有限公司</w:t>
            </w:r>
            <w:proofErr w:type="gramEnd"/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宁波市北仑区万兴大药房有限公司湖塘店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甬药江南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大药房有限公司北仑昆亭连锁店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永春堂大药</w:t>
            </w: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房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920023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宁波市北仑区仁安大药房有限公司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宁波市北仑区益康大药房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C96F8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C96F8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康泰药店恒山分店</w:t>
            </w:r>
          </w:p>
        </w:tc>
      </w:tr>
      <w:tr w:rsidR="00F679C2" w:rsidRPr="00EC67FB" w:rsidTr="00B572E5">
        <w:trPr>
          <w:trHeight w:val="1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鄞</w:t>
            </w:r>
            <w:proofErr w:type="gramEnd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州区</w:t>
            </w: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州区</w:t>
            </w: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679C2" w:rsidRPr="00E17779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州区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C2" w:rsidRPr="007F7D7E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州卡尼亚药房有限公司</w:t>
            </w:r>
          </w:p>
        </w:tc>
      </w:tr>
      <w:tr w:rsidR="00F679C2" w:rsidRPr="007F7D7E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D64AE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宁波开心国寿堂医药有限公司潘火店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宁波开心国寿堂医药有限公司学府店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州爱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淇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雨大药房有限公司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D64AE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鄞州邻佳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医药有限公司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D64AE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州金当归药品有限公司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宁波四明大药房有限责任公司朝晖连锁店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州区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济坤堂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药房有限公司</w:t>
            </w:r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D64AE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辰健康药房有限公司茂兴一店</w:t>
            </w:r>
            <w:proofErr w:type="gramEnd"/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宁波市喜悦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健康药房有限公司</w:t>
            </w:r>
            <w:proofErr w:type="gramEnd"/>
          </w:p>
        </w:tc>
      </w:tr>
      <w:tr w:rsidR="00F679C2" w:rsidRPr="00D64AEB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鄞州尽源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大药房有限公司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8D36E4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宁波贤福堂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大药房有限公司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鄞州良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生大药房有限公司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8D36E4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早早好药店海创店</w:t>
            </w:r>
            <w:proofErr w:type="gramEnd"/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鄞州陈婆渡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连锁店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7B6061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宁波彩虹大药房有限公司福明家园连锁店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92638C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州姜丽路连锁店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334B0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鄞州青年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路连锁店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334B0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宁波彩虹大药房有限公司王隘连锁二店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州明东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花苑店</w:t>
            </w:r>
            <w:proofErr w:type="gramEnd"/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曙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升店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宁波甬药医药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有限公司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州东吴老百姓大药房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宁波南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塘药铺有限公司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浙江友禾大药房有限公司鄞州姜山店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87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浙江友禾大药房有限公司太古城店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88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宁波铂虹医药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有限公司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鄞州恒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吉医药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有限公司球山分公司</w:t>
            </w:r>
            <w:proofErr w:type="gramEnd"/>
          </w:p>
        </w:tc>
      </w:tr>
      <w:tr w:rsidR="00F679C2" w:rsidRPr="008D36E4" w:rsidTr="00B572E5">
        <w:trPr>
          <w:trHeight w:val="70"/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1C2726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鄞州健通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医药有限公司</w:t>
            </w:r>
          </w:p>
        </w:tc>
      </w:tr>
      <w:tr w:rsidR="00F679C2" w:rsidRPr="008D36E4" w:rsidTr="00B572E5">
        <w:trPr>
          <w:jc w:val="center"/>
        </w:trPr>
        <w:tc>
          <w:tcPr>
            <w:tcW w:w="993" w:type="dxa"/>
          </w:tcPr>
          <w:p w:rsidR="00F679C2" w:rsidRPr="00B0466F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C96F8B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</w:t>
            </w:r>
            <w:proofErr w:type="gramStart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</w:t>
            </w:r>
            <w:proofErr w:type="gramEnd"/>
            <w:r w:rsidRPr="00C96F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州康达医药零售有限公司白鹤店</w:t>
            </w:r>
          </w:p>
        </w:tc>
      </w:tr>
      <w:tr w:rsidR="00F679C2" w:rsidRPr="0020321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92638C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宁波市高</w:t>
            </w:r>
            <w:proofErr w:type="gramStart"/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新区信仁</w:t>
            </w:r>
            <w:proofErr w:type="gramEnd"/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堂医药有限公司莫高分公司</w:t>
            </w:r>
          </w:p>
        </w:tc>
      </w:tr>
      <w:tr w:rsidR="00F679C2" w:rsidRPr="00203214" w:rsidTr="00B572E5">
        <w:trPr>
          <w:jc w:val="center"/>
        </w:trPr>
        <w:tc>
          <w:tcPr>
            <w:tcW w:w="993" w:type="dxa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79C2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7131" w:type="dxa"/>
            <w:tcBorders>
              <w:left w:val="single" w:sz="4" w:space="0" w:color="auto"/>
            </w:tcBorders>
            <w:vAlign w:val="center"/>
          </w:tcPr>
          <w:p w:rsidR="00F679C2" w:rsidRPr="0092638C" w:rsidRDefault="00F679C2" w:rsidP="00B572E5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B67B2A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宁波新材料科技城天天阳光大药房</w:t>
            </w:r>
          </w:p>
        </w:tc>
      </w:tr>
    </w:tbl>
    <w:p w:rsidR="00F679C2" w:rsidRPr="000756AC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Default="00F679C2" w:rsidP="00F679C2">
      <w:pPr>
        <w:jc w:val="left"/>
        <w:rPr>
          <w:rFonts w:ascii="仿宋_GB2312" w:eastAsia="仿宋_GB2312"/>
          <w:b/>
          <w:sz w:val="30"/>
          <w:szCs w:val="30"/>
        </w:rPr>
      </w:pPr>
    </w:p>
    <w:p w:rsidR="00F679C2" w:rsidRPr="00B0466F" w:rsidRDefault="00F679C2" w:rsidP="00F679C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        </w:t>
      </w:r>
      <w:r w:rsidRPr="00B0466F">
        <w:rPr>
          <w:rFonts w:ascii="仿宋_GB2312" w:eastAsia="仿宋_GB2312" w:hint="eastAsia"/>
          <w:sz w:val="30"/>
          <w:szCs w:val="30"/>
        </w:rPr>
        <w:t xml:space="preserve"> 宁波市社会保险管理局</w:t>
      </w:r>
    </w:p>
    <w:p w:rsidR="00F679C2" w:rsidRPr="00EB6362" w:rsidRDefault="00F679C2" w:rsidP="00F679C2">
      <w:pPr>
        <w:jc w:val="left"/>
        <w:rPr>
          <w:b/>
          <w:sz w:val="32"/>
          <w:szCs w:val="32"/>
        </w:rPr>
      </w:pPr>
      <w:r w:rsidRPr="00B0466F">
        <w:rPr>
          <w:rFonts w:ascii="仿宋_GB2312" w:eastAsia="仿宋_GB2312" w:hint="eastAsia"/>
          <w:sz w:val="30"/>
          <w:szCs w:val="30"/>
        </w:rPr>
        <w:t xml:space="preserve">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 w:rsidRPr="00B0466F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B0466F">
        <w:rPr>
          <w:rFonts w:ascii="仿宋_GB2312" w:eastAsia="仿宋_GB2312" w:hint="eastAsia"/>
          <w:sz w:val="30"/>
          <w:szCs w:val="30"/>
        </w:rPr>
        <w:t xml:space="preserve">  201</w:t>
      </w:r>
      <w:r>
        <w:rPr>
          <w:rFonts w:ascii="仿宋_GB2312" w:eastAsia="仿宋_GB2312" w:hint="eastAsia"/>
          <w:sz w:val="30"/>
          <w:szCs w:val="30"/>
        </w:rPr>
        <w:t>9</w:t>
      </w:r>
      <w:r w:rsidRPr="00B0466F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3</w:t>
      </w:r>
      <w:r w:rsidRPr="00B0466F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4</w:t>
      </w:r>
      <w:r w:rsidRPr="00B0466F">
        <w:rPr>
          <w:rFonts w:ascii="仿宋_GB2312" w:eastAsia="仿宋_GB2312" w:hint="eastAsia"/>
          <w:sz w:val="30"/>
          <w:szCs w:val="30"/>
        </w:rPr>
        <w:t>日</w:t>
      </w:r>
    </w:p>
    <w:p w:rsidR="0001412B" w:rsidRPr="00F679C2" w:rsidRDefault="0001412B">
      <w:bookmarkStart w:id="0" w:name="_GoBack"/>
      <w:bookmarkEnd w:id="0"/>
    </w:p>
    <w:sectPr w:rsidR="0001412B" w:rsidRPr="00F679C2" w:rsidSect="008B054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96" w:rsidRDefault="00244796" w:rsidP="00F679C2">
      <w:r>
        <w:separator/>
      </w:r>
    </w:p>
  </w:endnote>
  <w:endnote w:type="continuationSeparator" w:id="0">
    <w:p w:rsidR="00244796" w:rsidRDefault="00244796" w:rsidP="00F6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17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E3A96" w:rsidRPr="004C618F" w:rsidRDefault="00244796" w:rsidP="004C618F">
        <w:pPr>
          <w:pStyle w:val="a4"/>
          <w:rPr>
            <w:rFonts w:ascii="宋体" w:eastAsia="宋体" w:hAnsi="宋体"/>
            <w:sz w:val="28"/>
            <w:szCs w:val="28"/>
          </w:rPr>
        </w:pPr>
        <w:r w:rsidRPr="004C618F">
          <w:rPr>
            <w:rFonts w:ascii="宋体" w:eastAsia="宋体" w:hAnsi="宋体" w:hint="eastAsia"/>
            <w:sz w:val="28"/>
            <w:szCs w:val="28"/>
          </w:rPr>
          <w:t>-</w:t>
        </w:r>
        <w:r w:rsidRPr="004C618F">
          <w:rPr>
            <w:rFonts w:ascii="宋体" w:eastAsia="宋体" w:hAnsi="宋体"/>
            <w:sz w:val="28"/>
            <w:szCs w:val="28"/>
          </w:rPr>
          <w:fldChar w:fldCharType="begin"/>
        </w:r>
        <w:r w:rsidRPr="004C618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C618F">
          <w:rPr>
            <w:rFonts w:ascii="宋体" w:eastAsia="宋体" w:hAnsi="宋体"/>
            <w:sz w:val="28"/>
            <w:szCs w:val="28"/>
          </w:rPr>
          <w:fldChar w:fldCharType="separate"/>
        </w:r>
        <w:r w:rsidRPr="00326A1B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Pr="004C618F">
          <w:rPr>
            <w:rFonts w:ascii="宋体" w:eastAsia="宋体" w:hAnsi="宋体"/>
            <w:sz w:val="28"/>
            <w:szCs w:val="28"/>
          </w:rPr>
          <w:fldChar w:fldCharType="end"/>
        </w:r>
        <w:r w:rsidRPr="004C618F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8E3A96" w:rsidRDefault="002447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17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E3A96" w:rsidRPr="004C618F" w:rsidRDefault="00244796" w:rsidP="004C618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4C618F">
          <w:rPr>
            <w:rFonts w:ascii="宋体" w:eastAsia="宋体" w:hAnsi="宋体" w:hint="eastAsia"/>
            <w:sz w:val="28"/>
            <w:szCs w:val="28"/>
          </w:rPr>
          <w:t>-</w:t>
        </w:r>
        <w:r w:rsidRPr="004C618F">
          <w:rPr>
            <w:rFonts w:ascii="宋体" w:eastAsia="宋体" w:hAnsi="宋体"/>
            <w:sz w:val="28"/>
            <w:szCs w:val="28"/>
          </w:rPr>
          <w:fldChar w:fldCharType="begin"/>
        </w:r>
        <w:r w:rsidRPr="004C618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C618F">
          <w:rPr>
            <w:rFonts w:ascii="宋体" w:eastAsia="宋体" w:hAnsi="宋体"/>
            <w:sz w:val="28"/>
            <w:szCs w:val="28"/>
          </w:rPr>
          <w:fldChar w:fldCharType="separate"/>
        </w:r>
        <w:r w:rsidR="00F679C2" w:rsidRPr="00F679C2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4C618F">
          <w:rPr>
            <w:rFonts w:ascii="宋体" w:eastAsia="宋体" w:hAnsi="宋体"/>
            <w:sz w:val="28"/>
            <w:szCs w:val="28"/>
          </w:rPr>
          <w:fldChar w:fldCharType="end"/>
        </w:r>
        <w:r w:rsidRPr="004C618F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8E3A96" w:rsidRDefault="002447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96" w:rsidRDefault="00244796" w:rsidP="00F679C2">
      <w:r>
        <w:separator/>
      </w:r>
    </w:p>
  </w:footnote>
  <w:footnote w:type="continuationSeparator" w:id="0">
    <w:p w:rsidR="00244796" w:rsidRDefault="00244796" w:rsidP="00F6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B"/>
    <w:rsid w:val="0001412B"/>
    <w:rsid w:val="0010033B"/>
    <w:rsid w:val="00244796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9C2"/>
    <w:rPr>
      <w:sz w:val="18"/>
      <w:szCs w:val="18"/>
    </w:rPr>
  </w:style>
  <w:style w:type="table" w:styleId="a5">
    <w:name w:val="Table Grid"/>
    <w:basedOn w:val="a1"/>
    <w:uiPriority w:val="59"/>
    <w:rsid w:val="00F67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9C2"/>
    <w:rPr>
      <w:sz w:val="18"/>
      <w:szCs w:val="18"/>
    </w:rPr>
  </w:style>
  <w:style w:type="table" w:styleId="a5">
    <w:name w:val="Table Grid"/>
    <w:basedOn w:val="a1"/>
    <w:uiPriority w:val="59"/>
    <w:rsid w:val="00F679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杨柳</dc:creator>
  <cp:keywords/>
  <dc:description/>
  <cp:lastModifiedBy>杨柳</cp:lastModifiedBy>
  <cp:revision>2</cp:revision>
  <dcterms:created xsi:type="dcterms:W3CDTF">2019-03-04T08:23:00Z</dcterms:created>
  <dcterms:modified xsi:type="dcterms:W3CDTF">2019-03-04T08:24:00Z</dcterms:modified>
</cp:coreProperties>
</file>