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附件8</w:t>
      </w:r>
    </w:p>
    <w:p>
      <w:pPr>
        <w:overflowPunct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宁波市人力资源服务企业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职业介绍补贴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汇总表</w:t>
      </w:r>
    </w:p>
    <w:p>
      <w:pPr>
        <w:spacing w:line="560" w:lineRule="exact"/>
        <w:ind w:left="61" w:leftChars="29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填报日期：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</w:rPr>
        <w:t>日</w:t>
      </w:r>
    </w:p>
    <w:tbl>
      <w:tblPr>
        <w:tblStyle w:val="1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495"/>
        <w:gridCol w:w="960"/>
        <w:gridCol w:w="630"/>
        <w:gridCol w:w="1567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7" w:type="dxa"/>
            <w:vMerge w:val="restart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495" w:type="dxa"/>
            <w:vMerge w:val="restart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人力资源服务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企业</w:t>
            </w:r>
          </w:p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（名称）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输送类型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补助金额</w:t>
            </w:r>
          </w:p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97" w:type="dxa"/>
            <w:vMerge w:val="continue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495" w:type="dxa"/>
            <w:vMerge w:val="continue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推荐人数</w:t>
            </w: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派遣人数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14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…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9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合  计</w:t>
            </w:r>
          </w:p>
        </w:tc>
        <w:tc>
          <w:tcPr>
            <w:tcW w:w="3495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360"/>
              </w:tabs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89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区县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（市）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人力社保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部门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审核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49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审核人：      复核人：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   （盖章）      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      年  月  日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市级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经办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机构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审核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意见         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审核人：      复核人：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   （盖章）      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      年  月  日</w:t>
            </w:r>
          </w:p>
        </w:tc>
      </w:tr>
    </w:tbl>
    <w:p>
      <w:pPr>
        <w:overflowPunct w:val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注：本表一式二份，区县（市）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人力社保部门</w:t>
      </w:r>
      <w:r>
        <w:rPr>
          <w:rFonts w:hint="eastAsia" w:ascii="宋体" w:hAnsi="宋体" w:cs="宋体"/>
          <w:color w:val="auto"/>
          <w:sz w:val="24"/>
          <w:szCs w:val="24"/>
        </w:rPr>
        <w:t>和市人才服务中心各存一份。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0A409"/>
    <w:multiLevelType w:val="multilevel"/>
    <w:tmpl w:val="A8F0A4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E0F87"/>
    <w:rsid w:val="1C3D00F5"/>
    <w:rsid w:val="265A02E8"/>
    <w:rsid w:val="2C24411B"/>
    <w:rsid w:val="2E026280"/>
    <w:rsid w:val="31305B68"/>
    <w:rsid w:val="36616226"/>
    <w:rsid w:val="38377FC0"/>
    <w:rsid w:val="3A811550"/>
    <w:rsid w:val="51807AC1"/>
    <w:rsid w:val="78BD5C2A"/>
    <w:rsid w:val="791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0" w:beforeAutospacing="0" w:after="0" w:afterAutospacing="0" w:line="240" w:lineRule="auto"/>
      <w:ind w:firstLine="643" w:firstLineChars="200"/>
      <w:jc w:val="left"/>
      <w:outlineLvl w:val="1"/>
    </w:pPr>
    <w:rPr>
      <w:rFonts w:hint="eastAsia" w:ascii="宋体" w:hAnsi="宋体" w:eastAsia="楷体_GB2312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2021-03-08T07:28:00Z</dcterms:created>
  <dc:creator>lenovo</dc:creator>
  <cp:lastModifiedBy>lenovo</cp:lastModifiedBy>
  <dcterms:modified xsi:type="dcterms:W3CDTF">2021-03-08T07:28:33Z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