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C5" w:rsidRDefault="00962AC5" w:rsidP="00962AC5">
      <w:pPr>
        <w:spacing w:line="460" w:lineRule="exact"/>
        <w:rPr>
          <w:rFonts w:ascii="黑体" w:eastAsia="黑体" w:cs="黑体"/>
          <w:color w:val="000000"/>
        </w:rPr>
      </w:pPr>
      <w:r>
        <w:rPr>
          <w:rFonts w:ascii="黑体" w:eastAsia="黑体" w:cs="黑体" w:hint="eastAsia"/>
          <w:color w:val="000000"/>
        </w:rPr>
        <w:t>附件1</w:t>
      </w:r>
    </w:p>
    <w:p w:rsidR="00962AC5" w:rsidRDefault="00962AC5" w:rsidP="00962AC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宣布废止或失效的局发</w:t>
      </w:r>
    </w:p>
    <w:p w:rsidR="00962AC5" w:rsidRDefault="00962AC5" w:rsidP="00962AC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行政规范性文件目录(54件)</w:t>
      </w:r>
    </w:p>
    <w:p w:rsidR="00962AC5" w:rsidRPr="00DE6E66" w:rsidRDefault="00962AC5" w:rsidP="00962AC5">
      <w:pPr>
        <w:spacing w:line="560" w:lineRule="exact"/>
        <w:jc w:val="center"/>
        <w:rPr>
          <w:rFonts w:ascii="方正小标宋简体" w:eastAsia="方正小标宋简体"/>
          <w:sz w:val="44"/>
          <w:szCs w:val="44"/>
        </w:rPr>
      </w:pPr>
    </w:p>
    <w:p w:rsidR="00962AC5" w:rsidRPr="002458F0" w:rsidRDefault="00962AC5" w:rsidP="00962AC5">
      <w:pPr>
        <w:spacing w:line="560" w:lineRule="exact"/>
        <w:jc w:val="right"/>
        <w:rPr>
          <w:rFonts w:ascii="宋体" w:eastAsia="宋体" w:hAnsi="宋体"/>
          <w:spacing w:val="-10"/>
          <w:sz w:val="24"/>
        </w:rPr>
      </w:pPr>
      <w:r w:rsidRPr="002458F0">
        <w:rPr>
          <w:rFonts w:ascii="宋体" w:eastAsia="宋体" w:hAnsi="宋体" w:hint="eastAsia"/>
          <w:spacing w:val="-10"/>
          <w:sz w:val="24"/>
        </w:rPr>
        <w:t>本次清理截止时间：</w:t>
      </w:r>
      <w:r>
        <w:rPr>
          <w:rFonts w:ascii="宋体" w:eastAsia="宋体" w:hAnsi="宋体" w:hint="eastAsia"/>
          <w:spacing w:val="-10"/>
          <w:sz w:val="24"/>
        </w:rPr>
        <w:t>2017</w:t>
      </w:r>
      <w:r w:rsidRPr="002458F0">
        <w:rPr>
          <w:rFonts w:ascii="宋体" w:eastAsia="宋体" w:hAnsi="宋体" w:hint="eastAsia"/>
          <w:spacing w:val="-10"/>
          <w:sz w:val="24"/>
        </w:rPr>
        <w:t>年</w:t>
      </w:r>
      <w:r>
        <w:rPr>
          <w:rFonts w:ascii="宋体" w:eastAsia="宋体" w:hAnsi="宋体" w:hint="eastAsia"/>
          <w:spacing w:val="-10"/>
          <w:sz w:val="24"/>
        </w:rPr>
        <w:t>7</w:t>
      </w:r>
      <w:r w:rsidRPr="002458F0">
        <w:rPr>
          <w:rFonts w:ascii="宋体" w:eastAsia="宋体" w:hAnsi="宋体" w:hint="eastAsia"/>
          <w:spacing w:val="-10"/>
          <w:sz w:val="24"/>
        </w:rPr>
        <w:t>月31</w:t>
      </w:r>
      <w:r>
        <w:rPr>
          <w:rFonts w:ascii="宋体" w:eastAsia="宋体" w:hAnsi="宋体" w:hint="eastAsia"/>
          <w:spacing w:val="-10"/>
          <w:sz w:val="24"/>
        </w:rPr>
        <w:t>日</w:t>
      </w:r>
    </w:p>
    <w:tbl>
      <w:tblPr>
        <w:tblW w:w="98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2220"/>
        <w:gridCol w:w="1985"/>
      </w:tblGrid>
      <w:tr w:rsidR="00962AC5" w:rsidRPr="00302556" w:rsidTr="00507FD6">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962AC5" w:rsidRPr="00E902F9" w:rsidRDefault="00962AC5" w:rsidP="00507FD6">
            <w:pPr>
              <w:spacing w:line="240" w:lineRule="exact"/>
              <w:jc w:val="center"/>
              <w:rPr>
                <w:rFonts w:ascii="宋体" w:eastAsia="宋体" w:hAnsi="宋体"/>
                <w:b/>
                <w:color w:val="000000"/>
                <w:sz w:val="18"/>
                <w:szCs w:val="18"/>
              </w:rPr>
            </w:pPr>
            <w:r w:rsidRPr="00E902F9">
              <w:rPr>
                <w:rFonts w:ascii="宋体" w:eastAsia="宋体" w:hAnsi="宋体" w:hint="eastAsia"/>
                <w:b/>
                <w:color w:val="000000"/>
                <w:sz w:val="18"/>
                <w:szCs w:val="18"/>
              </w:rPr>
              <w:t>序号</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0F52D6" w:rsidRDefault="00962AC5" w:rsidP="00507FD6">
            <w:pPr>
              <w:spacing w:line="240" w:lineRule="exact"/>
              <w:jc w:val="center"/>
              <w:rPr>
                <w:rFonts w:ascii="宋体" w:eastAsia="宋体" w:hAnsi="宋体"/>
                <w:b/>
                <w:sz w:val="18"/>
                <w:szCs w:val="18"/>
              </w:rPr>
            </w:pPr>
            <w:r w:rsidRPr="000F52D6">
              <w:rPr>
                <w:rFonts w:ascii="宋体" w:eastAsia="宋体" w:hAnsi="宋体" w:hint="eastAsia"/>
                <w:b/>
                <w:sz w:val="18"/>
                <w:szCs w:val="18"/>
              </w:rPr>
              <w:t>文件标题</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0F52D6" w:rsidRDefault="00962AC5" w:rsidP="00507FD6">
            <w:pPr>
              <w:spacing w:line="240" w:lineRule="exact"/>
              <w:jc w:val="center"/>
              <w:rPr>
                <w:rFonts w:ascii="宋体" w:eastAsia="宋体" w:hAnsi="宋体"/>
                <w:b/>
                <w:sz w:val="18"/>
                <w:szCs w:val="18"/>
              </w:rPr>
            </w:pPr>
            <w:r w:rsidRPr="000F52D6">
              <w:rPr>
                <w:rFonts w:ascii="宋体" w:eastAsia="宋体" w:hAnsi="宋体" w:hint="eastAsia"/>
                <w:b/>
                <w:sz w:val="18"/>
                <w:szCs w:val="18"/>
              </w:rPr>
              <w:t>文号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0F52D6" w:rsidRDefault="00962AC5" w:rsidP="00507FD6">
            <w:pPr>
              <w:spacing w:line="240" w:lineRule="exact"/>
              <w:jc w:val="center"/>
              <w:rPr>
                <w:rFonts w:ascii="宋体" w:eastAsia="宋体" w:hAnsi="宋体"/>
                <w:b/>
                <w:sz w:val="18"/>
                <w:szCs w:val="18"/>
              </w:rPr>
            </w:pPr>
            <w:r w:rsidRPr="000F52D6">
              <w:rPr>
                <w:rFonts w:ascii="宋体" w:eastAsia="宋体" w:hAnsi="宋体" w:hint="eastAsia"/>
                <w:b/>
                <w:sz w:val="18"/>
                <w:szCs w:val="18"/>
              </w:rPr>
              <w:t>统一编号</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宁波市劳动局关于印发《宁波市职业技术培训证书核发与管理规定》的通知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甬劳培〔1997〕156号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ZJBC13-1997-0004</w:t>
            </w:r>
          </w:p>
        </w:tc>
      </w:tr>
      <w:tr w:rsidR="00962AC5" w:rsidRPr="009427F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rPr>
                <w:rFonts w:ascii="宋体" w:eastAsia="宋体" w:hAnsi="宋体" w:cs="宋体"/>
                <w:sz w:val="18"/>
                <w:szCs w:val="18"/>
              </w:rPr>
            </w:pPr>
            <w:r w:rsidRPr="009427FD">
              <w:rPr>
                <w:rFonts w:ascii="宋体" w:eastAsia="宋体" w:hAnsi="宋体" w:cs="宋体" w:hint="eastAsia"/>
                <w:sz w:val="18"/>
                <w:szCs w:val="18"/>
              </w:rPr>
              <w:t>2</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rPr>
                <w:rFonts w:ascii="宋体" w:eastAsia="宋体" w:hAnsi="宋体" w:cs="宋体"/>
                <w:sz w:val="18"/>
                <w:szCs w:val="18"/>
              </w:rPr>
            </w:pPr>
            <w:r w:rsidRPr="009427FD">
              <w:rPr>
                <w:rFonts w:ascii="宋体" w:eastAsia="宋体" w:hAnsi="宋体" w:hint="eastAsia"/>
                <w:sz w:val="18"/>
                <w:szCs w:val="18"/>
              </w:rPr>
              <w:t>宁波市劳动局、宁波市人事局《转发省劳动厅、省人事厅关于严格控制使用离退休人员有关问题的通知》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rPr>
                <w:rFonts w:ascii="宋体" w:eastAsia="宋体" w:hAnsi="宋体" w:cs="宋体"/>
                <w:sz w:val="18"/>
                <w:szCs w:val="18"/>
              </w:rPr>
            </w:pPr>
            <w:r w:rsidRPr="009427FD">
              <w:rPr>
                <w:rFonts w:ascii="宋体" w:eastAsia="宋体" w:hAnsi="宋体" w:hint="eastAsia"/>
                <w:sz w:val="18"/>
                <w:szCs w:val="18"/>
              </w:rPr>
              <w:t>甬劳力〔1999〕147号</w:t>
            </w:r>
            <w:r w:rsidRPr="009427FD">
              <w:rPr>
                <w:rFonts w:ascii="宋体" w:eastAsia="宋体" w:hAnsi="宋体" w:hint="eastAsia"/>
                <w:sz w:val="18"/>
                <w:szCs w:val="18"/>
              </w:rPr>
              <w:br/>
              <w:t>甬人退〔1999〕2号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rPr>
                <w:rFonts w:ascii="宋体" w:eastAsia="宋体" w:hAnsi="宋体" w:cs="宋体"/>
                <w:sz w:val="18"/>
                <w:szCs w:val="18"/>
              </w:rPr>
            </w:pPr>
            <w:r w:rsidRPr="009427FD">
              <w:rPr>
                <w:rFonts w:ascii="宋体" w:eastAsia="宋体" w:hAnsi="宋体" w:hint="eastAsia"/>
                <w:sz w:val="18"/>
                <w:szCs w:val="18"/>
              </w:rPr>
              <w:t>ZJBC13-1999-0004</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宁波市劳动局关于改革我市技师、高级技师考评工作的意见</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甬劳培〔2000〕74号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ZJBC13-2000-0003</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宁波市人事局关于我市国家机关工作人员暂停缴纳养老保险费补充意见</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甬人薪〔2002〕20号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ZJBC13-2002-0016</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5</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宁波市人事局 宁波市财政局关于事业单位转制为机关或依照（参照）公务员制度管理养老保险关系的处理意见</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甬人薪〔2002〕21号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ZJBC13-2002-0018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中共宁波市委组织部 老干部局 市人事局 财政局关于印发《宁波市事业单位离休干部生活待遇有关经费纳入社会统筹的实施意见》</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甬人薪〔2002〕23号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ZJBC13-2002-0022</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宁波市劳动和社会保障局关于加快技师职业资格考评工作的通知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甬劳社培〔</w:t>
            </w:r>
            <w:r w:rsidRPr="00196D73">
              <w:rPr>
                <w:rFonts w:ascii="宋体" w:eastAsia="宋体" w:hAnsi="宋体"/>
                <w:color w:val="000000"/>
                <w:sz w:val="18"/>
                <w:szCs w:val="18"/>
              </w:rPr>
              <w:t>2004</w:t>
            </w:r>
            <w:r w:rsidRPr="00196D73">
              <w:rPr>
                <w:rFonts w:ascii="宋体" w:eastAsia="宋体" w:hAnsi="宋体" w:hint="eastAsia"/>
                <w:color w:val="000000"/>
                <w:sz w:val="18"/>
                <w:szCs w:val="18"/>
              </w:rPr>
              <w:t>〕</w:t>
            </w:r>
            <w:r w:rsidRPr="00196D73">
              <w:rPr>
                <w:rFonts w:ascii="宋体" w:eastAsia="宋体" w:hAnsi="宋体"/>
                <w:color w:val="000000"/>
                <w:sz w:val="18"/>
                <w:szCs w:val="18"/>
              </w:rPr>
              <w:t>106</w:t>
            </w:r>
            <w:r w:rsidRPr="00196D73">
              <w:rPr>
                <w:rFonts w:ascii="宋体" w:eastAsia="宋体" w:hAnsi="宋体" w:hint="eastAsia"/>
                <w:color w:val="000000"/>
                <w:sz w:val="18"/>
                <w:szCs w:val="18"/>
              </w:rPr>
              <w:t>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olor w:val="000000"/>
                <w:sz w:val="18"/>
                <w:szCs w:val="18"/>
              </w:rPr>
              <w:t>ZJBC13-2004-0013</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E706B1" w:rsidRDefault="00962AC5" w:rsidP="00507FD6">
            <w:pPr>
              <w:spacing w:line="260" w:lineRule="exact"/>
              <w:rPr>
                <w:rFonts w:ascii="宋体" w:eastAsia="宋体" w:hAnsi="宋体" w:cs="宋体"/>
                <w:sz w:val="18"/>
                <w:szCs w:val="18"/>
              </w:rPr>
            </w:pPr>
            <w:r w:rsidRPr="00E706B1">
              <w:rPr>
                <w:rFonts w:ascii="宋体" w:eastAsia="宋体" w:hAnsi="宋体" w:cs="宋体" w:hint="eastAsia"/>
                <w:sz w:val="18"/>
                <w:szCs w:val="18"/>
              </w:rPr>
              <w:t>8</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宁波市劳动和社会保障局关于印发选送企业优秀青工到技工（职业）院校进修培训实施方案的通知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甬劳社培〔2005〕87号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ZJBC13-2005-0008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  宁波市财政局关于做好外来务工农村劳动者职业培训工作的通知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甬劳社培〔2006〕169号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ZJBC13-2006-0024</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10</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宁波市劳动和社会保障局关于印发宁波市城镇老年居民养老保障实施意见的通知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甬劳社险〔2006〕185号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ZJBC13-2006-0028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11</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宁波市劳动和社会保障局关于调整企业职工和企业退休人员因病或非因工死亡后一次性抚恤费标准的通知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甬劳社老[2006]245号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ZJBC13-2006-0038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12</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宁波市劳动和社会保障局关于印发《宁波市推进企业劳动保障社会责任建设实施企业劳动保障年度书面审查办法》的通知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甬劳社法监〔2007〕257号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ZJBC13-2007-0042</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宁波市劳动和社会保障局关于印发《宁波市就业登记暂行办法》的通知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甬劳社就〔2008〕100号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ZJBC13-2008-0006</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14</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　宁波市财政局关于调整市本级国家公务员医疗保险个人帐户补助标准的通知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甬劳社医〔2008〕92号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ZJBC13-2008-0008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 xml:space="preserve">宁波市劳动和社会保障局关于贯彻落实调整市区城镇居民基本医疗保险有关政策的实施意见 </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甬劳社医保〔2008〕187号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ZJBC13-2008-0020</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宁波市劳动和社会保障局关于进一步做好《宁波市失业人员登记证》管理工作的通知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甬劳社就〔2008〕204号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ZJBC13-2008-0025</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宁波市人事局、宁波市财政局关于事业单位参照公务员法管理后有关人员养老保险关系的处理意见</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甬人〔2009〕3号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ZJBC13-2009-0004</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lastRenderedPageBreak/>
              <w:t>18</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宁波市劳动和社会保障局关于转发甲型H1N1流感医疗救治费用基本医疗保险支付有关问题的通知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甬劳社医〔2009〕182号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ZJBC13-2009-0015</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19</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宁波市劳动和社会保障局关于抓紧做好城乡居民社会养老保险当前组织实施工作的通知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甬劳社险〔2009〕201号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ZJBC13-2009-0019</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20</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中共宁波市委组织部 宁波市人事局转发《公务员录用考试违纪违规行为处理办法（试行）》的通知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甬人公[2010]3号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ZJBC13-2010-0001</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 xml:space="preserve">宁波市劳动和社会保障局宁波市区城镇职工医疗保险医疗费综合减负实施细则 </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甬劳社医保〔2010〕84号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ZJBC13-2010-0011</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22</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 xml:space="preserve">宁波市劳动和社会保障局关于完善市区城镇居民医疗保险制度有关问题的实施意见  </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甬劳社医保〔2010〕85号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ZJBC13-2010-0012</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23</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宁波市劳动和社会保障局关于推进企业技能人才评价试点工作的通知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甬劳社培〔2010〕163号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ZJBC13-2010-0024</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宁波市人力资源和社会保障局关于新增城镇职工基本医疗保险个人帐户历年结余资金支付药品及服务项目的通知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甬人社发〔2011〕247号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ZJBC13-2011-0036</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25</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宁波市人力资源和社会保障局关于宁波市城镇居民医疗保险市级统筹的实施意见</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甬人社发〔2011〕362号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ZJBC13-2011-0048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26</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宁波市人力资源和社会保障局关于建立宁波市技能大师工作室的通知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甬人社发〔2012〕110号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ZJBC13-2012-0009</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Pr>
                <w:rFonts w:ascii="宋体" w:eastAsia="宋体" w:hAnsi="宋体" w:cs="宋体" w:hint="eastAsia"/>
                <w:color w:val="000000"/>
                <w:sz w:val="18"/>
                <w:szCs w:val="18"/>
              </w:rPr>
              <w:t>27</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宁波市人力资源和社会保障局关于2012年度企业退休人员基本养老金计发问题的通知（依申请公开）</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甬人社发〔2012〕300号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ZJBC13-2012-0031</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2</w:t>
            </w:r>
            <w:r>
              <w:rPr>
                <w:rFonts w:ascii="宋体" w:eastAsia="宋体" w:hAnsi="宋体" w:cs="宋体" w:hint="eastAsia"/>
                <w:color w:val="000000"/>
                <w:sz w:val="18"/>
                <w:szCs w:val="18"/>
              </w:rPr>
              <w:t>8</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300834" w:rsidP="00507FD6">
            <w:pPr>
              <w:spacing w:line="260" w:lineRule="exact"/>
              <w:rPr>
                <w:rFonts w:ascii="宋体" w:eastAsia="宋体" w:hAnsi="宋体" w:cs="宋体"/>
                <w:color w:val="000000"/>
                <w:sz w:val="18"/>
                <w:szCs w:val="18"/>
              </w:rPr>
            </w:pPr>
            <w:hyperlink r:id="rId6" w:history="1">
              <w:r w:rsidR="00962AC5" w:rsidRPr="00196D73">
                <w:rPr>
                  <w:rFonts w:ascii="宋体" w:eastAsia="宋体" w:hAnsi="宋体" w:hint="eastAsia"/>
                  <w:color w:val="000000"/>
                  <w:sz w:val="18"/>
                  <w:szCs w:val="18"/>
                </w:rPr>
                <w:t>宁波市人力资源和社会保障局关于印发《宁波市人力资源和社会保障行政处罚自由裁量权适用办法》的通知</w:t>
              </w:r>
            </w:hyperlink>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300834" w:rsidP="00507FD6">
            <w:pPr>
              <w:spacing w:line="260" w:lineRule="exact"/>
              <w:rPr>
                <w:rFonts w:ascii="宋体" w:eastAsia="宋体" w:hAnsi="宋体" w:cs="宋体"/>
                <w:color w:val="000000"/>
                <w:sz w:val="18"/>
                <w:szCs w:val="18"/>
              </w:rPr>
            </w:pPr>
            <w:hyperlink r:id="rId7" w:history="1">
              <w:r w:rsidR="00962AC5" w:rsidRPr="00196D73">
                <w:rPr>
                  <w:rFonts w:ascii="宋体" w:eastAsia="宋体" w:hAnsi="宋体" w:hint="eastAsia"/>
                  <w:color w:val="000000"/>
                  <w:sz w:val="18"/>
                  <w:szCs w:val="18"/>
                </w:rPr>
                <w:t>甬人社发〔2012〕425号</w:t>
              </w:r>
            </w:hyperlink>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ZJBC13-2012-0034</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Pr>
                <w:rFonts w:ascii="宋体" w:eastAsia="宋体" w:hAnsi="宋体" w:cs="宋体" w:hint="eastAsia"/>
                <w:color w:val="000000"/>
                <w:sz w:val="18"/>
                <w:szCs w:val="18"/>
              </w:rPr>
              <w:t>29</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宁波市财政局关于适当提高部分领取生活费人员养老待遇的通知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甬人社发〔2013〕136号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ZJBC13-2013-0007</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宁波市财政局关于适当提高市属改制企业委托社会保险经办机构发放生活费人员生活费标准的通知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甬人社发〔2013〕137号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ZJBC13-2013-0008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31</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宁波市人力资源和社会保障局关于2013年度企业退休人员基本养老金计发办法有关问题的通知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甬人社发〔2013〕370号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ZJBC13-2013-0022</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32</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宁波市人力资源和社会保障局印发《关于允许高层次科技人才保留人事关系到企业创新创业的实施办法》的通知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甬人社发〔2013〕459号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ZJBC13-2013-0028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33</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宁波市人力资源和社会保障局 宁波市财政局</w:t>
            </w:r>
            <w:r w:rsidRPr="00196D73">
              <w:rPr>
                <w:rFonts w:ascii="宋体" w:eastAsia="宋体" w:hAnsi="宋体" w:cs="宋体" w:hint="eastAsia"/>
                <w:color w:val="000000"/>
                <w:sz w:val="18"/>
                <w:szCs w:val="18"/>
              </w:rPr>
              <w:t>关于高校毕业生就业创业政策有关问题的实施办法</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甬人社发〔2014〕37号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 xml:space="preserve">ZJBC13-2014-0001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34</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宁波市人力资源和社会保障局 宁波市财政局</w:t>
            </w:r>
            <w:r w:rsidRPr="00196D73">
              <w:rPr>
                <w:rFonts w:ascii="宋体" w:eastAsia="宋体" w:hAnsi="宋体" w:cs="宋体" w:hint="eastAsia"/>
                <w:color w:val="000000"/>
                <w:sz w:val="18"/>
                <w:szCs w:val="18"/>
              </w:rPr>
              <w:t>关于适当提高部分领取生活费人员养老待遇的通知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甬人社发〔2014〕57号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ZJBC13-2014-0007</w:t>
            </w:r>
            <w:r w:rsidRPr="00196D73">
              <w:rPr>
                <w:rFonts w:ascii="宋体" w:eastAsia="宋体" w:hAnsi="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35</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宁波市人力资源和社会保障局 宁波市财政局</w:t>
            </w:r>
            <w:r w:rsidRPr="00196D73">
              <w:rPr>
                <w:rFonts w:ascii="宋体" w:eastAsia="宋体" w:hAnsi="宋体" w:cs="宋体" w:hint="eastAsia"/>
                <w:color w:val="000000"/>
                <w:sz w:val="18"/>
                <w:szCs w:val="18"/>
              </w:rPr>
              <w:t>关于适当提高市属改制企业委托社会保险经办机构发放生活费人员生活费标准的通知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甬人社发〔2014〕58号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ZJBC13-2014-0008</w:t>
            </w:r>
            <w:r w:rsidRPr="00196D73">
              <w:rPr>
                <w:rFonts w:ascii="宋体" w:eastAsia="宋体" w:hAnsi="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36</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宁波市人力资源和社会保障局 宁波市财政局</w:t>
            </w:r>
            <w:r w:rsidRPr="00196D73">
              <w:rPr>
                <w:rFonts w:ascii="宋体" w:eastAsia="宋体" w:hAnsi="宋体" w:cs="宋体" w:hint="eastAsia"/>
                <w:color w:val="000000"/>
                <w:sz w:val="18"/>
                <w:szCs w:val="18"/>
              </w:rPr>
              <w:t>关于调整企业职工死亡后遗属生活困难补助费等标准的通知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甬人社发〔2014〕104号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ZJBC13-2014-0014</w:t>
            </w:r>
            <w:r w:rsidRPr="00196D73">
              <w:rPr>
                <w:rFonts w:ascii="宋体" w:eastAsia="宋体" w:hAnsi="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37</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宁波市人力资源和社会保障局</w:t>
            </w:r>
            <w:r w:rsidRPr="00196D73">
              <w:rPr>
                <w:rFonts w:ascii="宋体" w:eastAsia="宋体" w:hAnsi="宋体" w:cs="宋体" w:hint="eastAsia"/>
                <w:color w:val="000000"/>
                <w:sz w:val="18"/>
                <w:szCs w:val="18"/>
              </w:rPr>
              <w:t>关于2014年度企业退休人员基本养老金计发办法有关问题的通知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甬人社发〔2014〕146号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ZJBC13-2014-0021</w:t>
            </w:r>
            <w:r w:rsidRPr="00196D73">
              <w:rPr>
                <w:rFonts w:ascii="宋体" w:eastAsia="宋体" w:hAnsi="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38</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宁波市人力资源和社会保障局 宁波市卫生局</w:t>
            </w:r>
            <w:r w:rsidRPr="00196D73">
              <w:rPr>
                <w:rFonts w:ascii="宋体" w:eastAsia="宋体" w:hAnsi="宋体" w:cs="宋体" w:hint="eastAsia"/>
                <w:color w:val="000000"/>
                <w:sz w:val="18"/>
                <w:szCs w:val="18"/>
              </w:rPr>
              <w:t>关于扩大城镇职工医保个人历年账户支付疫苗范围的通知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甬人社发〔2014〕196号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cs="宋体" w:hint="eastAsia"/>
                <w:color w:val="000000"/>
                <w:sz w:val="18"/>
                <w:szCs w:val="18"/>
              </w:rPr>
              <w:t>ZJBC13-2014-0028</w:t>
            </w:r>
            <w:r w:rsidRPr="00196D73">
              <w:rPr>
                <w:rFonts w:ascii="宋体" w:eastAsia="宋体" w:hAnsi="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39</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宁波市人力资源和社会保障局关于开展大学生网络创业认定工作的通知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甬人社发〔2015〕9号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ZJBC13-2015-0002</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40</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宁波市财政局关于调整企业职工死亡后遗属生活困难补助费等标准的通知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甬人社发〔2015〕44号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ZJBC13-2015-0008</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lastRenderedPageBreak/>
              <w:t>41</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宁波市财政局关于适当提高部分领取生活费人员养老待遇的通知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甬人社发〔2015〕45号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ZJBC13-2015-0009</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42</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宁波市财政局关于适当提高市属改制企业委托社会保险经办机构发放生活费人员生活费标准的通知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甬人社发〔2015〕46号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ZJBC13-2015-0010</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43</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宁波市财政局关于调整被征地人员养老保障待遇和缴费标准的通知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甬人社发〔2015〕47号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ZJBC13-2015-0011</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44</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宁波市财政局关于调整机关事业单位工作人员死亡后遗属生活困难补助费标准的通知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甬人社发〔2015〕50号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ZJBC13-2015-0014</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45</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宁波市财政局关于调整精减退职人员生活困难补助费标准的通知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甬人社发〔2015〕51号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ZJBC13-2015-0015</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46</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宁波市人力资源和社会保障局关于公布宁波市2015年度社会保险费征缴和待遇计发依据的通知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甬人社发〔2015〕77号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ZJBC13—2015—0016</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47</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宁波市人力资源和社会保障局关于开展2015年度政府补贴职业技能培训项目申报工作的通知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甬人社发〔2015〕79号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ZJBC13-2015-0018</w:t>
            </w:r>
            <w:r w:rsidRPr="00196D73">
              <w:rPr>
                <w:rFonts w:ascii="宋体" w:eastAsia="宋体" w:hAnsi="宋体" w:cs="宋体"/>
                <w:color w:val="000000"/>
                <w:sz w:val="18"/>
                <w:szCs w:val="18"/>
              </w:rPr>
              <w:t xml:space="preserve">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48</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宁波市人力资源和社会保障局关于2015年度企业退休人员基本养老金计发办法有关问题的通知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甬人社发〔2015〕119号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 xml:space="preserve">ZJBC13-2015-0023 </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49</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 宁波市地方税务局关于2015年对部分工业企业临时性下浮社会保险费缴费比例的通知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甬人社发〔2015〕202号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ZJBC13-2015-0030</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50</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关于公布宁波市2016年度社会保险费征缴和待遇计发依据的通知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甬人社发〔2016〕61号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ZJBC13-2016-0006</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cs="宋体" w:hint="eastAsia"/>
                <w:color w:val="000000"/>
                <w:sz w:val="18"/>
                <w:szCs w:val="18"/>
              </w:rPr>
              <w:t>51</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宁波市人力资源和社会保障局等四部门关于临时性下浮医疗保险费缴费比例的通知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甬人社发〔2016〕98号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ZJBC13-2016-0012</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52</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宁波市财政局关于适当提高部分领取生活费人员养老待遇的通知(依申请公开)</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甬人社发〔2016〕110号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ZJBC13-2016-0017</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53</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宁波市财政局关于适当提高市属改制企业委托社会保险经办机构发放生活费人员生活费标准的通知(依申请公开)</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甬人社发〔2016〕111号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ZJBC13-2016-0018</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54</w:t>
            </w:r>
          </w:p>
        </w:tc>
        <w:tc>
          <w:tcPr>
            <w:tcW w:w="5103"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宁波市人力资源和社会保障局 宁波市财政局关于调整被征地人员养老保障待遇和缴费标准的通知</w:t>
            </w:r>
          </w:p>
        </w:tc>
        <w:tc>
          <w:tcPr>
            <w:tcW w:w="2220"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甬人社发〔2016〕113号</w:t>
            </w:r>
          </w:p>
        </w:tc>
        <w:tc>
          <w:tcPr>
            <w:tcW w:w="198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ZJBC13-2016-0020</w:t>
            </w:r>
          </w:p>
        </w:tc>
      </w:tr>
    </w:tbl>
    <w:p w:rsidR="00962AC5" w:rsidRDefault="00962AC5" w:rsidP="00962AC5">
      <w:pPr>
        <w:adjustRightInd w:val="0"/>
        <w:snapToGrid w:val="0"/>
        <w:spacing w:line="360" w:lineRule="atLeast"/>
        <w:rPr>
          <w:rFonts w:ascii="黑体" w:eastAsia="黑体" w:hAnsi="宋体"/>
          <w:snapToGrid w:val="0"/>
          <w:spacing w:val="-4"/>
          <w:sz w:val="28"/>
          <w:szCs w:val="28"/>
        </w:rPr>
      </w:pPr>
    </w:p>
    <w:p w:rsidR="00962AC5" w:rsidRDefault="00962AC5" w:rsidP="00962AC5">
      <w:pPr>
        <w:spacing w:line="560" w:lineRule="exact"/>
        <w:jc w:val="center"/>
        <w:rPr>
          <w:rFonts w:ascii="方正小标宋简体" w:eastAsia="方正小标宋简体"/>
          <w:sz w:val="44"/>
          <w:szCs w:val="44"/>
        </w:rPr>
      </w:pPr>
    </w:p>
    <w:p w:rsidR="00962AC5" w:rsidRDefault="00962AC5" w:rsidP="00962AC5">
      <w:pPr>
        <w:spacing w:line="560" w:lineRule="exact"/>
        <w:jc w:val="center"/>
        <w:rPr>
          <w:rFonts w:ascii="方正小标宋简体" w:eastAsia="方正小标宋简体"/>
          <w:sz w:val="44"/>
          <w:szCs w:val="44"/>
        </w:rPr>
      </w:pPr>
    </w:p>
    <w:p w:rsidR="00962AC5" w:rsidRDefault="00962AC5" w:rsidP="00962AC5">
      <w:pPr>
        <w:spacing w:line="560" w:lineRule="exact"/>
        <w:jc w:val="center"/>
        <w:rPr>
          <w:rFonts w:ascii="方正小标宋简体" w:eastAsia="方正小标宋简体"/>
          <w:sz w:val="44"/>
          <w:szCs w:val="44"/>
        </w:rPr>
      </w:pPr>
    </w:p>
    <w:p w:rsidR="00962AC5" w:rsidRDefault="00962AC5" w:rsidP="00962AC5">
      <w:pPr>
        <w:spacing w:line="560" w:lineRule="exact"/>
        <w:rPr>
          <w:rFonts w:ascii="方正小标宋简体" w:eastAsia="方正小标宋简体"/>
          <w:sz w:val="44"/>
          <w:szCs w:val="44"/>
        </w:rPr>
      </w:pPr>
    </w:p>
    <w:p w:rsidR="00962AC5" w:rsidRDefault="00962AC5" w:rsidP="00962AC5">
      <w:pPr>
        <w:spacing w:line="560" w:lineRule="exact"/>
        <w:rPr>
          <w:rFonts w:ascii="方正小标宋简体" w:eastAsia="方正小标宋简体"/>
          <w:sz w:val="44"/>
          <w:szCs w:val="44"/>
        </w:rPr>
      </w:pPr>
    </w:p>
    <w:p w:rsidR="00962AC5" w:rsidRDefault="00962AC5" w:rsidP="00962AC5">
      <w:pPr>
        <w:spacing w:line="560" w:lineRule="exact"/>
        <w:rPr>
          <w:rFonts w:ascii="方正小标宋简体" w:eastAsia="方正小标宋简体"/>
          <w:sz w:val="44"/>
          <w:szCs w:val="44"/>
        </w:rPr>
      </w:pPr>
    </w:p>
    <w:p w:rsidR="00962AC5" w:rsidRDefault="00962AC5" w:rsidP="00962AC5">
      <w:pPr>
        <w:spacing w:line="560" w:lineRule="exact"/>
        <w:rPr>
          <w:rFonts w:ascii="方正小标宋简体" w:eastAsia="方正小标宋简体"/>
          <w:sz w:val="44"/>
          <w:szCs w:val="44"/>
        </w:rPr>
      </w:pPr>
    </w:p>
    <w:p w:rsidR="00962AC5" w:rsidRDefault="00962AC5" w:rsidP="00962AC5">
      <w:pPr>
        <w:spacing w:line="560" w:lineRule="exact"/>
        <w:rPr>
          <w:rFonts w:ascii="黑体" w:eastAsia="黑体" w:hAnsi="黑体"/>
        </w:rPr>
      </w:pPr>
      <w:r w:rsidRPr="00494BE6">
        <w:rPr>
          <w:rFonts w:ascii="黑体" w:eastAsia="黑体" w:hAnsi="黑体" w:hint="eastAsia"/>
        </w:rPr>
        <w:lastRenderedPageBreak/>
        <w:t>附件</w:t>
      </w:r>
      <w:r>
        <w:rPr>
          <w:rFonts w:ascii="黑体" w:eastAsia="黑体" w:hAnsi="黑体" w:hint="eastAsia"/>
        </w:rPr>
        <w:t>2</w:t>
      </w:r>
    </w:p>
    <w:p w:rsidR="00962AC5" w:rsidRPr="00494BE6" w:rsidRDefault="00962AC5" w:rsidP="00962AC5">
      <w:pPr>
        <w:spacing w:line="560" w:lineRule="exact"/>
        <w:rPr>
          <w:rFonts w:ascii="黑体" w:eastAsia="黑体" w:hAnsi="黑体"/>
        </w:rPr>
      </w:pPr>
    </w:p>
    <w:p w:rsidR="00962AC5" w:rsidRDefault="00962AC5" w:rsidP="00962AC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需要修改完善的局发行政规范性文件目录</w:t>
      </w:r>
    </w:p>
    <w:p w:rsidR="00962AC5" w:rsidRDefault="00962AC5" w:rsidP="00962AC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（2件）</w:t>
      </w:r>
    </w:p>
    <w:p w:rsidR="00962AC5" w:rsidRPr="002458F0" w:rsidRDefault="00962AC5" w:rsidP="00962AC5">
      <w:pPr>
        <w:spacing w:line="560" w:lineRule="exact"/>
        <w:jc w:val="right"/>
        <w:rPr>
          <w:rFonts w:ascii="宋体" w:eastAsia="宋体" w:hAnsi="宋体"/>
          <w:spacing w:val="-10"/>
          <w:sz w:val="24"/>
        </w:rPr>
      </w:pPr>
      <w:r w:rsidRPr="002458F0">
        <w:rPr>
          <w:rFonts w:ascii="宋体" w:eastAsia="宋体" w:hAnsi="宋体" w:hint="eastAsia"/>
          <w:spacing w:val="-10"/>
          <w:sz w:val="24"/>
        </w:rPr>
        <w:t>本次清理截止时间：</w:t>
      </w:r>
      <w:r>
        <w:rPr>
          <w:rFonts w:ascii="宋体" w:eastAsia="宋体" w:hAnsi="宋体" w:hint="eastAsia"/>
          <w:spacing w:val="-10"/>
          <w:sz w:val="24"/>
        </w:rPr>
        <w:t>2017</w:t>
      </w:r>
      <w:r w:rsidRPr="002458F0">
        <w:rPr>
          <w:rFonts w:ascii="宋体" w:eastAsia="宋体" w:hAnsi="宋体" w:hint="eastAsia"/>
          <w:spacing w:val="-10"/>
          <w:sz w:val="24"/>
        </w:rPr>
        <w:t>年</w:t>
      </w:r>
      <w:r>
        <w:rPr>
          <w:rFonts w:ascii="宋体" w:eastAsia="宋体" w:hAnsi="宋体" w:hint="eastAsia"/>
          <w:spacing w:val="-10"/>
          <w:sz w:val="24"/>
        </w:rPr>
        <w:t>7</w:t>
      </w:r>
      <w:r w:rsidRPr="002458F0">
        <w:rPr>
          <w:rFonts w:ascii="宋体" w:eastAsia="宋体" w:hAnsi="宋体" w:hint="eastAsia"/>
          <w:spacing w:val="-10"/>
          <w:sz w:val="24"/>
        </w:rPr>
        <w:t>月31</w:t>
      </w:r>
      <w:r>
        <w:rPr>
          <w:rFonts w:ascii="宋体" w:eastAsia="宋体" w:hAnsi="宋体" w:hint="eastAsia"/>
          <w:spacing w:val="-10"/>
          <w:sz w:val="24"/>
        </w:rPr>
        <w:t>日</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1984"/>
        <w:gridCol w:w="1701"/>
        <w:gridCol w:w="851"/>
      </w:tblGrid>
      <w:tr w:rsidR="00962AC5" w:rsidRPr="00302556" w:rsidTr="00507FD6">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962AC5" w:rsidRPr="00E902F9" w:rsidRDefault="00962AC5" w:rsidP="00507FD6">
            <w:pPr>
              <w:spacing w:line="240" w:lineRule="exact"/>
              <w:jc w:val="center"/>
              <w:rPr>
                <w:rFonts w:ascii="宋体" w:eastAsia="宋体" w:hAnsi="宋体"/>
                <w:b/>
                <w:color w:val="000000"/>
                <w:sz w:val="18"/>
                <w:szCs w:val="18"/>
              </w:rPr>
            </w:pPr>
            <w:r w:rsidRPr="00E902F9">
              <w:rPr>
                <w:rFonts w:ascii="宋体" w:eastAsia="宋体" w:hAnsi="宋体" w:hint="eastAsia"/>
                <w:b/>
                <w:color w:val="000000"/>
                <w:sz w:val="18"/>
                <w:szCs w:val="18"/>
              </w:rPr>
              <w:t>序号</w:t>
            </w:r>
          </w:p>
        </w:tc>
        <w:tc>
          <w:tcPr>
            <w:tcW w:w="4395" w:type="dxa"/>
            <w:tcBorders>
              <w:top w:val="single" w:sz="4" w:space="0" w:color="auto"/>
              <w:left w:val="single" w:sz="4" w:space="0" w:color="auto"/>
              <w:bottom w:val="single" w:sz="4" w:space="0" w:color="auto"/>
              <w:right w:val="single" w:sz="4" w:space="0" w:color="auto"/>
            </w:tcBorders>
            <w:vAlign w:val="center"/>
          </w:tcPr>
          <w:p w:rsidR="00962AC5" w:rsidRPr="000F52D6" w:rsidRDefault="00962AC5" w:rsidP="00507FD6">
            <w:pPr>
              <w:spacing w:line="240" w:lineRule="exact"/>
              <w:jc w:val="center"/>
              <w:rPr>
                <w:rFonts w:ascii="宋体" w:eastAsia="宋体" w:hAnsi="宋体"/>
                <w:b/>
                <w:sz w:val="18"/>
                <w:szCs w:val="18"/>
              </w:rPr>
            </w:pPr>
            <w:r w:rsidRPr="000F52D6">
              <w:rPr>
                <w:rFonts w:ascii="宋体" w:eastAsia="宋体" w:hAnsi="宋体" w:hint="eastAsia"/>
                <w:b/>
                <w:sz w:val="18"/>
                <w:szCs w:val="18"/>
              </w:rPr>
              <w:t>文件标题</w:t>
            </w:r>
          </w:p>
        </w:tc>
        <w:tc>
          <w:tcPr>
            <w:tcW w:w="1984" w:type="dxa"/>
            <w:tcBorders>
              <w:top w:val="single" w:sz="4" w:space="0" w:color="auto"/>
              <w:left w:val="single" w:sz="4" w:space="0" w:color="auto"/>
              <w:bottom w:val="single" w:sz="4" w:space="0" w:color="auto"/>
              <w:right w:val="single" w:sz="4" w:space="0" w:color="auto"/>
            </w:tcBorders>
            <w:vAlign w:val="center"/>
          </w:tcPr>
          <w:p w:rsidR="00962AC5" w:rsidRPr="000F52D6" w:rsidRDefault="00962AC5" w:rsidP="00507FD6">
            <w:pPr>
              <w:spacing w:line="240" w:lineRule="exact"/>
              <w:jc w:val="center"/>
              <w:rPr>
                <w:rFonts w:ascii="宋体" w:eastAsia="宋体" w:hAnsi="宋体"/>
                <w:b/>
                <w:sz w:val="18"/>
                <w:szCs w:val="18"/>
              </w:rPr>
            </w:pPr>
            <w:r w:rsidRPr="000F52D6">
              <w:rPr>
                <w:rFonts w:ascii="宋体" w:eastAsia="宋体" w:hAnsi="宋体" w:hint="eastAsia"/>
                <w:b/>
                <w:sz w:val="18"/>
                <w:szCs w:val="18"/>
              </w:rPr>
              <w:t>文号</w:t>
            </w:r>
          </w:p>
        </w:tc>
        <w:tc>
          <w:tcPr>
            <w:tcW w:w="1701" w:type="dxa"/>
            <w:tcBorders>
              <w:top w:val="single" w:sz="4" w:space="0" w:color="auto"/>
              <w:left w:val="single" w:sz="4" w:space="0" w:color="auto"/>
              <w:bottom w:val="single" w:sz="4" w:space="0" w:color="auto"/>
              <w:right w:val="single" w:sz="4" w:space="0" w:color="auto"/>
            </w:tcBorders>
            <w:vAlign w:val="center"/>
          </w:tcPr>
          <w:p w:rsidR="00962AC5" w:rsidRPr="000F52D6" w:rsidRDefault="00962AC5" w:rsidP="00507FD6">
            <w:pPr>
              <w:spacing w:line="240" w:lineRule="exact"/>
              <w:jc w:val="center"/>
              <w:rPr>
                <w:rFonts w:ascii="宋体" w:eastAsia="宋体" w:hAnsi="宋体"/>
                <w:b/>
                <w:sz w:val="18"/>
                <w:szCs w:val="18"/>
              </w:rPr>
            </w:pPr>
            <w:r w:rsidRPr="000F52D6">
              <w:rPr>
                <w:rFonts w:ascii="宋体" w:eastAsia="宋体" w:hAnsi="宋体" w:hint="eastAsia"/>
                <w:b/>
                <w:sz w:val="18"/>
                <w:szCs w:val="18"/>
              </w:rPr>
              <w:t>统一编号</w:t>
            </w:r>
          </w:p>
        </w:tc>
        <w:tc>
          <w:tcPr>
            <w:tcW w:w="851" w:type="dxa"/>
            <w:tcBorders>
              <w:top w:val="single" w:sz="4" w:space="0" w:color="auto"/>
              <w:left w:val="single" w:sz="4" w:space="0" w:color="auto"/>
              <w:bottom w:val="single" w:sz="4" w:space="0" w:color="auto"/>
              <w:right w:val="single" w:sz="4" w:space="0" w:color="auto"/>
            </w:tcBorders>
            <w:vAlign w:val="center"/>
          </w:tcPr>
          <w:p w:rsidR="00962AC5" w:rsidRPr="000F52D6" w:rsidRDefault="00962AC5" w:rsidP="00507FD6">
            <w:pPr>
              <w:spacing w:line="240" w:lineRule="exact"/>
              <w:jc w:val="center"/>
              <w:rPr>
                <w:rFonts w:ascii="宋体" w:eastAsia="宋体" w:hAnsi="宋体"/>
                <w:b/>
                <w:sz w:val="18"/>
                <w:szCs w:val="18"/>
              </w:rPr>
            </w:pPr>
            <w:r w:rsidRPr="000F52D6">
              <w:rPr>
                <w:rFonts w:ascii="宋体" w:eastAsia="宋体" w:hAnsi="宋体" w:hint="eastAsia"/>
                <w:b/>
                <w:sz w:val="18"/>
                <w:szCs w:val="18"/>
              </w:rPr>
              <w:t>责任处室、单位</w:t>
            </w:r>
          </w:p>
        </w:tc>
      </w:tr>
      <w:tr w:rsidR="00962AC5" w:rsidRPr="00196D7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宁波市人力资源和社会保障局关于印发《宁波市高技能人才公共实训基地管理暂行办法》的通知</w:t>
            </w:r>
          </w:p>
        </w:tc>
        <w:tc>
          <w:tcPr>
            <w:tcW w:w="1984"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s="宋体"/>
                <w:color w:val="000000"/>
                <w:sz w:val="18"/>
                <w:szCs w:val="18"/>
              </w:rPr>
            </w:pPr>
            <w:r w:rsidRPr="00196D73">
              <w:rPr>
                <w:rFonts w:ascii="宋体" w:eastAsia="宋体" w:hAnsi="宋体" w:hint="eastAsia"/>
                <w:color w:val="000000"/>
                <w:sz w:val="18"/>
                <w:szCs w:val="18"/>
              </w:rPr>
              <w:t>甬人社发〔2012〕499号</w:t>
            </w:r>
          </w:p>
        </w:tc>
        <w:tc>
          <w:tcPr>
            <w:tcW w:w="1701"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rPr>
                <w:rFonts w:ascii="宋体" w:eastAsia="宋体" w:hAnsi="宋体"/>
                <w:color w:val="000000"/>
                <w:sz w:val="18"/>
                <w:szCs w:val="18"/>
              </w:rPr>
            </w:pPr>
            <w:r w:rsidRPr="00196D73">
              <w:rPr>
                <w:rFonts w:ascii="宋体" w:eastAsia="宋体" w:hAnsi="宋体" w:hint="eastAsia"/>
                <w:color w:val="000000"/>
                <w:sz w:val="18"/>
                <w:szCs w:val="18"/>
              </w:rPr>
              <w:t>ZJBC13-2012-0036</w:t>
            </w:r>
          </w:p>
        </w:tc>
        <w:tc>
          <w:tcPr>
            <w:tcW w:w="851" w:type="dxa"/>
            <w:tcBorders>
              <w:top w:val="single" w:sz="4" w:space="0" w:color="auto"/>
              <w:left w:val="single" w:sz="4" w:space="0" w:color="auto"/>
              <w:bottom w:val="single" w:sz="4" w:space="0" w:color="auto"/>
              <w:right w:val="single" w:sz="4" w:space="0" w:color="auto"/>
            </w:tcBorders>
            <w:vAlign w:val="center"/>
          </w:tcPr>
          <w:p w:rsidR="00962AC5" w:rsidRPr="00196D73" w:rsidRDefault="00962AC5" w:rsidP="00507FD6">
            <w:pPr>
              <w:spacing w:line="260" w:lineRule="exact"/>
              <w:jc w:val="center"/>
              <w:rPr>
                <w:rFonts w:ascii="宋体" w:eastAsia="宋体" w:hAnsi="宋体" w:cs="宋体"/>
                <w:color w:val="000000"/>
                <w:sz w:val="18"/>
                <w:szCs w:val="18"/>
              </w:rPr>
            </w:pPr>
            <w:r w:rsidRPr="00196D73">
              <w:rPr>
                <w:rFonts w:ascii="宋体" w:eastAsia="宋体" w:hAnsi="宋体" w:hint="eastAsia"/>
                <w:color w:val="000000"/>
                <w:sz w:val="18"/>
                <w:szCs w:val="18"/>
              </w:rPr>
              <w:t>职建处</w:t>
            </w:r>
          </w:p>
        </w:tc>
      </w:tr>
      <w:tr w:rsidR="00962AC5" w:rsidRPr="009427FD" w:rsidTr="00507FD6">
        <w:trPr>
          <w:trHeight w:val="353"/>
        </w:trPr>
        <w:tc>
          <w:tcPr>
            <w:tcW w:w="567"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rPr>
                <w:rFonts w:ascii="宋体" w:eastAsia="宋体" w:hAnsi="宋体" w:cs="宋体"/>
                <w:sz w:val="18"/>
                <w:szCs w:val="18"/>
              </w:rPr>
            </w:pPr>
            <w:r w:rsidRPr="009427FD">
              <w:rPr>
                <w:rFonts w:ascii="宋体" w:eastAsia="宋体" w:hAnsi="宋体" w:hint="eastAsia"/>
                <w:sz w:val="18"/>
                <w:szCs w:val="18"/>
              </w:rPr>
              <w:t>宁波市人力资源和社会保障局关于下放部分行政审批权限和调整市本级部分行政审批（服务）事项职能的通知</w:t>
            </w:r>
          </w:p>
        </w:tc>
        <w:tc>
          <w:tcPr>
            <w:tcW w:w="1984"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rPr>
                <w:rFonts w:ascii="宋体" w:eastAsia="宋体" w:hAnsi="宋体" w:cs="宋体"/>
                <w:sz w:val="18"/>
                <w:szCs w:val="18"/>
              </w:rPr>
            </w:pPr>
            <w:r w:rsidRPr="009427FD">
              <w:rPr>
                <w:rFonts w:ascii="宋体" w:eastAsia="宋体" w:hAnsi="宋体" w:hint="eastAsia"/>
                <w:sz w:val="18"/>
                <w:szCs w:val="18"/>
              </w:rPr>
              <w:t>甬人社发〔2013〕220号</w:t>
            </w:r>
          </w:p>
        </w:tc>
        <w:tc>
          <w:tcPr>
            <w:tcW w:w="1701"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rPr>
                <w:rFonts w:ascii="宋体" w:eastAsia="宋体" w:hAnsi="宋体"/>
                <w:sz w:val="18"/>
                <w:szCs w:val="18"/>
              </w:rPr>
            </w:pPr>
            <w:r w:rsidRPr="009427FD">
              <w:rPr>
                <w:rFonts w:ascii="宋体" w:eastAsia="宋体" w:hAnsi="宋体" w:hint="eastAsia"/>
                <w:sz w:val="18"/>
                <w:szCs w:val="18"/>
              </w:rPr>
              <w:t>ZJBC13-2013-0018</w:t>
            </w:r>
          </w:p>
        </w:tc>
        <w:tc>
          <w:tcPr>
            <w:tcW w:w="851" w:type="dxa"/>
            <w:tcBorders>
              <w:top w:val="single" w:sz="4" w:space="0" w:color="auto"/>
              <w:left w:val="single" w:sz="4" w:space="0" w:color="auto"/>
              <w:bottom w:val="single" w:sz="4" w:space="0" w:color="auto"/>
              <w:right w:val="single" w:sz="4" w:space="0" w:color="auto"/>
            </w:tcBorders>
            <w:vAlign w:val="center"/>
          </w:tcPr>
          <w:p w:rsidR="00962AC5" w:rsidRPr="009427FD" w:rsidRDefault="00962AC5" w:rsidP="00507FD6">
            <w:pPr>
              <w:spacing w:line="260" w:lineRule="exact"/>
              <w:jc w:val="center"/>
              <w:rPr>
                <w:rFonts w:ascii="宋体" w:eastAsia="宋体" w:hAnsi="宋体" w:cs="宋体"/>
                <w:sz w:val="18"/>
                <w:szCs w:val="18"/>
              </w:rPr>
            </w:pPr>
            <w:r w:rsidRPr="009427FD">
              <w:rPr>
                <w:rFonts w:ascii="宋体" w:eastAsia="宋体" w:hAnsi="宋体" w:cs="宋体" w:hint="eastAsia"/>
                <w:sz w:val="18"/>
                <w:szCs w:val="18"/>
              </w:rPr>
              <w:t>审批处</w:t>
            </w:r>
          </w:p>
        </w:tc>
      </w:tr>
    </w:tbl>
    <w:p w:rsidR="00962AC5" w:rsidRDefault="00962AC5" w:rsidP="00962AC5">
      <w:pPr>
        <w:adjustRightInd w:val="0"/>
        <w:snapToGrid w:val="0"/>
        <w:spacing w:line="360" w:lineRule="atLeast"/>
        <w:rPr>
          <w:rFonts w:ascii="黑体" w:eastAsia="黑体" w:hAnsi="宋体"/>
          <w:snapToGrid w:val="0"/>
          <w:spacing w:val="-4"/>
          <w:sz w:val="28"/>
          <w:szCs w:val="28"/>
        </w:rPr>
      </w:pPr>
    </w:p>
    <w:p w:rsidR="00962AC5" w:rsidRDefault="00962AC5" w:rsidP="00962AC5">
      <w:pPr>
        <w:spacing w:line="560" w:lineRule="exact"/>
        <w:jc w:val="center"/>
        <w:rPr>
          <w:rFonts w:ascii="方正小标宋简体" w:eastAsia="方正小标宋简体"/>
          <w:sz w:val="44"/>
          <w:szCs w:val="44"/>
        </w:rPr>
      </w:pPr>
    </w:p>
    <w:p w:rsidR="00962AC5" w:rsidRDefault="00962AC5" w:rsidP="00962AC5">
      <w:pPr>
        <w:spacing w:line="560" w:lineRule="exact"/>
        <w:jc w:val="center"/>
        <w:rPr>
          <w:rFonts w:ascii="方正小标宋简体" w:eastAsia="方正小标宋简体"/>
          <w:sz w:val="44"/>
          <w:szCs w:val="44"/>
        </w:rPr>
      </w:pPr>
    </w:p>
    <w:p w:rsidR="00962AC5" w:rsidRDefault="00962AC5" w:rsidP="00962AC5">
      <w:pPr>
        <w:spacing w:line="560" w:lineRule="exact"/>
        <w:jc w:val="center"/>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p>
    <w:p w:rsidR="00962AC5" w:rsidRPr="00494BE6" w:rsidRDefault="00962AC5" w:rsidP="00962AC5">
      <w:pPr>
        <w:spacing w:line="560" w:lineRule="exact"/>
        <w:jc w:val="left"/>
        <w:rPr>
          <w:rFonts w:ascii="方正小标宋简体" w:eastAsia="方正小标宋简体"/>
        </w:rPr>
      </w:pPr>
    </w:p>
    <w:p w:rsidR="00962AC5" w:rsidRDefault="00962AC5" w:rsidP="00962AC5">
      <w:pPr>
        <w:spacing w:line="560" w:lineRule="exact"/>
        <w:jc w:val="left"/>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p>
    <w:p w:rsidR="00962AC5" w:rsidRDefault="00962AC5" w:rsidP="00962AC5">
      <w:pPr>
        <w:spacing w:line="560" w:lineRule="exact"/>
        <w:jc w:val="left"/>
        <w:rPr>
          <w:rFonts w:ascii="方正小标宋简体" w:eastAsia="方正小标宋简体"/>
          <w:sz w:val="44"/>
          <w:szCs w:val="44"/>
        </w:rPr>
      </w:pPr>
      <w:r w:rsidRPr="00494BE6">
        <w:rPr>
          <w:rFonts w:ascii="黑体" w:eastAsia="黑体" w:hAnsi="黑体" w:hint="eastAsia"/>
        </w:rPr>
        <w:lastRenderedPageBreak/>
        <w:t>附件</w:t>
      </w:r>
      <w:r>
        <w:rPr>
          <w:rFonts w:ascii="黑体" w:eastAsia="黑体" w:hAnsi="黑体" w:hint="eastAsia"/>
        </w:rPr>
        <w:t>3</w:t>
      </w:r>
    </w:p>
    <w:p w:rsidR="00962AC5" w:rsidRDefault="00962AC5" w:rsidP="00962AC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现行继续有效的局发行政规范性文件目录</w:t>
      </w:r>
    </w:p>
    <w:p w:rsidR="00962AC5" w:rsidRPr="00743370" w:rsidRDefault="00962AC5" w:rsidP="00962AC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（421件）</w:t>
      </w:r>
    </w:p>
    <w:p w:rsidR="00962AC5" w:rsidRPr="002458F0" w:rsidRDefault="00962AC5" w:rsidP="00962AC5">
      <w:pPr>
        <w:spacing w:line="560" w:lineRule="exact"/>
        <w:jc w:val="right"/>
        <w:rPr>
          <w:rFonts w:ascii="宋体" w:eastAsia="宋体" w:hAnsi="宋体"/>
          <w:spacing w:val="-10"/>
          <w:sz w:val="24"/>
        </w:rPr>
      </w:pPr>
      <w:r w:rsidRPr="002458F0">
        <w:rPr>
          <w:rFonts w:ascii="宋体" w:eastAsia="宋体" w:hAnsi="宋体" w:hint="eastAsia"/>
          <w:spacing w:val="-10"/>
          <w:sz w:val="24"/>
        </w:rPr>
        <w:t>本次清理截止时间：</w:t>
      </w:r>
      <w:r>
        <w:rPr>
          <w:rFonts w:ascii="宋体" w:eastAsia="宋体" w:hAnsi="宋体" w:hint="eastAsia"/>
          <w:spacing w:val="-10"/>
          <w:sz w:val="24"/>
        </w:rPr>
        <w:t>2017</w:t>
      </w:r>
      <w:r w:rsidRPr="002458F0">
        <w:rPr>
          <w:rFonts w:ascii="宋体" w:eastAsia="宋体" w:hAnsi="宋体" w:hint="eastAsia"/>
          <w:spacing w:val="-10"/>
          <w:sz w:val="24"/>
        </w:rPr>
        <w:t>年</w:t>
      </w:r>
      <w:r>
        <w:rPr>
          <w:rFonts w:ascii="宋体" w:eastAsia="宋体" w:hAnsi="宋体" w:hint="eastAsia"/>
          <w:spacing w:val="-10"/>
          <w:sz w:val="24"/>
        </w:rPr>
        <w:t>7</w:t>
      </w:r>
      <w:r w:rsidRPr="002458F0">
        <w:rPr>
          <w:rFonts w:ascii="宋体" w:eastAsia="宋体" w:hAnsi="宋体" w:hint="eastAsia"/>
          <w:spacing w:val="-10"/>
          <w:sz w:val="24"/>
        </w:rPr>
        <w:t>月31</w:t>
      </w:r>
      <w:r>
        <w:rPr>
          <w:rFonts w:ascii="宋体" w:eastAsia="宋体" w:hAnsi="宋体" w:hint="eastAsia"/>
          <w:spacing w:val="-10"/>
          <w:sz w:val="24"/>
        </w:rPr>
        <w:t>日</w:t>
      </w:r>
    </w:p>
    <w:tbl>
      <w:tblPr>
        <w:tblW w:w="96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4"/>
        <w:gridCol w:w="1983"/>
        <w:gridCol w:w="2016"/>
      </w:tblGrid>
      <w:tr w:rsidR="00962AC5" w:rsidRPr="00302556" w:rsidTr="00507FD6">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40" w:lineRule="exact"/>
              <w:jc w:val="center"/>
              <w:rPr>
                <w:rFonts w:ascii="宋体" w:eastAsia="宋体" w:hAnsi="宋体"/>
                <w:b/>
                <w:sz w:val="18"/>
                <w:szCs w:val="18"/>
              </w:rPr>
            </w:pPr>
            <w:r w:rsidRPr="00891BDA">
              <w:rPr>
                <w:rFonts w:ascii="宋体" w:eastAsia="宋体" w:hAnsi="宋体" w:hint="eastAsia"/>
                <w:b/>
                <w:sz w:val="18"/>
                <w:szCs w:val="18"/>
              </w:rPr>
              <w:t>序号</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40" w:lineRule="exact"/>
              <w:jc w:val="center"/>
              <w:rPr>
                <w:rFonts w:ascii="宋体" w:eastAsia="宋体" w:hAnsi="宋体"/>
                <w:b/>
                <w:sz w:val="18"/>
                <w:szCs w:val="18"/>
              </w:rPr>
            </w:pPr>
            <w:r w:rsidRPr="00891BDA">
              <w:rPr>
                <w:rFonts w:ascii="宋体" w:eastAsia="宋体" w:hAnsi="宋体" w:hint="eastAsia"/>
                <w:b/>
                <w:sz w:val="18"/>
                <w:szCs w:val="18"/>
              </w:rPr>
              <w:t>文件标题</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40" w:lineRule="exact"/>
              <w:jc w:val="center"/>
              <w:rPr>
                <w:rFonts w:ascii="宋体" w:eastAsia="宋体" w:hAnsi="宋体"/>
                <w:b/>
                <w:sz w:val="18"/>
                <w:szCs w:val="18"/>
              </w:rPr>
            </w:pPr>
            <w:r w:rsidRPr="00891BDA">
              <w:rPr>
                <w:rFonts w:ascii="宋体" w:eastAsia="宋体" w:hAnsi="宋体" w:hint="eastAsia"/>
                <w:b/>
                <w:sz w:val="18"/>
                <w:szCs w:val="18"/>
              </w:rPr>
              <w:t>文号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40" w:lineRule="exact"/>
              <w:jc w:val="center"/>
              <w:rPr>
                <w:rFonts w:ascii="宋体" w:eastAsia="宋体" w:hAnsi="宋体"/>
                <w:b/>
                <w:sz w:val="18"/>
                <w:szCs w:val="18"/>
              </w:rPr>
            </w:pPr>
            <w:r w:rsidRPr="00891BDA">
              <w:rPr>
                <w:rFonts w:ascii="宋体" w:eastAsia="宋体" w:hAnsi="宋体" w:hint="eastAsia"/>
                <w:b/>
                <w:sz w:val="18"/>
                <w:szCs w:val="18"/>
              </w:rPr>
              <w:t>统一编号</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宁波市职称改革领导小组转发《浙江省关于专业技术职务评审委员会组织法试行规定》的通知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甬职改字[1986]3号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ZJBC13-1986-0001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宁波市职称改革领导小组转发《浙江省关于实行专业技术职务聘任制工作若干政策问题的规定》的通知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甬职改字[1987]51号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ZJBC13-1987-0001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宁波市人事局关于转发人事部人职发[1988]2号文件的通知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市人字[1988]118号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ZJBC13-1988-0001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宁波市人事局关于印发《宁波市专业技术人员技术业务档案的建立和管理暂行办法》的通知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市人字[1989]17号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ZJBC13-1989-0001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宁波市人事局关于印发《宁波市企事业单位专业技术人员年度考核暂行办法》的通知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市人字[1989]50号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ZJBC13-1989-0002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宁波市军队转业干部安置工作小组 中共宁波市委组织部 市人事局关于认真落实师、团职军队转业干部的政治、生活待遇的通知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甬军转干[1990]1号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ZJBC13-1990-0002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教委转发关于北京大学一九八九级学生毕业参加工作后待遇问题的通知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甬人薪[1990]17号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ZJBC13-1990-0003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转发省职称改革领导小组《关于印发〈浙江省民办科技机构专业技术人员评聘专业技术职务的若干意见〉的通知》(浙职改[1990]11号)和《关于转发&lt;浙江省民办科技机构专业技术职务评审工作实施意见(试行)&gt;的通知》(浙职改[90]30号)</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甬人职[1990]29号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ZJBC13-1990-0004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宁波市人事局转发《关于印发〈关于当前企事业单位专业技术职务评聘工作有关问题的意见〉的通知》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甬人职[1991]32号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ZJBC13-1991-0001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监察局关于行政惩戒工作分工作协作问题的通知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甬人考[1991]8号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ZJBC13-1991-0002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机构编制委员会 人事局 财税局 卫生局转发中共浙江省委组织部等单位关于加强国家机关、全民事业单位退休干部管理工作的通知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甬人字[1991]45号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ZJBC13-1991-0003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宁波市人事局转发《关于认真做好资格考试工作的通知》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甬人职[1991]101号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ZJBC13-1991-0004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宁波市人事局转发关于加强职称考试统一管理的通知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甬人职[1992]27号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ZJBC13-1992-0001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宁波市人事局关于印发《宁波市企事业单位评聘专业技术职务若干问题的贯彻意见》的通知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甬人职[1992]31号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ZJBC13-1992-0002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宁波市人事局转发《关于印发&lt;部分系列破格申报晋升高级专业技术职务条件(试行)&gt;的通知》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甬人职[ 1992]46号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ZJBC13-1992-0004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宁波市人事局转发人事部《关于“文革”前赴苏联、东欧国家留学的本科生学习期间工龄计算问题的通知》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甬人薪[1992]2号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ZJBC13-1992-0005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宁波市人事局转发国务院职改办《关于&lt;卫生技术人员试行条</w:t>
            </w:r>
            <w:r w:rsidRPr="00891BDA">
              <w:rPr>
                <w:rFonts w:ascii="宋体" w:eastAsia="宋体" w:hAnsi="宋体" w:hint="eastAsia"/>
                <w:sz w:val="18"/>
                <w:szCs w:val="18"/>
              </w:rPr>
              <w:lastRenderedPageBreak/>
              <w:t>例&gt;第四章第九条第4款说明的函》的通知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lastRenderedPageBreak/>
              <w:t>甬人职[1992]52号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ZJBC13-1992-0007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lastRenderedPageBreak/>
              <w:t>18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宁波市人事局关于进一步做好专业技术职务任职资格证书发放工作的通知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甬人职[1992]61号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ZJBC13-1992-0008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19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宁波市人事局关于外商投资企业的中方专业技术人员专业技术资格评审、考试工作有关问题的通知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甬人职[1993]14号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ZJBC13-1993-0001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宁波市人事局关于当前职称改革工作若干问题的通知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甬人职[1993]21号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ZJBC13-1993-0002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宁波市人事局转发省职改领导小组关于重申国家机关暂不开展专业技术职务评聘工作的通知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甬人职[1994]1号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ZJBC13-1994-0001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宁波市人事局转发省职改领导小组关于专业技术职务评聘工作有关问题的通知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甬人职[1994]26号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ZJBC13-1994-0002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宁波市委统战部转发人事部 中央统战部关于非公有制企业人员评定专业技术资格(职称)由工商联牵头管理，并纳入当地人事(职改)部门统一组织的通知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甬人职[1994]30号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ZJBC13-1994-0003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劳动局转发省人事厅、劳动厅关于部分职工工龄计算问题的通知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甬人薪[1994]13号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ZJBC13-1994-0004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宁波市劳动局关于贯彻宁波市人民政府甬政〔94〕21号文件有关问题的通知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甬劳险〔1994〕225号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ZJBC13-1994-0005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宁波市人事局转发关于经济专业技术资格考试增设建筑经济专业的通知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甬人职[1995]6号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宁波市医药管理局转发《关于印发&lt;执业药师资格制度暂行规定&gt;的通知》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甬人职[1995]7号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宁波市人事局关于转发机关事业单位工作人员加班问题处理意见的通知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甬人薪[1995]1号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29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宁波市人事局转发人事部关于印发《职业资格证书制度暂行办法》的通知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甬人职[1995]14号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宁波市人事局印发关于专业技术职务评聘工作中若干问题的意见的通知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甬人职[1995]18号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财政局关于国家机关、事业单位职工住房公积金、住房补贴计算基数和职工购房工龄问题的通知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甬人薪[1995]8号            甬财政综[1995]318号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宁波市劳动局转发《对工资支付暂行规定》有关问题的补充规定的通知&gt;</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甬劳薪〔1995〕112号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宁波市人事局转发人事部办公厅《关于国家机关、事业单位工勤人员依照执行(劳动法)有关问题的复函》的通知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甬人字[1995]23号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宁波市军转干部安置工作小组 市教委转发国务院军转干部安置工作小组、国家教委关于做好异地安置的军队转业干部子女转学、入学工作的通知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甬军转干[1995]1号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宁波市财政局关于转发省人事厅、省国有资产管理局实施注册资产评估师执业资格制度有关规定的通知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甬人职[1995]47号　　　  甬财政国[1995]665号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ZJBC13-1995-0012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宁波市人事局关于转发《浙江省国家公务员职位分类工作实施办法(试行)》的通知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甬人字[1996]3号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财政局转发省人事厅、财政厅关于调整退休干部易地安家补助费和住房困难补助费标准的通知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甬人退[1996)1号　　　　　　　　　　甬财政事[1996]21号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宁波市财政局关于贯彻《宁波市机关事业单位工作人员基本养老保险实施办法（试行）》的意见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甬人字〔1996〕10号　　　　　　　　 甬财政事〔1996〕58号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39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宁波市人事局关于贯彻《宁波市机关事业单位工作人员基本养</w:t>
            </w:r>
            <w:r w:rsidRPr="00891BDA">
              <w:rPr>
                <w:rFonts w:ascii="宋体" w:eastAsia="宋体" w:hAnsi="宋体" w:hint="eastAsia"/>
                <w:sz w:val="18"/>
                <w:szCs w:val="18"/>
              </w:rPr>
              <w:lastRenderedPageBreak/>
              <w:t>老保险实施办法（试行）》有关问题的处理意见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lastRenderedPageBreak/>
              <w:t>甬人字〔1996〕11号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lastRenderedPageBreak/>
              <w:t>40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宁波市人事局转发省职改领导小组关于职称改革工作若干问题的意见的通知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甬人职〔1996〕14号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宁波市人事局关于机关事业单位工作人员退休审批工作若干问题的通知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甬人退[1996]4号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市人事局关于印发《宁波市国家公务员职位轮换(轮岗)实施细则》的通知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甬人字[1996]40号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宁波市财政局关于我市事业单位提前退休人员缴纳养老保险费有关问题的暂行办法</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甬人薪〔1996〕2号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宁波市医药管理局转发关于执业药师资格考试部分科目免试的通知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甬人职〔1996〕45号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ZJBC13-1996-0011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宁波市人事局关于印发《宁波市事业单位工作人员考核实施意见》的通知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甬人考〔1996〕2号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ZJBC13-1996-0012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市人事局关于建立机关公务员(工作人员)平时考核和目标管理奖定期发放制度的通知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 甬人考[1997]1号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ZJBC13-1997-0001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宁波市人事局转发人事部关于重申离退休人员不再评审专业技术职务任职资格的通知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甬人职专〔1997〕25号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ZJBC13-1997-0002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市人事局关于区级机关非领导职务设置问题的补充通知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甬人考[1997]4号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ZJBC13-1997-0003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49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宁波市人事局转发关于机关、事业单位工作人员工龄计算、参加工作时间认定及工龄变动后工资处理问题的通知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甬人薪[1997]9号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ZJBC13-1997-0005</w:t>
            </w:r>
          </w:p>
        </w:tc>
      </w:tr>
      <w:tr w:rsidR="00962AC5" w:rsidRPr="00E23734"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50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宁波市人事局关于转发《流动人员人事档案管理暂行规定》的通知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甬人才[1997]5号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ZJBC13-1997-0006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51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市人事局关于实行国家公务员(机关工作人员)平时考核和目标管理奖定期发放制度的补充通知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 甬人考[1998]1号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ZJBC13-1998-0001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52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宁波市委组织部 宁波市人事局 宁波市财政局关于印发《宁波市专家管理办法(试行)》的通知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市组字[1998]7号 　　　　 甬人职专[1998]12号甬财政事[1998]128号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ZJBC13-1998-0002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53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宁波市劳动局关于印发《关于调整和完善我市城镇企业职工基本养老保险有关政策的实施办法》的通知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甬劳险〔1998〕126号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ZJBC13-1998-0003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54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宁波市劳动局《关于办理非农劳动合同制职工户粮迁入中心城区的通知》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甬劳力〔1998〕222号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ZJBC13-1998-0004</w:t>
            </w:r>
          </w:p>
        </w:tc>
      </w:tr>
      <w:tr w:rsidR="00962AC5" w:rsidRPr="00E23734"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55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宁波市人事局关于人员流动工作若干问题的通知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甬人调 〔1999〕3号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ZJBC13-1999-0001</w:t>
            </w:r>
          </w:p>
        </w:tc>
      </w:tr>
      <w:tr w:rsidR="00962AC5" w:rsidRPr="00E23734"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sz w:val="18"/>
                <w:szCs w:val="18"/>
              </w:rPr>
              <w:t>56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宁波市人事局关于印发宁波市市属事业单位工作人员因病提前退休审批程序的通知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甬人退[1999]1号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ZJBC13-1999-0003</w:t>
            </w:r>
          </w:p>
        </w:tc>
      </w:tr>
      <w:tr w:rsidR="00962AC5" w:rsidRPr="00E23734"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57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宁波市人事局关于海曙、江东、江北三区范围内引进人才进一步放宽政策、简化手续的意见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甬人调[1999]6号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ZJBC13-1999-0005</w:t>
            </w:r>
          </w:p>
        </w:tc>
      </w:tr>
      <w:tr w:rsidR="00962AC5" w:rsidRPr="00E23734"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58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宁波市劳动局关于印发《关于扩大社会保险覆盖面有关政策的实施意见》的意见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甬劳险〔1999〕161号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ZJBC13-1999-0006</w:t>
            </w:r>
          </w:p>
        </w:tc>
      </w:tr>
      <w:tr w:rsidR="00962AC5" w:rsidRPr="00E23734"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59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工商行政管理局关于明确工商行政管理系统人事管理与当地政府人事部门关系的通知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甬人[1999]19号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ZJBC13-1999-0007</w:t>
            </w:r>
          </w:p>
        </w:tc>
      </w:tr>
      <w:tr w:rsidR="00962AC5" w:rsidRPr="00E23734"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宁波市人事局关于未就业的本科及以上学历毕业生在市区落户的实施意见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甬人[1999]27号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ZJBC13-1999-0008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宁波市物价局转发人事部 国家发展计划委员会关于印发价格鉴证师执业资格制度暂行规定和价格鉴证师执业资格考试实施办法的通知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甬人职专〔2000〕10号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ZJBC13-2000-0001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lastRenderedPageBreak/>
              <w:t>62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市人事局关于转发浙江省特殊职位国家公务员录用办法(试行)的通知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甬人调[2000]2号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ZJBC13-2000-0002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市人事局关于季度目标奖审批权限问题的通知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  甬人考[2000]1号  </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ZJBC13-2000-0004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宁波市劳动局《职工跨地区转移（调动）实施意见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甬劳力〔2000〕120号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ZJBC13-2000-0005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宁波市人事局关于印发进一步做好专业技术职务评聘工作有关问题的意见的通知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甬人职专〔2000〕30号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ZJBC13-2000-0006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宁波市人事局关于市属监狱、劳教系统实施国家公务员制度的批复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甬人复[2000]9号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ZJBC13-2000-0007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宁波市劳动局关于企业退休人员死亡后一次性抚恤费纳入基本养老保险基金支付的通知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甬劳险〔2000〕299号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ZJBC13-2000-0009</w:t>
            </w:r>
          </w:p>
        </w:tc>
      </w:tr>
      <w:tr w:rsidR="00962AC5" w:rsidRPr="004557E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宁波市人事局、公安局、计划委会、教育委员会、高等教育自学考试委员会、粮食局关于做好高等教育自学考试及其他高等教育学历考试毕业生就业工作的通知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甬人学[2000]6号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ZJBC13-2000-0010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69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宁波市劳动局关于企业职工辞职、被除名后连续工龄与缴费年限计算问题的通知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甬劳险〔2001〕28号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ZJBC13-2001-0001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宁波市人事局、宁波市质量技术监督局转发人事部国家质量技术监督局关于印发《质量专业技术人员职业资格考试暂行规定》和《质量专业技术人员职业资格考试实施办法》的通知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甬人职专〔2001〕31号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ZJBC13-2001-0003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  宁波市教育委员会关于进一步规范各类职业学校毕业生职业资格鉴定工作的通知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甬劳培〔2001〕164号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ZJBC13-2001-0004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宁波市劳动局关于城镇企业职工基本养老保险若干问题的处理意见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甬劳险〔2001〕202号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ZJBC13-2001-0005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宁波市人事局、质量技术监督局关于明确质量技术监督系统人事管理与当地政府人事部门关系的通知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甬人调[2001]11号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ZJBC13-2001-0006</w:t>
            </w:r>
          </w:p>
        </w:tc>
      </w:tr>
      <w:tr w:rsidR="00962AC5" w:rsidRPr="00770AB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宁波市劳动和社会保障局转发浙江省劳动和社会保障厅《关于基本医疗保险蛋白类制品使用问题的通知》等三个文件的通知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甬劳社医〔2002〕21号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ZJBC13-2002-0001</w:t>
            </w:r>
          </w:p>
        </w:tc>
      </w:tr>
      <w:tr w:rsidR="00962AC5" w:rsidRPr="00BA725A"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宁波市人事局关于明确市级统发工资单位工资审核有关事项的通知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甬人薪[2002]4号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ZJBC13-2002-0002</w:t>
            </w:r>
          </w:p>
        </w:tc>
      </w:tr>
      <w:tr w:rsidR="00962AC5" w:rsidRPr="00BA725A"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宁波市财政局关于市直机关工作人员特殊困难补助有关问题的通知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甬人薪[2002]6号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宁波市劳动局 市财政局 市国有企业改革和发展领导小组办公室关于印发《市属企业在理顺劳动关系时有关职工工伤待遇费用提留及处理意见》的通知(不宜公开)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甬劳〔2001〕232号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宁波市文化局转发人事部新闻出版总署关于印发《出版专业技术人员职业资格考试暂行规定》和《出版专业技术人员职业资格考试实施办法》的通知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甬人专〔2002〕47号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79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宁波市劳动和社会保障局《关于部分用人单位劳动合同制职工劳动合同终止后生活补贴费发放问题的通知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甬劳社力〔2002〕128号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宁波市人事局关于实行宁波市国家公务员培训证书管理制度的通知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甬人培[2002]10号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ZJBC13-2002-0010</w:t>
            </w:r>
          </w:p>
        </w:tc>
      </w:tr>
      <w:tr w:rsidR="00962AC5" w:rsidRPr="00BA725A"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转发省人事厅关于全省机关事业单位技术工人岗位等级规范和工资管理有关问题的通知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甬人薪[2002]15号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ZJBC13-2002-0011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宁波市审计局关于转发《高级审计师资格评价办法（试行）》的通知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甬人专〔2002〕61号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ZJBC13-2002-0012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宁波市财政局关于印发《宁波市促进就业资金筹集、使用和管理办法》的通知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甬劳社就〔2002〕169号、　　　甬财政社</w:t>
            </w:r>
            <w:r w:rsidRPr="00891BDA">
              <w:rPr>
                <w:rFonts w:ascii="宋体" w:eastAsia="宋体" w:hAnsi="宋体" w:hint="eastAsia"/>
                <w:sz w:val="18"/>
                <w:szCs w:val="18"/>
              </w:rPr>
              <w:lastRenderedPageBreak/>
              <w:t>〔2002〕423号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lastRenderedPageBreak/>
              <w:t>ZJBC13-2002-0013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84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宁波市经济体制改革办公室　宁波市卫生局　宁波市财政局　宁波市药品监督管理局关于单位内部医疗机构纳入医保结算范围的试行意见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甬劳社医〔2002〕212号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ZJBC13-2002-0015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宁波市城建委关于转发浙江省人事厅 浙江省建设厅《转发人事部建设部关于印发〈房地产经纪人职业资格制度暂行规定〉和〈房地产经纪人执业资格考试实施办法〉的通知》的通知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甬人专〔2002〕82号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ZJBC13-2002-0017</w:t>
            </w:r>
          </w:p>
        </w:tc>
      </w:tr>
      <w:tr w:rsidR="00962AC5" w:rsidRPr="00BA725A"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宁波市经济委员会转发人事部国家安全生产监督管理局关于印发《注册安全工程师执业资格制度暂行规定》和《注册安全工程师执业资格认定办法》的通知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甬人专〔2002〕95号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ZJBC13-2002-0020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宁波市劳动和社会保障局关于转发《浙江省劳动和社会保障厅关于职工在工作中遭受他人蓄意伤害是否认定工伤的批复》的通知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甬劳社工伤〔2002〕258号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ZJBC13-2002-0021</w:t>
            </w:r>
          </w:p>
        </w:tc>
      </w:tr>
      <w:tr w:rsidR="00962AC5" w:rsidRPr="00BA725A"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宁波市人事局关于对重大贡献高级专家和劳动模范提高退休费标准核定权限有关问题的通知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甬人薪[2002]24号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ZJBC13-2002-0023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89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宁波市劳动和社会保障局关于印发《宁波市被征地人员养老保障实施细则》的通知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甬劳社〔2002〕267号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ZJBC13-2002-0024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宁波市卫生局　宁波市财政局　宁波市物价局关于印发《宁波市城镇职工基本医疗保险定点医疗机构考核试行办法》的通知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甬劳社医〔2002〕284号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ZJBC13-2002-0025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宁波市劳动和社会保障局关于延期办理基本养老保险中断补缴手续的通知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甬劳社老〔2003〕2号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ZJBC13-2003-0001</w:t>
            </w:r>
          </w:p>
        </w:tc>
      </w:tr>
      <w:tr w:rsidR="00962AC5" w:rsidRPr="004B684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宁波市人事局关于加强对机关事业单位工人技师岗位聘用工作的通知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甬人薪[2003]3号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宁波市财政局关于做好宁波市被征地人员养老保险基金会计核算工作的通知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甬劳社险〔2003〕28号　　　　　　　　甬财政会〔2003〕34号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　宁波市委老干部局关于印发《宁波市在甬省属企事业单位离休干部离休费、离休费统筹管理的实施意见》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甬劳社医〔2003〕59号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宁波市财政局、市地方税务局、市劳动和社会保障局关于印发《市级统筹范围内企业职工生育保险费征收与管理办法》的通知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甬劳社工伤〔2003〕70号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宁波市劳动和社会保障局关于小集体移交人员能否再参加被征地人员养老保障问题的批复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甬劳社老[2003]114号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宁波市劳动和社会保障局印发《关于企业招用未成年工登记管理实施办法》的通知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甬劳社劳薪〔2003〕129号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98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宁波市人事局关于宁波市机关事业单位工作人员辞职、被辞退前的工作年限视同缴费年限处理问题的通知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甬劳社老[2003]118号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ZJBC13-2003-0011</w:t>
            </w:r>
          </w:p>
        </w:tc>
      </w:tr>
      <w:tr w:rsidR="00962AC5" w:rsidRPr="004B684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99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宁波市人事局关于印发《关于加强机关事业单位退休干部管理工作的意见》的通知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甬人薪[2003]9号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ZJBC13-2003-0012</w:t>
            </w:r>
          </w:p>
        </w:tc>
      </w:tr>
      <w:tr w:rsidR="00962AC5" w:rsidRPr="004B6843"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宁波市财政局关于发放市直机关工作人员夏令清凉饮料费的通知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甬人薪[2003]11号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101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宁波市劳动和社会保障局关于失业人员年度内调整养老保险缴费基数的通知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甬劳社老[2003]209号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市劳动保障局关于印发《宁波市市本级国家公务员重病自费医疗补助办法实施意见》的通知(不公开）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甬劳社医〔2003〕211号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宁波市劳动和社会保障局关于市级统筹范围内生育保险医疗费用结算的处理意见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甬劳社工伤〔2003〕245号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宁波市计划生育委员会　宁波市财政局　宁波市卫生局关于明确城镇职工计划生育手术费用列支渠道的通知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甬劳社医〔2003〕249号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宁波市劳动和社会保障局关于明确城镇职工基本养老保险政策实施中有关问题的通知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甬劳社老[2003]252号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宁波市质监局转发人事部 国家质检总局关于印发《注册设备监理师执业资格制度暂行规定》《注册设备监理师执业资格考试实施办法》和《注册设备监理师执业资格考核认定办法》的通知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甬人专〔2003〕106号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ZJBC13-2003-0021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宁波市劳动保障局　市药品监督管理局关于印发《宁波市城镇职工基本医疗保险定点零售药店考核试行办法》的通知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甬劳社医〔2003〕287号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ZJBC13-2003-0022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关于印发《宁波市现代人力资源管理岗位能力考试实施办法》的通知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甬人〔2003〕49号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ZJBC13-2003-0023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109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宁波市劳动和社会保障局关于市属改制企业工伤职工旧伤复发就医有关问题的处理意见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甬劳社医保〔2003〕295号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ZJBC13-2003-0024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宁波市劳动和社会保障局关于开展市属企业部分改制前退休人员供养直属亲属登记备案工作的通知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甬劳社险〔2004〕1号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宁波市劳动和社会保障局关于实施《浙江省失业保险条例》若干具体问题的处理意见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甬劳社就〔2004〕23号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宁波市卫生局 宁波市财政局关于印发《市级机关工作人员子女医疗统筹费用结算暂行办法》的通知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甬劳社医保〔2004〕40号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宁波市劳动和社会保障局关于调整企业职工基本养老保险个人缴费比例的通知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甬劳社老[2004]70号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宁波市劳动和社会保障局关于贯彻落实企业退休军转干部基本养老金补助政策有关问题的通知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甬劳社险〔2004〕79号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共青团宁波市委 宁波市教育局关于宁波市学生联合会实行驻会主席制度的通知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甬人薪[2004]5号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宁波市劳动和社会保障局关于贯彻《工伤认定办法》的实施意见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甬劳社工伤〔2004〕97号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宁波市劳动和社会保障局关于明确工伤认定职责分工等有关事项的通知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甬劳社工伤〔2004〕98号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宁波市劳动和社会保障局、市卫生局关于印发《宁波市企业职工工伤医疗管理与医疗费用结算办法》的通知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甬劳社工伤〔2004〕99号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119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宁波市劳动和社会保障局关于印发《宁波市企业职工工伤保险待遇结算办法》的通知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甬劳社工伤〔2004〕107号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宁波市劳动和社会保障局关于印发《宁波市企业职工工伤辅助器具配置管理办法》的通知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甬劳社工伤〔2004〕110号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宁波市劳动和社会保障局关于基本养老保险“前补后延”人员能否参加被征地人员养老保障有关问题的批复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甬劳社老[2004]115号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宁波市劳动和社会保障局关于明确城镇职工基本养老保险政策实施中有关问题的补充通知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甬劳社老[2004]143号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123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宁波市劳动和社会保障局关于发给小集体移交人员死亡丧葬费的通知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甬劳社老[2004]149号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宁波市财政局关于对市级统筹各区参加被征地人员养老保障人员实行政府补贴的通知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甬劳社老[2004]158号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宁波市劳动和社会保障局关于公布工伤保险协议医疗机构名单的通知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甬劳社工伤〔2004〕169号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宁波市劳动和社会保障局关于公布宁波市工伤保险协议辅助器具配置机构名单的通知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甬劳社工伤〔2004〕170号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ZJBC13-2004-0020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宁波市财政局关于发放企业退休（职）人员夏季清凉饮料费的通知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甬劳社老[2004]171号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ZJBC13-2004-0021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 宁波市卫生局转发浙人薪[2004]128号文件的通知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甬人薪[2004]9号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ZJBC13-2004-0022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129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宁波市财政局关于做好部分企业军转干部参加城镇职工基本医疗保险的通知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甬劳社医保〔2004〕181号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ZJBC13-2004-0023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宁波市财政局关于印发宁波市城镇职工基本医疗保险医疗违法、违规行为举报奖励暂行办法的通知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甬劳社医保〔2004〕185号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ZJBC13-2004-0024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宁波市劳动和社会保障局转发《浙江省劳动和社会保障厅关于工伤认定若干问题的批复》的通知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甬劳社工伤〔2004〕210号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ZJBC13-2004-0026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宁波市劳动和社会保障局转发《浙江省劳动和社会保障厅关于超过法定退休年龄人员在工作中受伤可否受理工伤认定申请的批复》的通知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甬劳社工伤〔2004〕211号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ZJBC13-2004-0027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宁波市劳动和社会保障局关于对工伤职工是否可以安装假指问题的批复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甬劳社工伤〔2004〕235号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ZJBC13-2004-0028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宁波市人事局、宁波市地方税务局关于宁波市地方税务系统人事管理有关问题的通知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宁波市劳动和社会保障局 宁波市财政局 宁波市人事局 中共宁波市委老干部局关于解放战争时期参加革命工作的离休干部无固定收入配偶实行医疗费统筹的通知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甬劳社医保〔2005〕18号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宁波市劳动和社会保障局关于于市本级机关事业单位女职工生育医疗政策的通知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甬劳社医〔2005〕50号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宁波市劳动和社会保障局关于明确享受被征地养老保障待遇人员能否同时享受非统筹待遇问题的批复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甬劳社老[2005]73号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宁波市人事局、宁波市劳动和社会保障局、宁波市财政局关于对企业退休军转干部发放补贴的通知(不公开)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甬人军[2005]1号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139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宁波市劳动和社会保障局关于东钱湖旅游度假区和科技园区有关单位及人员纳入市级医保统筹的实施意见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甬劳社医保〔2005〕95号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宁波市劳动和社会保障局关于领取定期伤残抚恤金人员办理提前退休手续有关事项的通知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甬劳社老[2005]107号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宁波市教育局关于转发浙人专〔2004〕147号文件的通知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甬人专〔2005〕48号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宁波市劳动和社会保障局关于对中断缴纳养老保险费人员办理病退问题的批复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甬劳社老[2005]113号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宁波市劳动和社会保障局关于进一步明确企业退休（职）人员夏季清凉饮料费发放对象的批复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甬劳社老[2005]167号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宁波市人事局关于贯彻《浙江省事业单位人员聘用制度试行细则》的意见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甬人〔2005〕33号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145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宁波市劳动和社会保障局关于印发《宁波市被征人员养老保障管理工作规程（试行）》的通知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甬劳社险〔2005〕171号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宁波市劳动和社会保障局关于被征地参保人员被全日制大中专院校录取、被机关事业单位录用允许终止养老保障问题的通知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甬劳社老[2005]174号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宁波市劳动和社会保障局关于被征地人员变更出生年月以及相关问题的批复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甬劳社老[2005]175号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宁波市劳动和社会保障局关于工伤保险有关问题的处理意见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甬劳社工伤〔2005〕180号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149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宁波市人事局关于转发浙江省人事厅《关于在党委、人大、政府、政协独立设置的研究机构中开展专业技术资格评价工作的意见》的通知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甬人专〔2005〕79号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ZJBC13-2005-0020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宁波市建设委员会关于转发浙人专〔2005〕199号文件的通知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甬人专〔2005〕81号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ZJBC13-2005-0021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宁波市财政局关于印发《企业退休人员社会化管理专项服务经费使用和管理暂行办法》的通知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甬劳社险〔2005〕186号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ZJBC13-2005-0022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宁波市劳动和社会保障局关于做好社会保险统一登记申报工作的通知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甬劳社办[2005]219号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ZJBC13-2005-0023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宁波市劳动和社会保障局关于明确市本级统筹范围工伤认定简易处理办法有关问题的通知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甬劳社工伤〔2005〕238号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ZJBC13-2005-0024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宁波市人事局、宁波市规划局关于明确市及市辖区规划部门人事管理与当地政府人事部门关系的通知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甬人公[2005]16号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ZJBC13-2005-0025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宁波市国土资源局关于明确市级区国土资源部门人事管理与当地政府人事部门关系的通知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甬人公[2006]5号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宁波市卫生局关于转发《浙江省乡村卫生技术人员高级专业技术资格评价与职务聘任规定（试行）》的通知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甬人专〔2006〕31号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宁波市食品药品监督管理局关于转发浙人专[2006]45号文件的通知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甬人专〔2006〕38号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ZJBC13-2006-0004</w:t>
            </w:r>
          </w:p>
        </w:tc>
      </w:tr>
      <w:tr w:rsidR="00962AC5" w:rsidRPr="00891BDA"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宁波市劳动局 财政局 残疾人联合会关于对城镇贫困残疾人个体户参加基本养老保险给予适当补贴的通知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甬劳社险〔2006〕49号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159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宁波市劳动和社会保障局关于鄞州区城镇职工医疗保险纳入市级医疗保险统筹范围的实施意见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甬劳社医保〔2006〕48号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160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宁波市人事局关于实施全国专业技术人员计算机应用能力考试的通知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甬人专〔2006〕39号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161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宁波市劳动和社会保障局关于印发《宁波市区住院医疗保险实施意见》的通知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甬劳社医〔2006〕54号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162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宁波市劳动和社会保障局关于印发宁波市城镇企业职工生育保险暂行办法实施意见的通知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甬劳社工伤〔2006〕78号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163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宁波市劳动和社会保障局、市卫生局关于印发市区统筹范围内城镇企业职工生育保险医疗费用结算办法的通知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甬劳社工伤〔2006〕82号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ZJBC13-2006-0011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164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宁波市劳动和社会保障局关于宁波市区医疗保险有关问题的处理意见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甬劳社医保〔2006〕103号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165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宁波市劳动和社会保障局关于将肝移植病人的血清药物浓度测定项目纳入医保支付范围的通知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甬劳社医〔2006〕106号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ZJBC13-2006-0014</w:t>
            </w:r>
          </w:p>
        </w:tc>
      </w:tr>
      <w:tr w:rsidR="00962AC5" w:rsidRPr="001C7B4F"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1C7B4F" w:rsidRDefault="00962AC5" w:rsidP="00507FD6">
            <w:pPr>
              <w:spacing w:line="260" w:lineRule="exact"/>
              <w:rPr>
                <w:rFonts w:ascii="宋体" w:eastAsia="宋体" w:hAnsi="宋体" w:cs="宋体"/>
                <w:sz w:val="18"/>
                <w:szCs w:val="18"/>
              </w:rPr>
            </w:pPr>
            <w:r w:rsidRPr="001C7B4F">
              <w:rPr>
                <w:rFonts w:ascii="宋体" w:eastAsia="宋体" w:hAnsi="宋体"/>
                <w:sz w:val="18"/>
                <w:szCs w:val="18"/>
              </w:rPr>
              <w:t>166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1C7B4F" w:rsidRDefault="00962AC5" w:rsidP="00507FD6">
            <w:pPr>
              <w:spacing w:line="260" w:lineRule="exact"/>
              <w:rPr>
                <w:rFonts w:ascii="宋体" w:eastAsia="宋体" w:hAnsi="宋体" w:cs="宋体"/>
                <w:sz w:val="18"/>
                <w:szCs w:val="18"/>
              </w:rPr>
            </w:pPr>
            <w:r w:rsidRPr="001C7B4F">
              <w:rPr>
                <w:rFonts w:ascii="宋体" w:eastAsia="宋体" w:hAnsi="宋体" w:hint="eastAsia"/>
                <w:sz w:val="18"/>
                <w:szCs w:val="18"/>
              </w:rPr>
              <w:t>宁波市人事局 宁波市建设委员会关于转发《浙江省房地产经纪人协理从业资格考试办法》的通知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1C7B4F" w:rsidRDefault="00962AC5" w:rsidP="00507FD6">
            <w:pPr>
              <w:spacing w:line="260" w:lineRule="exact"/>
              <w:rPr>
                <w:rFonts w:ascii="宋体" w:eastAsia="宋体" w:hAnsi="宋体" w:cs="宋体"/>
                <w:sz w:val="18"/>
                <w:szCs w:val="18"/>
              </w:rPr>
            </w:pPr>
            <w:r w:rsidRPr="001C7B4F">
              <w:rPr>
                <w:rFonts w:ascii="宋体" w:eastAsia="宋体" w:hAnsi="宋体" w:hint="eastAsia"/>
                <w:sz w:val="18"/>
                <w:szCs w:val="18"/>
              </w:rPr>
              <w:t>甬人专〔2006〕63号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1C7B4F" w:rsidRDefault="00962AC5" w:rsidP="00507FD6">
            <w:pPr>
              <w:spacing w:line="260" w:lineRule="exact"/>
              <w:rPr>
                <w:rFonts w:ascii="宋体" w:eastAsia="宋体" w:hAnsi="宋体" w:cs="宋体"/>
                <w:sz w:val="18"/>
                <w:szCs w:val="18"/>
              </w:rPr>
            </w:pPr>
            <w:r w:rsidRPr="001C7B4F">
              <w:rPr>
                <w:rFonts w:ascii="宋体" w:eastAsia="宋体" w:hAnsi="宋体" w:hint="eastAsia"/>
                <w:sz w:val="18"/>
                <w:szCs w:val="18"/>
              </w:rPr>
              <w:t>ZJBC13-2006-0015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167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宁波市劳动和社会保障局关于转发基本医疗保险临床用血支付问题的通知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甬劳社医〔2006〕117号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ZJBC13-2006-0016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168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宁波市劳动和社会保障局关于印发《宁波市城镇职工基本医疗保险凭证管理办法》的通知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甬劳社医保〔2006〕121号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169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196D73">
              <w:rPr>
                <w:rFonts w:ascii="宋体" w:eastAsia="宋体" w:hAnsi="宋体" w:hint="eastAsia"/>
                <w:color w:val="000000"/>
                <w:sz w:val="18"/>
                <w:szCs w:val="18"/>
              </w:rPr>
              <w:t>宁波市劳动和社会保障局关于城镇职工医疗保险费补缴有关问题的处理意见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196D73">
              <w:rPr>
                <w:rFonts w:ascii="宋体" w:eastAsia="宋体" w:hAnsi="宋体" w:hint="eastAsia"/>
                <w:color w:val="000000"/>
                <w:sz w:val="18"/>
                <w:szCs w:val="18"/>
              </w:rPr>
              <w:t>甬劳社医保〔2006〕129号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196D73">
              <w:rPr>
                <w:rFonts w:ascii="宋体" w:eastAsia="宋体" w:hAnsi="宋体" w:hint="eastAsia"/>
                <w:color w:val="000000"/>
                <w:sz w:val="18"/>
                <w:szCs w:val="18"/>
              </w:rPr>
              <w:t>ZJBC13-2006-0018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宁波市劳动和社会保障局关于印发《宁波市区城镇职工基本医疗保险个人帐户管理办法》的通知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甬劳社医保〔2006〕135号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宁波市发展和改革委员会　宁波市食品药品监督管理局　宁波市财政局关于印发《宁波市区城镇职工基本医疗保险定点零售药店管理办法》的通知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甬劳社医〔2006〕151号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ZJBC13-2006-0022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市人事局 市民政局 市财政局 市地方税务局转发关于事业单位、民间非营利组织工作人员工伤有关问题的通知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甬劳社工伤〔2006〕157号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ZJBC13-2006-0023</w:t>
            </w:r>
          </w:p>
        </w:tc>
      </w:tr>
      <w:tr w:rsidR="00962AC5" w:rsidRPr="00613A2B"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宁波市劳动和社会保障局关于对定点机构违反医疗保险规定的处理办法</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甬劳社医保〔2006〕175号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ZJBC13-2006-0025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宁波市劳动和社会保障局关于对参保人员涉嫌违规就医行为的调查处理办法</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甬劳社医保〔2006〕176号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ZJBC13-2006-0026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宁波市劳动和社会保障局关于《宁波市被征地人员养老保障管理工作规程》（试行）》的补充通知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甬劳社险〔2006〕208号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ZJBC13-2006-0029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宁波市劳动和社会保障局关于转发进一步完善高技能人才评价工作的若干意见的通知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甬劳社培〔2006〕221号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ZJBC13-2006-0032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宁波市发展和改革委员会转发浙人专〔2005〕64号文件的通知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甬人专〔2006〕105号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ZJBC13-2006-0035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宁波市劳动和社会保障局关于调整市区统筹范围医保审（稽）核工作职能分工的通知（不宜公开）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甬劳社医保〔2006〕239号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ZJBC13-2006-0037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179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宁波市劳动和社会保障局、宁波市财政局、中国人民银行宁波市中心支行关于印发《宁波市创建信用社区实施办法》的通知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甬劳社就〔2007〕3号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宁波市财政局关于转发《浙江省公务员工资制度改革实施意见》的通知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甬人薪[2007]１号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宁波市财政局关于转发《浙江省事业单位工作人员收入分配制度改革实施意见》的通知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甬人薪[2007]2号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宁波市人事局、宁波市财政局转发《关于公务员工资制度改革和事业单位工作人员收入分配制度改革实施中若干问题的意见》的通知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甬人薪[2007]4号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宁波市财政局关于转发《浙江省机关事业单位离退休人员计发离退休费等问题的实施意见》的通知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甬人薪[2007]3号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宁波市人事局关于切实做好机关事业单位精减退职等人员生活困难补助费发放工作的通知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宁波市劳动和社会保障局关于企业退休人员社会化管理专项服务经费使用管理有关问题的通知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甬劳社险〔2007〕12号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宁波市财政局关于调整机关事业单位工作人员死亡丧葬补助费的通知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甬人薪[2005]4号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宁波市财政局印发《关于完善企业职工基本养老保险制度的实施办法》的通知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甬劳社老〔2007〕37号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宁波市劳动和社会保障局关于完善宁波市职工低标准养老保险实施细则的通知（附甬政发〔2007〕25号）</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甬劳社老〔2007〕47号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ZJBC13-2007-0011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189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市财政局 市地方税务局关于调整市区统筹范围生育保险缴费比例的通知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甬劳社工伤〔2007〕53号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ZJBC13-2007-0012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190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宁波市劳动和社会保障局关于对西藏海拔</w:t>
            </w:r>
            <w:smartTag w:uri="urn:schemas-microsoft-com:office:smarttags" w:element="chmetcnv">
              <w:smartTagPr>
                <w:attr w:name="UnitName" w:val="米"/>
                <w:attr w:name="SourceValue" w:val="350"/>
                <w:attr w:name="HasSpace" w:val="False"/>
                <w:attr w:name="Negative" w:val="False"/>
                <w:attr w:name="NumberType" w:val="1"/>
                <w:attr w:name="TCSC" w:val="0"/>
              </w:smartTagPr>
              <w:r w:rsidRPr="00891BDA">
                <w:rPr>
                  <w:rFonts w:ascii="宋体" w:eastAsia="宋体" w:hAnsi="宋体" w:hint="eastAsia"/>
                  <w:sz w:val="18"/>
                  <w:szCs w:val="18"/>
                </w:rPr>
                <w:t>350米</w:t>
              </w:r>
            </w:smartTag>
            <w:r w:rsidRPr="00891BDA">
              <w:rPr>
                <w:rFonts w:ascii="宋体" w:eastAsia="宋体" w:hAnsi="宋体" w:hint="eastAsia"/>
                <w:sz w:val="18"/>
                <w:szCs w:val="18"/>
              </w:rPr>
              <w:t>以上工作的人员适当提高退休待遇的通知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甬劳社老〔2007〕61号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宁波市劳动和社会保障局关于建国前参加革命工作的老工人死亡后其丧葬抚恤费发放标准的批复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甬劳社老〔2007〕71号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ZJBC13-2007-0015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宁波市劳动和社会保障局关于完善企业职工基本养老保险制度若干政策问题的处理意见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甬劳社老〔2007〕73号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ZJBC13-2007-0016</w:t>
            </w:r>
          </w:p>
        </w:tc>
      </w:tr>
      <w:tr w:rsidR="00962AC5" w:rsidRPr="00B46BF8"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宁波市财政局关于进一步做好宁波市生源未就业毕业生就业见习工作的通知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甬人才[2007]9号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宁波市人事局关于印发《事业单位养老保险有关问题处理意见实施细则》的通知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甬人〔2007〕18号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宁波市劳动和社会保障局、宁波市财政局关于调整企业退休（职）人员夏季清凉饮料费列指渠道的通知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甬劳社老〔2007〕103号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ZJBC13-2007-0020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宁波市劳动和社会保障局关于部分失业人员领取再就业援助补贴期间缴费工资指数计算问题的批复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甬劳社老〔2007〕145号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ZJBC13-2007-0022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宁波市劳动和社会保障局关于加强定点零售药店医保管理工作的通知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甬劳社医〔2007〕180号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ZJBC13-2007-0024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宁波市劳动和社会保障局转发省劳动保障厅关于跨统筹区转移能否享受生育保险待遇批复的通知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甬劳社工伤〔2007〕200号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ZJBC13-2007-0025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199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宁波市劳动和社会保障局、宁波市总工会、宁波市财政局转发浙江省劳动和社会保障厅《关于供养遗属享受待遇人员年龄界限问题的批复》的通知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甬劳社老〔2007〕203号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ZJBC13-2007-0026</w:t>
            </w:r>
          </w:p>
        </w:tc>
      </w:tr>
      <w:tr w:rsidR="00962AC5" w:rsidRPr="00B46BF8"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宁波市人事局《关于事业单位公开招聘及人员调动（流动）工作若干问题的通知》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甬人才[2007]32号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ZJBC13-2007-0029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宁波市劳动和社会保障局关于市本级离休干部医疗政策有关问题的通知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甬劳社医〔2007〕259号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ZJBC13-2007-0031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宁波市人事局转发《浙江省人事厅关于印发〈浙江省专业技术资格评审工作实施细则（试行）&gt;的通知》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甬人专〔2007〕18号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ZJBC13-2007-0032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宁波市人事局关于转发浙江省人事厅职称外语等级考试有关问题的通知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甬人专〔2007〕36号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ZJBC13-2007-0033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宁波市人事局关于印发《宁波市农村实用工程技术职称评审暂行办法》的通知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甬人专〔2007〕64号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ZJBC13-2007-0034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宁波市人事局关于印发《宁波市新录用公务员到基层锻炼工作的实施意见》的通知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甬人公[2007]15号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ZJBC13-2007-0038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 宁波市劳动和社会保障局 宁波市财政局关于给部分精减退职人员增发医疗保健费的通知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甬人薪[2007]18号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ZJBC13-2007-0039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 宁波市卫生局转发人事部财政部卫生部关于《卫生事业单位贯彻〈事业单位工作人员收入分配制度改革方案〉的实施意见》的通知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甬人薪[2007]21号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ZJBC13-2007-0040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宁波市劳动和社会保障局《关于启用劳动合同示范文本的通知》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甬劳社劳薪〔2007〕248号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ZJBC13-2007-0041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209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宁波市人事局、宁波市财政局、宁波市教育局转发人事部财政部教育部关于《高等学校、中小学、中等职业学校贯彻〈事业单位工作人员收入分配制度改革方案〉三个实施意见》的通知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甬人薪[2007]22号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ZJBC13-2007-0043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宁波市人事局转发浙江省人事厅关于印发机关工作人员级别（岗位）工资正常运行有关问题处理办法的通知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甬人薪[2008]1号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宁波市人事局转发浙江省人事厅关于印发事业单位工作人员正常增加薪级工资有关问题处理办法的通知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甬人薪[2008]2号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212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宁波市劳动和社会保障局关于做好医疗服务项目价格调整后基本医疗保险衔接工作的通知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甬劳社医〔2008〕9号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宁波市干部教育培训工作领导小组办公室关于印发《宁波市干部教育培训工作领导小组工作规则》的通知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甬干教通[2008]2号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宁波市人事局转发《浙江省人事厅关于机关事业单位工作人员带薪年休假有关问题的通知》的通知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甬人薪[2008]8号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宁波市人事局转发浙江省人事厅关于事业单位工资制度改革后岗位变动等人员工资待遇有关问题的通知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甬人薪[2008]13号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宁波市人事局转发浙江省人事厅关于机关工资制度改革后职务变动等人员工资待遇有关问题的通知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甬人薪[2008]14号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宁波市劳动和社会保障局转发浙江省劳动保障厅关于一级至四级工伤职工参加养老保险和工伤退休人员待遇调整问题的通知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甬劳社工伤〔2008〕153号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ZJBC13-2008-0015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宁波市劳动和社会保障局关于调整个体劳动者职工基本养老保险缴费基数的通知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甬劳社老〔2008〕166号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ZJBC13-2008-0016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219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宁波市财政局关于规范公益性岗位开发管理的指导意见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甬劳社就〔2008〕169号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宁波市民政局关于转发《浙江省劳动和社会保障厅　浙江省民政厅转发劳动和社会保障部、民政部关于社会组织专职工作人员参加养老保险有关问题的通知》的通知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甬劳社老〔2008〕172号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宁波市劳动和社会保障局关于实施促进就业政策有关问题的通知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甬劳社就〔2008〕175号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宁波市人力资源和社会保障局转发中组部人社部《关于印发&lt;公务员申诉规定（试行）&gt;的通知》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甬人公[2008]19号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ZJBC13-2008-0021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宁波市劳动和社会保障局 宁波市民政局 宁波市财政局转发人力资源和社会保障部、民政部、财政部《关于事业单位工作人员和离退休人员死亡一次性抚恤金发放办法的通知》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甬人薪[2008]20号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ZJBC13-2008-0022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宁波市档案局关于规范企业退休（职）人员人事档案管理工作的通知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甬劳社险〔2008〕200号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ZJBC13-2008-0023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　宁波市卫生局转发浙江省劳动保障厅 财政厅 卫生厅 关于做好全省参加城镇居民基本医疗保险居民健康体检工作的通知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甬劳社医〔2008〕221号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ZJBC13-2008-0024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宁波市人事局《关于印发&lt;浙江省公务员考核实施细则（试行）&gt;的通知》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甬人公[2008]21号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ZJBC13-2008-0026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宁波市劳动和社会保障局关于印发《宁波市劳动和社会保障局社会保险网上申报管理办法》的通知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甬劳社办[2008]240号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ZJBC13-2008-0027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宁波市总工会 宁波市工商业联合会 宁波市企业联合会关于推进区域性、行业性工资集体协商工作的实施意见》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甬劳社劳薪〔2008〕244号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ZJBC13-2008-0028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229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宁波市人事局转发《关于印发&lt;浙江省公务员录用实施办法（试行）&gt;的通知》的通知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甬人公[2008]22号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ZJBC13-2008-0030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宁波市财政局关于印发《宁波市区职业介绍补贴实施暂行办法》的通知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甬劳社就〔2008〕249号、　　　甬财政社〔2008〕1115号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ZJBC13-2008-0031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宁波市劳动和社会保障局关于明确临时性适当下浮社会保险费缴费比例和调整基本养老保险缴费比例有关问题的通知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甬劳社老〔2009〕3号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ZJBC13-2009-0001</w:t>
            </w:r>
          </w:p>
        </w:tc>
      </w:tr>
      <w:tr w:rsidR="00962AC5" w:rsidRPr="00364BBE"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232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宁波市劳动和社会保障局 宁波市公安局转发人力资源和社会保障部、公安部关于加强招聘会安全工作的通知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甬人才[2009]1号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中共宁波市委组织部、宁波市人事局关于事业单位参照公务员法管理后若干问题处理意见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甬人薪[2009]1号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宁波市劳动和社会保障局关于调整城镇个体劳动者基本养老保险缴费比例的通知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甬劳社老〔2009〕65号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宁波市劳动和社会保障局关于将大学医务室纳入参保大学生就医定点范围有关问题的通知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甬劳社医〔2009〕60号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宁波市交通局 宁波市财政局 宁波市地税局关于宁波市区出租车司机参加社会保险有关问题的通知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甬劳社办[2009]73号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宁波市档案局关于转发《浙江省档案系列初、中级专业技术资格考试和职务聘任实施办法》的通知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甬人专〔2009〕60号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宁波市劳动和社会保障局关于转发《浙江省人力资源和社会保障厅关于做好部分医疗服务价格规范完善后基本医疗保险有关政策衔接的紧急通知》的通知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甬劳社医〔2009〕137号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ZJBC13-2009-0012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239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宁波市劳动和社会保障局关于进一步做好工伤保险工作的通知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甬劳社工伤〔2009〕146号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宁波市人事局关于印发《宁波市工艺美术系列中级专业技术资格申报条件》（试行）的通知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甬人专〔2009〕91号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ZJBC13-2009-0014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宁波市人事局转发《关于参照公务员法管理单位中农业户口人员农转非问题的意见》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甬人公[2009]34号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ZJBC13-2009-0016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宁波市人事局转发《公务员辞退规定（试行）》的通知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甬人公[2009]35号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宁波市人事局转发《公务员辞去公职规定（试行）》的通知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甬人公[2009]36号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宁波市劳动和社会保障局宁波市城乡居民社会养老保险实施意见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甬劳社险〔2009〕211号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ZJBC13-2009-0020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宁波市劳动和社会保障局 宁波市财政局转发浙江省人力资源和社会保障厅 浙江省财政厅关于调整企业退休军转干部生活补贴标准的通知(不公开)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甬人军[2010]1号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宁波市劳动和社会保障局关于规范职工退休（职）办理工作有关问题的通知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甬劳社老〔2010〕23号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宁波市劳动和社会保障局关于完善市区城镇职工医疗保险制度有关问题的实施意见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甬劳社医保〔2010〕48号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宁波市财政局关于进一步完善基本医疗保险基金管理的实施意见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甬劳社医〔2010〕56号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249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宁波市劳动和社会保障局、宁波市财政局、宁波市人事局关于延长扩大失业保险基金支出范围试点政策的实施意见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甬劳社就（2010〕64号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宁波市财政局关于调整市本级离休人员医疗政策的通知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甬劳社医〔2010〕66号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ZJBC13-2010-0009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宁波市人事局、宁波市财政局《宁波市鼓励企业引进“海外工程师”暂行办法》实施细则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甬人引[2010]4号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宁波市劳动和社会保障局关于印发《宁波市区城镇职工基本医疗保险个人账户资金包干办法（试行）》的通知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甬劳社医保〔2010〕97号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300834" w:rsidP="00507FD6">
            <w:pPr>
              <w:spacing w:line="260" w:lineRule="exact"/>
              <w:rPr>
                <w:rFonts w:ascii="宋体" w:eastAsia="宋体" w:hAnsi="宋体" w:cs="宋体"/>
                <w:sz w:val="18"/>
                <w:szCs w:val="18"/>
              </w:rPr>
            </w:pPr>
            <w:hyperlink r:id="rId8" w:tgtFrame="_blank" w:history="1">
              <w:r w:rsidR="00962AC5" w:rsidRPr="00891BDA">
                <w:rPr>
                  <w:rFonts w:ascii="宋体" w:eastAsia="宋体" w:hAnsi="宋体" w:hint="eastAsia"/>
                  <w:sz w:val="18"/>
                  <w:szCs w:val="18"/>
                </w:rPr>
                <w:t xml:space="preserve">宁波市劳动和社会保障局关于明确退休（职）办理工作中有关问题的复函  </w:t>
              </w:r>
            </w:hyperlink>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甬劳社老〔2010〕117号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ZJBC13-2010-0015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254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宁波市经济委员会 宁波市建设委员会 宁波市人民政府农村工作办公室关于印发《宁波市企业专业技术人员工程师资格申报条件（试行）》的通知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甬人专〔2010〕69号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ZJBC13-2010-0016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宁波市财政局转发人力资源和社会保障部、财政部关于调整司法助理员岗位津贴标准的通知（不公开）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甬人薪[2010]4号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宁波市财政局转发浙江省人力资源和社会保障厅、浙江省财政厅关于人民警察法定工作日之外加班发放补贴的通知（不公开）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甬人薪[2010]5号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宁波市人事局关于失业保险基金促进就业经费使用有关问题的通知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甬劳社就（2010〕136号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宁波市人事局关于印发《宁波市事业单位岗位设置管理实施办法（试行）》的通知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甬人〔2010〕37号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ZJBC13-2010-0020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259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宁波市财政局转发人力资源和社会保障部、财政部关于调整国家信访局信访岗位津贴实施范围和标准的通知（不公开）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甬人薪[2010]6号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ZJBC13-2010-0021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300834" w:rsidP="00507FD6">
            <w:pPr>
              <w:spacing w:line="260" w:lineRule="exact"/>
              <w:rPr>
                <w:rFonts w:ascii="宋体" w:eastAsia="宋体" w:hAnsi="宋体" w:cs="宋体"/>
                <w:sz w:val="18"/>
                <w:szCs w:val="18"/>
              </w:rPr>
            </w:pPr>
            <w:hyperlink r:id="rId9" w:tgtFrame="_blank" w:history="1">
              <w:r w:rsidR="00962AC5" w:rsidRPr="00891BDA">
                <w:rPr>
                  <w:rFonts w:ascii="宋体" w:eastAsia="宋体" w:hAnsi="宋体" w:hint="eastAsia"/>
                  <w:sz w:val="18"/>
                  <w:szCs w:val="18"/>
                </w:rPr>
                <w:t xml:space="preserve">宁波市劳动和社会保障局  宁波市财政局关于调整企业退休（职）人员夏季清凉饮料费发放标准的通知  </w:t>
              </w:r>
            </w:hyperlink>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甬劳社老[2010]153号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ZJBC13-2010-0022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市劳动保障局 财政局关于调整宁波市市本级国家公务员重病自费医疗费补助标准的通知(不公开）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甬劳社医〔2010〕158号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ZJBC13-2010-0023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　宁波市卫生局宁波市关于基本医疗保障关系转移接续的实施意见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甬劳社医〔2010〕192号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ZJBC13-2010-0027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 宁波市财政局关于加强我市基本医疗保险异地就医结算管理服务工作的实施意见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甬劳社医保〔2010〕193号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ZJBC13-2010-0028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宁波市纪委 市委组织部 市人事局 市监察局《关于转发&lt;关于公务员纪律惩戒有关问题的通知&gt;的通知》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甬人公[2010]33号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ZJBC13-2010-0029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宁波市劳动和社会保障局关于开展专项职业能力培训考核工作的通知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甬劳社培〔2010〕236号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 宁波市财政局 宁波市卫生局关于印发公共卫生与基层医疗卫生事业单位绩效工资实施办法的通知（依申请公开）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甬人[2010]55号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宁波市人事局、宁波市财政局、宁波市卫生局关于公共卫生与基层医疗卫生事业单位实施绩效工资若干问题的处理意见（依申请公开）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甬人薪[2010]11号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宁波市劳动和社会保障局 宁波市卫生局宁波市基本医保就医管理办法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甬劳社医保〔2010〕240号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269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宁波市劳动和社会保障局宁波市医疗保险市级统筹实施意见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甬劳社医保〔2010〕241号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宁波市劳动和社会保障局关于宁波市基本医疗保险医用材料支付标准的通知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甬劳社医〔2010〕243号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宁波市劳动和社会保障局关于印发《宁波市基本医疗保险医疗服务项目管理办法》的通知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甬劳社医〔2010〕244号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宁波市劳动和社会保障局关于印发《宁波市基本医疗保险用药管理办法》的通知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甬劳社医〔2010〕245号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300834" w:rsidP="00507FD6">
            <w:pPr>
              <w:spacing w:line="260" w:lineRule="exact"/>
              <w:rPr>
                <w:rFonts w:ascii="宋体" w:eastAsia="宋体" w:hAnsi="宋体" w:cs="宋体"/>
                <w:sz w:val="18"/>
                <w:szCs w:val="18"/>
              </w:rPr>
            </w:pPr>
            <w:hyperlink r:id="rId10" w:tgtFrame="_blank" w:history="1">
              <w:r w:rsidR="00962AC5" w:rsidRPr="00891BDA">
                <w:rPr>
                  <w:rFonts w:ascii="宋体" w:eastAsia="宋体" w:hAnsi="宋体" w:hint="eastAsia"/>
                  <w:sz w:val="18"/>
                  <w:szCs w:val="18"/>
                </w:rPr>
                <w:t xml:space="preserve">宁波市劳动和社会保障局关于转发被判处有期徒刑人员基本养老保险有关问题的通知  </w:t>
              </w:r>
            </w:hyperlink>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甬劳社老〔2010〕251号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ZJBC13-2010-0039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300834" w:rsidP="00507FD6">
            <w:pPr>
              <w:spacing w:line="260" w:lineRule="exact"/>
              <w:rPr>
                <w:rFonts w:ascii="宋体" w:eastAsia="宋体" w:hAnsi="宋体" w:cs="宋体"/>
                <w:sz w:val="18"/>
                <w:szCs w:val="18"/>
              </w:rPr>
            </w:pPr>
            <w:hyperlink r:id="rId11" w:tgtFrame="_blank" w:history="1">
              <w:r w:rsidR="00962AC5" w:rsidRPr="00891BDA">
                <w:rPr>
                  <w:rFonts w:ascii="宋体" w:eastAsia="宋体" w:hAnsi="宋体" w:hint="eastAsia"/>
                  <w:sz w:val="18"/>
                  <w:szCs w:val="18"/>
                </w:rPr>
                <w:t xml:space="preserve">宁波市劳动和社会保障局关于转发城镇企业职工基本养老保险关系转移接续若干具体意见的通知  </w:t>
              </w:r>
            </w:hyperlink>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甬劳社老〔2010〕254号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ZJBC13-2010-0040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275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宁波市劳动和社会保障局关于《就业失业登记证》发放管理工作的通知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甬劳社就〔2011〕28号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宁波市劳动和社会保障局宁波市外来务工人员社会保险实施细则</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甬劳社办〔2011〕54号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宁波市人力资源和社会保障局 宁波市财政局 宁波市卫生局 宁波市食品药品监督管理局宁波市基本医疗保险异地就医结算“一卡通”实施意见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关于《宁波市鼓励企业引进“海外工程师”暂行办法》实施细则的补充通知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279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宁波市人力资源和社会保障局关于调整《宁波市城镇职工基本医疗保险个人账户外购非处方药药品目录》的通知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甬人社发〔2011〕35号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ZJBC13-2011-0007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关于做好清理规范企业退休人员待遇项目工作的通知（不公开）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甬人社发〔2011〕48号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ZJBC13-2011-0008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宁波市人力资源和社会保障局关于明确工伤认定专用章的通知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甬人社发〔2011〕49号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ZJBC13-2011-0009</w:t>
            </w:r>
          </w:p>
        </w:tc>
      </w:tr>
      <w:tr w:rsidR="00962AC5" w:rsidRPr="003237D7"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宁波市人力资源和社会保障局、宁波市工商行政管理局、宁波市财政局关于印发《宁波市创业场租补贴实施细则》的通知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甬人社发[2011]57号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ZJBC13-2011-0011</w:t>
            </w:r>
          </w:p>
        </w:tc>
      </w:tr>
      <w:tr w:rsidR="00962AC5" w:rsidRPr="003237D7"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关于印发《宁波市大学生创业园建设管理办法（暂行）》《宁波市大学生创业培训基地管理办法（暂行）》的通知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甬人社发[2011]66号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市财政局 市国资委 市监察局关于市属国有企业老工伤人员等纳入工伤保险统筹管理有关事项的通知(不宜公开)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甬人社发〔2011〕71号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ZJBC13-2011-0014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市财政局 市国资委 市监察局转发省人力资源和社会保障厅等部门关于国有企业老工伤人员等纳入工伤保险统筹管理有关工作的通知(不宜公开)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甬人社发〔2011〕72号</w:t>
            </w:r>
          </w:p>
          <w:p w:rsidR="00962AC5" w:rsidRPr="00891BDA" w:rsidRDefault="00962AC5" w:rsidP="00507FD6">
            <w:pPr>
              <w:spacing w:line="260" w:lineRule="exact"/>
              <w:rPr>
                <w:rFonts w:ascii="宋体" w:eastAsia="宋体" w:hAnsi="宋体"/>
                <w:sz w:val="18"/>
                <w:szCs w:val="18"/>
              </w:rPr>
            </w:pP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ZJBC13-2011-0015</w:t>
            </w:r>
          </w:p>
        </w:tc>
      </w:tr>
      <w:tr w:rsidR="00962AC5" w:rsidRPr="003237D7"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宁波市人力资源和社会保障局 宁波市财政局关于印发《宁波市企业技术创新团队建设管理办法》的通知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甬人社发[2011]77号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ZJBC13-2011-0016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宁波市人力资源和社会保障局关于转发《浙江省人力资源和社会保障厅关于公布第二批复合西药的通知》的通知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甬人社发〔2011〕80号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宁波市人力资源和社会保障局关于做好农村实用技术人才专业技术资格评价工作的通知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甬人社发〔2011〕94号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289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宁波市人民政府农村工作办公室关于印发《宁波市农业工程中级专业技术资格破格申报条件》的通知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甬人社发〔2011〕99号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宁波市劳动和社会保障局　宁波市财政局关于印发《宁波市基本医疗保险市级统筹跨区域就医资金往来结算办法》的通知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甬人社发〔2011〕104号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宁波市人力资源和社会保障局关于进一步明确《社会保险法》实施过程中医疗保险有关问题的通知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甬人社发〔2011〕107号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市财政局关于宁波市工伤职工就医交通、食宿费用支付标准规定的通知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宁波市财政局关于转发人力资源和社会保障部、财政部《关于公安机关执法勤务机构人民警察警员职务套改后工资问题的通知》的通知（不公开）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甬人社发[2011]113号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宁波市人力资源和社会保障局《关于下发工资集体协议示范文本的通知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甬人社发〔2011〕115号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市委组织部 人社局 老干部局 财政局 卫生局 审计局关于调整市级机关正局级干部医疗待遇的通知(不公开）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296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宁波市人力资源和社会保障局关于领取失业保险金人员参加职工基本医疗保险有关问题的通知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甬人社发（2011〕119号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宁波市安全生产监督管理局 宁波市卫生局 宁波市住房和城乡建设委员会 宁波市总工会《关于进一步加强企业防暑降温工作的通知》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甬人社发〔2011〕127号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宁波市人力资源和社会保障局 宁波市监察局关于转发中共浙江省委组织部、浙江省人力资源和社会保障厅、浙江省监察厅、浙江省公务员局《关于公务员被采取强制措施和受行政刑事处罚工资待遇处理有关问题的通知》的通知（不公开）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甬人社发[2011]138号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299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宁波市人力资源和社会保障局 宁波市监察局关于转发中共浙江省委组织部、浙江省人力资源和社会保障厅、浙江省监察厅、浙江省公务员局《关于公务员受处分工资待遇处理有关问题的通知》的通知（不公开）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甬人社发[2011]139号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ZJBC13-2011-0029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宁波市财政局关于支援外地建设企业退休回甬定居人员帮困补助的通知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甬人社发〔2011〕152号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ZJBC13-2011-0030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“关于印发《宁波市社会保障卡管理实施办法（试行）》的通知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w:t>
            </w:r>
            <w:r w:rsidRPr="00891BDA">
              <w:rPr>
                <w:rFonts w:ascii="宋体" w:eastAsia="宋体" w:hAnsi="宋体" w:cs="宋体" w:hint="eastAsia"/>
                <w:sz w:val="18"/>
                <w:szCs w:val="18"/>
              </w:rPr>
              <w:t>﹝</w:t>
            </w:r>
            <w:r w:rsidRPr="00891BDA">
              <w:rPr>
                <w:rFonts w:ascii="宋体" w:eastAsia="宋体" w:hAnsi="宋体" w:hint="eastAsia"/>
                <w:sz w:val="18"/>
                <w:szCs w:val="18"/>
              </w:rPr>
              <w:t>2011</w:t>
            </w:r>
            <w:r w:rsidRPr="00891BDA">
              <w:rPr>
                <w:rFonts w:ascii="宋体" w:eastAsia="宋体" w:hAnsi="宋体" w:cs="宋体" w:hint="eastAsia"/>
                <w:sz w:val="18"/>
                <w:szCs w:val="18"/>
              </w:rPr>
              <w:t>﹞</w:t>
            </w:r>
            <w:r w:rsidRPr="00891BDA">
              <w:rPr>
                <w:rFonts w:ascii="宋体" w:eastAsia="宋体" w:hAnsi="宋体" w:hint="eastAsia"/>
                <w:sz w:val="18"/>
                <w:szCs w:val="18"/>
              </w:rPr>
              <w:t>177号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ZJBC13-2011-0031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宁波市人力资源和社会保障局《关于发布2011年度宁波市分行业企业工资指导线的通知》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甬人社发〔2011〕212号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ZJBC13-2011-0032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市财政局关于工伤保险实行市级统筹的实施意见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甬人社发〔2011〕234号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ZJBC13-2011-0033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宁波市财政局 宁波市人力资源和社会保障局关于印发《宁波市优秀留学人才奖评选奖励实施办法》的通知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甬人社发〔2011〕239号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ZJBC13-2011-0034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宁波市人力资源和社会保障局  宁波市科技局  宁波市财政局 宁波市发展和改革委员会 宁波市经济和信息化委员会  宁波市教育局  宁波市科学技术协会关于印发《宁波市领军和拔尖人才培养工程实施意见》的通知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甬人社发〔2011〕245号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ZJBC13-2011-0035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ind w:left="180" w:hangingChars="100" w:hanging="180"/>
              <w:rPr>
                <w:rFonts w:ascii="宋体" w:eastAsia="宋体" w:hAnsi="宋体" w:cs="宋体"/>
                <w:sz w:val="18"/>
                <w:szCs w:val="18"/>
              </w:rPr>
            </w:pPr>
            <w:r w:rsidRPr="00891BDA">
              <w:rPr>
                <w:rFonts w:ascii="宋体" w:eastAsia="宋体" w:hAnsi="宋体" w:hint="eastAsia"/>
                <w:sz w:val="18"/>
                <w:szCs w:val="18"/>
              </w:rPr>
              <w:t>中共宁波市委组织部 宁波市人力资源和社会保障局 宁波市财政局宁波市民政局关于转发省委组织部、省人力资源和社会保障厅、省财政厅、省民政厅《关于进一步解决部分精减退职人员生活困难补助问题的通知》的通知（依申请公开）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甬人社发[2011]254号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ZJBC13-2011-0037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宁波市委组织部 宁波市人力资源和社会保障局转发省委组织部省人力资源和社会保障厅《关于转发〈新录用公务员试用期管理办法（试行）〉的通知》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甬人社发[2011]273号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ZJBC13-2011-0038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市财政局：转发浙江省人力资源和社会保障厅 浙江省财政厅关于贯彻落实国务院修改后《工伤保险条例》若干问题的通知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甬人社发〔2011〕317号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ZJBC13-2011-0040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309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市财政局 市卫生局 市人口和计生委关于完善宁波市职工生育保险政策有关问题的通知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甬人社发〔2011〕318号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ZJBC13-2011-0041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宁波市财政局关于市级事业单位实施绩效工资规范管理有关问题的通知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甬人社发[2011]350号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ZJBC13-2011-0044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宁波市财政局关于规范和调整事业单位退休人员养老保险补贴的通知（依申请公开）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甬人社发[2011]351号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ZJBC13-2011-0045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宁波市财政局关于印发其他事业单位绩效工资实施意见的通知（依申请公开）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甬人社发[2011]352号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ZJBC13-2011-0046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313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宁波市财政局关于印发市级其他事业单位绩效工资实施办法的通知（依申请公开）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甬人社发[2011]353号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ZJBC13-2011-0047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宁波市人力资源和社会保障局关于删除基本医疗保险工伤保险和生育保险药品目录中部分药品的通知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甬人社发〔2011〕435号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ZJBC13-2011-0049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宁波市财政局转发《浙江省人力资源和社会保障厅、浙江省财政厅关于调整企业退休军转干部生活补贴标准》的通知(不公开)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甬人社发[2012]13号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ZJBC13-2012-0001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宁波市科学技术协会《关于将“科普大讲堂”纳入市直机关公务员综合素质专题培训体系的通知》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宁波市人力资源和社会保障局关于进一步规范社会保险参保信息提供和管理的通知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甬人社发〔2012〕56号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宁波市文化广电新闻出版局关于印发《宁波市图书、资料系列中级专业技术资格申报条件（试行）》的通知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甬人社发〔2012〕74号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319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宁波市财政局关于调整城乡居民社会养老保险待遇的通知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甬人社发〔2012〕106号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ZJBC13-2012-0006</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宁波市人力资源和社会保障局关于调整城镇职工医疗保险政策的通知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甬人社发〔2012〕147号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ZJBC13-2012-0011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宁波市委老干部局　宁波市财政局关于调整抗战时期参加革命工作的离休干部无固定收入配偶医疗统筹政策的通知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甬人社发〔2012〕157号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ZJBC13-2012-0012</w:t>
            </w:r>
          </w:p>
        </w:tc>
      </w:tr>
      <w:tr w:rsidR="00962AC5" w:rsidRPr="004B621C"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b/>
                <w:sz w:val="18"/>
                <w:szCs w:val="18"/>
              </w:rPr>
            </w:pPr>
            <w:r w:rsidRPr="00891BDA">
              <w:rPr>
                <w:rFonts w:ascii="宋体" w:eastAsia="宋体" w:hAnsi="宋体" w:hint="eastAsia"/>
                <w:sz w:val="18"/>
                <w:szCs w:val="18"/>
              </w:rPr>
              <w:t>宁波市人力资源和社会保障局</w:t>
            </w:r>
            <w:hyperlink r:id="rId12" w:history="1">
              <w:r w:rsidRPr="00891BDA">
                <w:rPr>
                  <w:rFonts w:ascii="宋体" w:eastAsia="宋体" w:hAnsi="宋体" w:hint="eastAsia"/>
                  <w:sz w:val="18"/>
                  <w:szCs w:val="18"/>
                </w:rPr>
                <w:t>关于未参保集体企业退休人员及其他相关人员基本医疗保险问题的补充通知</w:t>
              </w:r>
            </w:hyperlink>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300834" w:rsidP="00507FD6">
            <w:pPr>
              <w:spacing w:line="260" w:lineRule="exact"/>
              <w:rPr>
                <w:rFonts w:ascii="宋体" w:eastAsia="宋体" w:hAnsi="宋体" w:cs="宋体"/>
                <w:sz w:val="18"/>
                <w:szCs w:val="18"/>
              </w:rPr>
            </w:pPr>
            <w:hyperlink r:id="rId13" w:history="1">
              <w:r w:rsidR="00962AC5" w:rsidRPr="00891BDA">
                <w:rPr>
                  <w:rFonts w:ascii="宋体" w:eastAsia="宋体" w:hAnsi="宋体" w:hint="eastAsia"/>
                  <w:sz w:val="18"/>
                  <w:szCs w:val="18"/>
                </w:rPr>
                <w:t>甬人社发〔2012〕177号</w:t>
              </w:r>
            </w:hyperlink>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ZJBC13-2012-0016</w:t>
            </w:r>
          </w:p>
        </w:tc>
      </w:tr>
      <w:tr w:rsidR="00962AC5" w:rsidRPr="009427F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宁波市人社局关于印发《关于进一步贯彻落实〈宁波市事业单位公开招聘工作人员实施办法〉的意见》的通知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甬人社发〔2012〕180号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ZJBC13-2012-0017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宁波市人力资源和社会保障局关于公布2011年度企业职工基本养老保险个人账户记账利率的通知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甬人社发〔2012〕181号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ZJBC13-2012-0018</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宁波市人力资源和社会保障局关于同意通过补缴方式享受生育保险待遇问题的批复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甬人社发〔2012〕188号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宁波市人力资源和社会保障局关于印发《宁波市级机关公务用车制度改革驾驶员分流实施办法的通知》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甬人社发〔2012〕200号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ZJBC13-2012-0020</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宁波市人力资源和社会保障局关于做好2012年大中专毕业生接收报到工作的通知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甬人社发[2012]220号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ZJBC13-2012-0022</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w:t>
            </w:r>
            <w:hyperlink r:id="rId14" w:history="1">
              <w:r w:rsidRPr="00891BDA">
                <w:rPr>
                  <w:rFonts w:ascii="宋体" w:eastAsia="宋体" w:hAnsi="宋体" w:hint="eastAsia"/>
                  <w:sz w:val="18"/>
                  <w:szCs w:val="18"/>
                </w:rPr>
                <w:t>关于规范我市医疗保险基金先行支付工作的通知</w:t>
              </w:r>
            </w:hyperlink>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300834" w:rsidP="00507FD6">
            <w:pPr>
              <w:spacing w:line="260" w:lineRule="exact"/>
              <w:rPr>
                <w:rFonts w:ascii="宋体" w:eastAsia="宋体" w:hAnsi="宋体" w:cs="宋体"/>
                <w:sz w:val="18"/>
                <w:szCs w:val="18"/>
              </w:rPr>
            </w:pPr>
            <w:hyperlink r:id="rId15" w:history="1">
              <w:r w:rsidR="00962AC5" w:rsidRPr="00891BDA">
                <w:rPr>
                  <w:rFonts w:ascii="宋体" w:eastAsia="宋体" w:hAnsi="宋体" w:hint="eastAsia"/>
                  <w:sz w:val="18"/>
                  <w:szCs w:val="18"/>
                </w:rPr>
                <w:t>甬人社发〔2012〕233号</w:t>
              </w:r>
            </w:hyperlink>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ZJBC13-2012-0023</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329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宁波市财政局文件《关于对员工制家政服务企业实行社会保险补贴有关问题的通知》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甬人社发〔2012〕235号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ZJBC13-2012-0024</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w:t>
            </w:r>
            <w:hyperlink r:id="rId16" w:history="1">
              <w:r w:rsidRPr="00891BDA">
                <w:rPr>
                  <w:rFonts w:ascii="宋体" w:eastAsia="宋体" w:hAnsi="宋体" w:hint="eastAsia"/>
                  <w:sz w:val="18"/>
                  <w:szCs w:val="18"/>
                </w:rPr>
                <w:t>转发浙江省人力资源和社会保障厅《关于精减退职生活困难补助与被征地人员养老保障待遇叠加享受的问题的复函》的通知</w:t>
              </w:r>
            </w:hyperlink>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300834" w:rsidP="00507FD6">
            <w:pPr>
              <w:spacing w:line="260" w:lineRule="exact"/>
              <w:rPr>
                <w:rFonts w:ascii="宋体" w:eastAsia="宋体" w:hAnsi="宋体" w:cs="宋体"/>
                <w:sz w:val="18"/>
                <w:szCs w:val="18"/>
              </w:rPr>
            </w:pPr>
            <w:hyperlink r:id="rId17" w:history="1">
              <w:r w:rsidR="00962AC5" w:rsidRPr="00891BDA">
                <w:rPr>
                  <w:rFonts w:ascii="宋体" w:eastAsia="宋体" w:hAnsi="宋体" w:hint="eastAsia"/>
                  <w:sz w:val="18"/>
                  <w:szCs w:val="18"/>
                </w:rPr>
                <w:t>甬人社发〔2012〕237号</w:t>
              </w:r>
            </w:hyperlink>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ZJBC13-2012-0025</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宁波市人力资源和社会保障局关于做好我市24家县级公立医院综合改革启动实施工作的通知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甬人社发〔2012〕238号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ZJBC13-2012-0026</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宁波市人力资源和社会保障局关于进一步明确城镇职工医疗保险有关问题的通知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甬人社发〔2012〕249号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ZJBC13-2012-0027</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中共宁波市委组织部 宁波市人力资源和社会保障局关于印发《宁波市事业单位岗位设置后续管理有关问题的处理意见》的通知（不公开）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甬人社发〔2012〕281号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ZJBC13-2012-0028</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334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宁波市人力资源和社会保障局关于做好宁波市级大中专毕业生实践基地及首批宁波市大中专毕业生就业实（见）习示范基地评选工作的通知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甬人社发[2012]286号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ZJBC13-2012-0029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宁波市人力资源和社会保障局关于印发《宁波市技能大师工作室管理暂行办法》的通知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甬人社发〔2012〕498号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ZJBC13-2012-0035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宁波市财政局关于印发《市级事业单位实施绩效工资后若干问题的处理意见》的通知(不公开)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甬人社发〔2013〕22号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ZJBC13-2013-0001</w:t>
            </w:r>
          </w:p>
        </w:tc>
      </w:tr>
      <w:tr w:rsidR="00962AC5" w:rsidRPr="00587925"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宁波市人力资源和社会保障局关于公布局发规范性文件清理情况的通知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甬人社发〔2013〕36号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ZJBC13-2013-0002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宁波市人力资源和社会保障局关于做好“先康复 后评残”试点工作的意见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甬人社发〔2013〕57号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ZJBC13-2013-0003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339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宁波市财政局关于2013年调整企业退休人员基本养老金的通知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甬人社发〔2013〕133号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ZJBC13-2013-0004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宁波市财政局关于调整城乡居民社会养老保险待遇的通知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甬人社发〔2013〕134号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ZJBC13-2013-0005</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 宁波市地方税务局 关于机关工作人员参加工伤保险有关问题的通知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甬人社发〔2013〕192号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ZJBC13-2013-0010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宁波市人力资源和社会保障局关于调整城镇职工基本医疗保险政策的通知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甬人社发〔2013〕163号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ZJBC13-2013-0011</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宁波市财政局关于调整城镇基本医疗保险政策的通知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甬人社发〔2013〕166号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ZJBC13-2013-0012</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 宁波市地方税务局关于印发《宁波市社会保险费征缴管理实施意见（试行）》的通知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甬人社发〔2013〕164号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ZJBC13-2013-0013</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宁波市人力资源和社会保障局关于做好工伤保险工作有关问题的通知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甬人社发〔2013〕198号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ZJBC13-2013-0014</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宁波市人力资源和社会保障局宁波市非事业单位人员参加事业单位养老保险若干意见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甬人社发〔2013〕275号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ZJBC13-2013-0019</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宁波市财政局关于调整宁波市市本级国家公务员重病自费医疗费补助购药范围的通知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甬人社发〔2013〕283 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ZJBC13-2013-0020</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　宁波市卫生局关于基本医疗保险转外就医有关规定的补充通知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甬人社发〔2013〕284号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ZJBC13-2013-0021</w:t>
            </w:r>
          </w:p>
        </w:tc>
      </w:tr>
      <w:tr w:rsidR="00962AC5" w:rsidRPr="004B3697"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349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宁波市人力资源和社会保障局　宁波市财政局　宁波市工商行政管理局　宁波市国家税务局　宁波市地方税务局关于做好创业者社会保险补贴政策实施工作的通知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甬人社发〔2013〕384号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ZJBC13-2013-0023</w:t>
            </w:r>
          </w:p>
        </w:tc>
      </w:tr>
      <w:tr w:rsidR="00962AC5" w:rsidRPr="006145B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宁波市财政局关于被征地人员养老保障与职工基本养老保险衔接的实施意见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甬人社发〔2013〕397号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ZJBC13-2013-0026</w:t>
            </w:r>
          </w:p>
        </w:tc>
      </w:tr>
      <w:tr w:rsidR="00962AC5" w:rsidRPr="00587925"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宁波市人力资源和社会保障局办公室关于公布局发规范性文件清理情况的通知 </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甬人社办发〔2014〕30号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ZJBC13-2013-0027</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宁波市财政局</w:t>
            </w:r>
            <w:r w:rsidRPr="00891BDA">
              <w:rPr>
                <w:rFonts w:ascii="宋体" w:eastAsia="宋体" w:hAnsi="宋体" w:cs="宋体" w:hint="eastAsia"/>
                <w:sz w:val="18"/>
                <w:szCs w:val="18"/>
              </w:rPr>
              <w:t>关于企业职工基本养老保险参保人员因病或非因工死亡丧葬补助金和抚恤金有关问题的通知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甬人社发〔2014〕48号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ZJBC13-2014-0002</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w:t>
            </w:r>
            <w:r w:rsidRPr="00891BDA">
              <w:rPr>
                <w:rFonts w:ascii="宋体" w:eastAsia="宋体" w:hAnsi="宋体" w:cs="宋体" w:hint="eastAsia"/>
                <w:sz w:val="18"/>
                <w:szCs w:val="18"/>
              </w:rPr>
              <w:t>调整盐酸埃克替尼片（凯美纳）基本医疗保险限定支付范围等有关事项的通知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ZJBC13-2014-0003</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宁波市财政局</w:t>
            </w:r>
            <w:r w:rsidRPr="00891BDA">
              <w:rPr>
                <w:rFonts w:ascii="宋体" w:eastAsia="宋体" w:hAnsi="宋体" w:cs="宋体" w:hint="eastAsia"/>
                <w:sz w:val="18"/>
                <w:szCs w:val="18"/>
              </w:rPr>
              <w:t>关于2014年调整企业退休人员基本养老金的通知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甬人社发〔2014〕54号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ZJBC13-2014-0004</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宁波市财政局</w:t>
            </w:r>
            <w:r w:rsidRPr="00891BDA">
              <w:rPr>
                <w:rFonts w:ascii="宋体" w:eastAsia="宋体" w:hAnsi="宋体" w:cs="宋体" w:hint="eastAsia"/>
                <w:sz w:val="18"/>
                <w:szCs w:val="18"/>
              </w:rPr>
              <w:t>关于转发省人社厅省财政厅企业退休高工基本养老金待遇有关问题的通知(依</w:t>
            </w:r>
            <w:r w:rsidRPr="00891BDA">
              <w:rPr>
                <w:rFonts w:ascii="宋体" w:eastAsia="宋体" w:hAnsi="宋体" w:cs="宋体" w:hint="eastAsia"/>
                <w:sz w:val="18"/>
                <w:szCs w:val="18"/>
              </w:rPr>
              <w:lastRenderedPageBreak/>
              <w:t>申请公开)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lastRenderedPageBreak/>
              <w:t>甬人社发〔2014〕55号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ZJBC13-2014-0005</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356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宁波市财政局</w:t>
            </w:r>
            <w:r w:rsidRPr="00891BDA">
              <w:rPr>
                <w:rFonts w:ascii="宋体" w:eastAsia="宋体" w:hAnsi="宋体" w:cs="宋体" w:hint="eastAsia"/>
                <w:sz w:val="18"/>
                <w:szCs w:val="18"/>
              </w:rPr>
              <w:t>关于调整城乡居民社会养老保险待遇的通知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甬人社发〔2014〕56号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ZJBC13-2014-0006</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宁波市发改委 宁波市财政局 宁波市卫生局关于印发《</w:t>
            </w:r>
            <w:r w:rsidRPr="00891BDA">
              <w:rPr>
                <w:rFonts w:ascii="宋体" w:eastAsia="宋体" w:hAnsi="宋体" w:cs="宋体" w:hint="eastAsia"/>
                <w:sz w:val="18"/>
                <w:szCs w:val="18"/>
              </w:rPr>
              <w:t>宁波市基本医疗保险付费管理办法》的通知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甬人社发〔2014〕92号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ZJBC13-2014-0012</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w:t>
            </w:r>
            <w:r w:rsidRPr="00891BDA">
              <w:rPr>
                <w:rFonts w:ascii="宋体" w:eastAsia="宋体" w:hAnsi="宋体" w:cs="宋体" w:hint="eastAsia"/>
                <w:sz w:val="18"/>
                <w:szCs w:val="18"/>
              </w:rPr>
              <w:t>关于贯彻落实省人社厅调整基本医疗保险部分医疗服务项目有关事项的通知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ZJBC13-2014-0016</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359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w:t>
            </w:r>
            <w:r w:rsidRPr="00891BDA">
              <w:rPr>
                <w:rFonts w:ascii="宋体" w:eastAsia="宋体" w:hAnsi="宋体" w:cs="宋体" w:hint="eastAsia"/>
                <w:sz w:val="18"/>
                <w:szCs w:val="18"/>
              </w:rPr>
              <w:t>关于参加企业职工基本养老保险的失业人员死亡后丧葬补助金和抚恤金等待遇申领的通知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甬人社发〔2014〕61号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ZJBC13-2014-0017</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360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宁波市中级人民法院 宁波市人民检察院 宁波市人力资源和社会保障局 宁波市公安局</w:t>
            </w:r>
            <w:r w:rsidRPr="00891BDA">
              <w:rPr>
                <w:rFonts w:ascii="宋体" w:eastAsia="宋体" w:hAnsi="宋体" w:cs="宋体" w:hint="eastAsia"/>
                <w:sz w:val="18"/>
                <w:szCs w:val="18"/>
              </w:rPr>
              <w:t>印发关于进一步做好拒不支付劳动报酬案件查处移送工作实施意见的通知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甬人社发〔2014〕123号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ZJBC13-2014-0018</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361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宁波市财政局 宁波市地方税务局</w:t>
            </w:r>
            <w:r w:rsidRPr="00891BDA">
              <w:rPr>
                <w:rFonts w:ascii="宋体" w:eastAsia="宋体" w:hAnsi="宋体" w:cs="宋体" w:hint="eastAsia"/>
                <w:sz w:val="18"/>
                <w:szCs w:val="18"/>
              </w:rPr>
              <w:t>关于对新上规模小微企业临时性下浮社会保险费缴费比例的通知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甬人社发〔2014〕128号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ZJBC13-2014-0019</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362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宁波市发改委 宁波市卫生局</w:t>
            </w:r>
            <w:r w:rsidRPr="00891BDA">
              <w:rPr>
                <w:rFonts w:ascii="宋体" w:eastAsia="宋体" w:hAnsi="宋体" w:cs="宋体" w:hint="eastAsia"/>
                <w:sz w:val="18"/>
                <w:szCs w:val="18"/>
              </w:rPr>
              <w:t>关于印发《宁波市基本医疗保险定点医疗机构管理办法》的通知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甬人社发〔2014〕130号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ZJBC13-2014-0020</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363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w:t>
            </w:r>
            <w:r w:rsidRPr="00891BDA">
              <w:rPr>
                <w:rFonts w:ascii="宋体" w:eastAsia="宋体" w:hAnsi="宋体" w:cs="宋体" w:hint="eastAsia"/>
                <w:sz w:val="18"/>
                <w:szCs w:val="18"/>
              </w:rPr>
              <w:t>关于调整宁波市工伤保险辅助器具配置项目和费用限额标准的通知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甬人社发〔2014〕169号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ZJBC13-2014-0022</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364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宁波市住建委 宁波市财政局 宁波市地方税务局</w:t>
            </w:r>
            <w:r w:rsidRPr="00891BDA">
              <w:rPr>
                <w:rFonts w:ascii="宋体" w:eastAsia="宋体" w:hAnsi="宋体" w:cs="宋体" w:hint="eastAsia"/>
                <w:sz w:val="18"/>
                <w:szCs w:val="18"/>
              </w:rPr>
              <w:t>宁波市建筑施工企业从业人员参加工伤保险暂行办法</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甬人社发〔2014〕170号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ZJBC13-2014-0023</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365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w:t>
            </w:r>
            <w:r w:rsidRPr="00891BDA">
              <w:rPr>
                <w:rFonts w:ascii="宋体" w:eastAsia="宋体" w:hAnsi="宋体" w:cs="宋体" w:hint="eastAsia"/>
                <w:sz w:val="18"/>
                <w:szCs w:val="18"/>
              </w:rPr>
              <w:t>关于调整我市基本医疗保险有关政策的通知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甬人社发〔2014〕174号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ZJBC13-2014-0024</w:t>
            </w:r>
            <w:r w:rsidRPr="00891BDA">
              <w:rPr>
                <w:rFonts w:ascii="宋体" w:eastAsia="宋体" w:hAnsi="宋体"/>
                <w:sz w:val="18"/>
                <w:szCs w:val="18"/>
              </w:rPr>
              <w:t xml:space="preserve"> </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366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宁波市财政局 宁波市住建委 宁波市住房公积金管委会办公室</w:t>
            </w:r>
            <w:r w:rsidRPr="00891BDA">
              <w:rPr>
                <w:rFonts w:ascii="宋体" w:eastAsia="宋体" w:hAnsi="宋体" w:cs="宋体" w:hint="eastAsia"/>
                <w:sz w:val="18"/>
                <w:szCs w:val="18"/>
              </w:rPr>
              <w:t>关于营造良好安居环境促进高校毕业生来甬就业创业的实施细则</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甬人社发〔2014〕181号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ZJBC13-2014-0025</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367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w:t>
            </w:r>
            <w:r w:rsidRPr="00891BDA">
              <w:rPr>
                <w:rFonts w:ascii="宋体" w:eastAsia="宋体" w:hAnsi="宋体" w:cs="宋体" w:hint="eastAsia"/>
                <w:sz w:val="18"/>
                <w:szCs w:val="18"/>
              </w:rPr>
              <w:t>关于调整重复参保人员异地医疗费零星报销问题的批复</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甬人社函〔2014〕168号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ZJBC13-2014-0027</w:t>
            </w:r>
            <w:r w:rsidRPr="00891BDA">
              <w:rPr>
                <w:rFonts w:ascii="宋体" w:eastAsia="宋体" w:hAnsi="宋体"/>
                <w:sz w:val="18"/>
                <w:szCs w:val="18"/>
              </w:rPr>
              <w:t xml:space="preserve"> </w:t>
            </w:r>
          </w:p>
        </w:tc>
      </w:tr>
      <w:tr w:rsidR="00962AC5" w:rsidRPr="00302556"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368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ind w:left="90" w:hangingChars="50" w:hanging="90"/>
              <w:rPr>
                <w:rFonts w:ascii="宋体" w:eastAsia="宋体" w:hAnsi="宋体"/>
                <w:sz w:val="18"/>
                <w:szCs w:val="18"/>
              </w:rPr>
            </w:pPr>
            <w:r w:rsidRPr="00891BDA">
              <w:rPr>
                <w:rFonts w:ascii="宋体" w:eastAsia="宋体" w:hAnsi="宋体" w:hint="eastAsia"/>
                <w:sz w:val="18"/>
                <w:szCs w:val="18"/>
              </w:rPr>
              <w:t>中共宁波市委组织部 宁波市人力资源和社会保障局宁波市财政局</w:t>
            </w:r>
            <w:r w:rsidRPr="00891BDA">
              <w:rPr>
                <w:rFonts w:ascii="宋体" w:eastAsia="宋体" w:hAnsi="宋体" w:cs="宋体" w:hint="eastAsia"/>
                <w:sz w:val="18"/>
                <w:szCs w:val="18"/>
              </w:rPr>
              <w:t>关于印发《宁波市博士后工作管理办法》的通知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甬人社发〔2014〕153号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ZJBC13-2014-0029</w:t>
            </w:r>
            <w:r w:rsidRPr="00891BDA">
              <w:rPr>
                <w:rFonts w:ascii="宋体" w:eastAsia="宋体" w:hAnsi="宋体"/>
                <w:sz w:val="18"/>
                <w:szCs w:val="18"/>
              </w:rPr>
              <w:t xml:space="preserve"> </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369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宁波市人力资源和社会保障局 宁波市财政局 宁波市住建委 宁波市住房公积金管委会办公室</w:t>
            </w:r>
            <w:r w:rsidRPr="00891BDA">
              <w:rPr>
                <w:rFonts w:ascii="宋体" w:eastAsia="宋体" w:hAnsi="宋体" w:cs="宋体" w:hint="eastAsia"/>
                <w:sz w:val="18"/>
                <w:szCs w:val="18"/>
              </w:rPr>
              <w:t>关于营造良好安居环境促进高校毕业生来甬就业创业有关问题的补充说明</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甬人社发〔2014〕209号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cs="宋体" w:hint="eastAsia"/>
                <w:sz w:val="18"/>
                <w:szCs w:val="18"/>
              </w:rPr>
              <w:t>ZJBC13-2014-0030</w:t>
            </w:r>
            <w:r w:rsidRPr="00891BDA">
              <w:rPr>
                <w:rFonts w:ascii="宋体" w:eastAsia="宋体" w:hAnsi="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370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宁波市人力资源和社会保障局关于做好人工耳蜗医保支付工作的通知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ZJBC13-2015-0001</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371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宁波市人力资源和社会保障局关于公布2013-2014年度局发行政规范性文件清理结果的通知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ZJBC13-2015-0003</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372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宁波市人力资源和社会保障局关于印发《进一步促进高校毕业生就业创业扶持政策实施细则》的通知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ZJBC13-2015-0004</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373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宁波市人力资源和社会保障局关于明确城乡居民基本养老保险有关问题的通知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甬人社发〔2015〕29号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ZJBC13-2015-0005</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374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宁波市人力资源和社会保障局关于贯彻落实契约式家庭医生制服务和开展区域医联体试点有关医保政策的实施意见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甬人社发〔2015〕34号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ZJBC13-2015-0006</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375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宁波市财政局关于2015年调整企业退休人员基本养老金的通知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甬人社发〔2015〕43号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ZJBC13-2015-0007</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lastRenderedPageBreak/>
              <w:t>376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宁波市财政局关于调整城乡居民基本养老保险待遇的通知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甬人社发〔2015〕48号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ZJBC13-2015-0012</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b/>
                <w:sz w:val="18"/>
                <w:szCs w:val="18"/>
              </w:rPr>
              <w:t>377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宁波市卫生与计划生育委员会 宁波市财政局 宁波市发展与改革委员会关于印发《宁波市基本医疗保险按病种付费改革试行办法》的通知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甬人社发〔2015〕56号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ZJBC13-2015-0013</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b/>
                <w:sz w:val="18"/>
                <w:szCs w:val="18"/>
              </w:rPr>
            </w:pPr>
            <w:r w:rsidRPr="00891BDA">
              <w:rPr>
                <w:rFonts w:ascii="宋体" w:eastAsia="宋体" w:hAnsi="宋体" w:cs="宋体" w:hint="eastAsia"/>
                <w:sz w:val="18"/>
                <w:szCs w:val="18"/>
              </w:rPr>
              <w:t>378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宁波市人力资源和社会保障局关于规范民办职业培训机构审批和管理权限的通知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甬人社发〔2015〕78号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ZJBC13-2015-0017</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379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宁波市人力资源和社会保障局关于开展技能人才自主评价工作的实施意见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甬人社发〔2015〕80号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ZJBC13-2015-0019</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380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宁波市人力资源和社会保障局关于实施六级及以上革命伤残军人市内异地就医结算“一卡通”的通知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甬人社发〔2015〕84号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ZJBC13-2015-0020</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381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宁波市民政局 宁波市财政局关于印发《钦寸水库移民安置工作涉及社会保险有关问题的操作办法》的通知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甬人社发〔2015〕100号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ZJBC13-2015-0021</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382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宁波市人力资源和社会保障局关于印发《宁波市城乡居民基本医疗保险参保缴费办法》的通知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甬人社发〔2015〕108号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ZJBC13-2015-0022</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383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宁波市人力资源和社会保障局关于实施城乡居民基本医疗保险办法有关问题的意见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甬人社发〔2015〕132号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ZJBC13-2015-0024</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384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宁波市财政局关于失业保险支持企业稳定岗位有关问题的通知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甬人社发〔2015〕141号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ZJBC13-2015-0025</w:t>
            </w:r>
            <w:r w:rsidRPr="00891BDA">
              <w:rPr>
                <w:rFonts w:ascii="宋体" w:eastAsia="宋体" w:hAnsi="宋体" w:cs="宋体"/>
                <w:sz w:val="18"/>
                <w:szCs w:val="18"/>
              </w:rPr>
              <w:t xml:space="preserve"> </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385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宁波市人力资源和社会保障局宁波市城乡居民基本养老保险经办规程</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甬人社发〔2015〕151号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ZJBC13-2015-0026</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386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宁波市人力资源和社会保障局关于将格列卫等15种药品纳入大病保险支付范围有关问题的通知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甬人社发〔2015〕166号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ZJBC13-2015-0027</w:t>
            </w:r>
            <w:r w:rsidRPr="00891BDA">
              <w:rPr>
                <w:rFonts w:ascii="宋体" w:eastAsia="宋体" w:hAnsi="宋体" w:cs="宋体"/>
                <w:sz w:val="18"/>
                <w:szCs w:val="18"/>
              </w:rPr>
              <w:t xml:space="preserve"> </w:t>
            </w:r>
          </w:p>
        </w:tc>
      </w:tr>
      <w:tr w:rsidR="00962AC5" w:rsidRPr="002059D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387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中共宁波市委组织部 宁波市人力资源和社会保障局 宁波市财政局 宁波市住房和城乡建设委员会 宁波市住房公积金管理委员会办公室关于优化人才住房保障的实施细则</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甬人社发〔2015〕179号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ZJBC13-2015-0028</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388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宁波市人力资源和社会保障局关于印发《进一步做好新形势下就业创业工作意见实施细则》的通知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甬人社发〔2015〕182号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ZJBC13-2015-0029</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389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 宁波市地方税务局 宁波市安全生产监督管理局 宁波市卫生和计划生育委员会关于调整我市工伤保险费率政策的通知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甬人社发〔2015〕211号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ZJBC13-2015-0031</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宁波市住房和城乡建设委员会 宁波市交通运输委员会 宁波市城市管理局 宁波市水利局 宁波市安全生产监督管理局 宁波市财政局 宁波市地方税务局 宁波市总工会关于进一步做好建设工程项目从业人员参加工伤保险工作的意见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甬人社发〔2015〕221号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ZJBC13-2015-0032</w:t>
            </w:r>
          </w:p>
        </w:tc>
      </w:tr>
      <w:tr w:rsidR="00962AC5" w:rsidRPr="005E36ED"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 xml:space="preserve"> 宁波市人力资源和社会保障局 宁波市农村工作办公室 宁波市教育局 宁波市财政局 宁波市商务委员会 共青团宁波市委 宁波市供销合作社联合社关于促进农村电子商务创业就业的通知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甬人社发〔2015〕213号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ZJBC13-2015-0033</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关于基本医疗保险有关政策调整的实施意见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甬人社发〔2016〕21号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ZJBC13-2016-0001</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关于公布局发行政规范性文件清理结果的通知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甬人社发〔2016〕30号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ZJBC13-2016-0002</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关于加快发展人力资源服务业政策有关问题的实施细则</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甬人社发〔2016〕31号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ZJBC13-2016-0003</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395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关于企业职工基本养老保险个人账户管理有关问题通知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甬人社发〔2016〕39号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ZJBC13-2016-0004</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关于印发宁波市就业和失业登记管理办法的通知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甬人社发〔2016〕40号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ZJBC13-2016-0005</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关于印发宁波市人力资源和社会保障行政处罚自由裁量权适用办法的通知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甬人社发〔2016〕59号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ZJBC13-2016-0007</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关于做好企业转型升级过程中劳资纠纷预防处理工作的意见</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甬人社发〔2016〕64号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ZJBC13-2016-0008</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399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关于落实浙江省人社厅等四部门加强罕见病医疗保障工作有关事项的通知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甬人社发〔2016〕72号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ZJBC13-2016-0009</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cs="宋体" w:hint="eastAsia"/>
                <w:sz w:val="18"/>
                <w:szCs w:val="18"/>
              </w:rPr>
              <w:t>400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关于印发《宁波市基本医疗保险定点医药机构协议管理办法》的通知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甬人社发〔2016〕75号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ZJBC13-2016-0010</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关于做好网络创业认定工作的通知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甬人社发〔2016〕96号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ZJBC13-2016-0011</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关于开展商业保险机构协助经办建设工程项目工伤保险业务工作的通知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甬人社发〔2016〕101号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ZJBC13-2016-0013</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403</w:t>
            </w:r>
          </w:p>
        </w:tc>
        <w:tc>
          <w:tcPr>
            <w:tcW w:w="5104" w:type="dxa"/>
            <w:tcBorders>
              <w:top w:val="single" w:sz="4" w:space="0" w:color="auto"/>
              <w:left w:val="single" w:sz="4" w:space="0" w:color="auto"/>
              <w:bottom w:val="single" w:sz="4" w:space="0" w:color="auto"/>
              <w:right w:val="single" w:sz="4" w:space="0" w:color="auto"/>
            </w:tcBorders>
            <w:vAlign w:val="bottom"/>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宁波市人力资源和社会保障局宁波市财政局关于2016年调整企业退休人员基本养老金的通知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甬人社发〔2016〕107号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ZJBC13-2016-0014</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404</w:t>
            </w:r>
          </w:p>
        </w:tc>
        <w:tc>
          <w:tcPr>
            <w:tcW w:w="5104" w:type="dxa"/>
            <w:tcBorders>
              <w:top w:val="single" w:sz="4" w:space="0" w:color="auto"/>
              <w:left w:val="single" w:sz="4" w:space="0" w:color="auto"/>
              <w:bottom w:val="single" w:sz="4" w:space="0" w:color="auto"/>
              <w:right w:val="single" w:sz="4" w:space="0" w:color="auto"/>
            </w:tcBorders>
            <w:vAlign w:val="bottom"/>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关于印发宁波市大学生就业创业平台载体有关管理办法的通知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甬人社发〔2016〕104号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ZJBC13-2016-0015</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宁波市人力资源和社会保障局关于2016年度企业退休人员基本养老金计发办法有关问题的通知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甬人社发〔2016〕117号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ZJBC13-2016-0016</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宁波市财政局关于调整城乡居民基本养老保险待遇的通知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甬人社发〔2016〕112号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ZJBC13-2016-0019</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宁波市财政局关于调整企业职工死亡后遗属生活困难补助费等标准的通知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甬人社发〔2016〕118号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ZJBC13-2016-0021</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408</w:t>
            </w:r>
          </w:p>
        </w:tc>
        <w:tc>
          <w:tcPr>
            <w:tcW w:w="5104" w:type="dxa"/>
            <w:tcBorders>
              <w:top w:val="single" w:sz="4" w:space="0" w:color="auto"/>
              <w:left w:val="single" w:sz="4" w:space="0" w:color="auto"/>
              <w:bottom w:val="single" w:sz="4" w:space="0" w:color="auto"/>
              <w:right w:val="single" w:sz="4" w:space="0" w:color="auto"/>
            </w:tcBorders>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关于调整基本医疗保险个人账户历年结余资金使用办法的通知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甬人社发〔2016〕126号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ZJBC13-2016-0022</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409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关于调整机关事业单位工作人员死亡后遗属生活困难补助费等标准的通知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甬人社发〔2016〕131号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ZJBC13-2016-0023</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关于调整精减退职人员生活困难补助费标准的通知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甬人社发〔2016〕133号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ZJBC13-2016-0024</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关于印发《宁波市级人力资源产业园区认定及管理暂行办法》的通知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甬人社发〔2016〕134号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ZJBC13-2016-0025</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412</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关于调整我市工伤职工就医食宿费用标准的通知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甬人社发〔2017〕40号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ZJBC13—2017—0001</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413</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关于开展商业保险机构协助经办建设工程项目工伤保险业务履约考核评价工作的通知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甬人社发〔2017〕31号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ZJBC13—2017—0002</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414</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关于印发《宁波市经济系列专业技术人员继续教育学时登记细则（试行）》的通知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甬人社发〔2017〕46号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ZJBC13—2017—0003</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415</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关于印发《宁波市专业技术人员继续教育学时管理办法（试行）》的通知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甬人社发〔2017〕45号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ZJBC13—2017—0004</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416</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宁波市财政局关于印发《宁波市职业技能竞赛管理办法》的通知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甬人社发〔2017〕47号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ZJBC13—2017—0005</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417</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宁波市财政局关于印发《宁波市职业技能培训补贴管理办法》的通知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甬人社发〔2017〕48号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ZJBC13—2017—0006</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418</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关于印发《宁波市职业技能培训补贴实施细则》的通知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甬人社发〔2017〕49号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ZJBC13—2017—0007</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lastRenderedPageBreak/>
              <w:t>419</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关于公布宁波市2017年度社会保险费征缴和待遇计发依据的通知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甬人社发〔2017〕55号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ZJBC13—2017—0008</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sz w:val="18"/>
                <w:szCs w:val="18"/>
              </w:rPr>
              <w:t>420</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宁波市财政局关于2017年调整企业退休人员基本养老金的通知</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甬人社发〔2017〕89号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ZJBC13—2017—0009</w:t>
            </w:r>
          </w:p>
        </w:tc>
      </w:tr>
      <w:tr w:rsidR="00962AC5" w:rsidRPr="004D47D9" w:rsidTr="00507FD6">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Pr>
                <w:rFonts w:ascii="宋体" w:eastAsia="宋体" w:hAnsi="宋体" w:hint="eastAsia"/>
                <w:sz w:val="18"/>
                <w:szCs w:val="18"/>
              </w:rPr>
              <w:t>421</w:t>
            </w:r>
          </w:p>
        </w:tc>
        <w:tc>
          <w:tcPr>
            <w:tcW w:w="5104"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cs="宋体"/>
                <w:sz w:val="18"/>
                <w:szCs w:val="18"/>
              </w:rPr>
            </w:pPr>
            <w:r w:rsidRPr="00891BDA">
              <w:rPr>
                <w:rFonts w:ascii="宋体" w:eastAsia="宋体" w:hAnsi="宋体" w:hint="eastAsia"/>
                <w:sz w:val="18"/>
                <w:szCs w:val="18"/>
              </w:rPr>
              <w:t>宁波市人力资源和社会保障局 宁波市财政局关于适当提高部分领取生活费人员养老待遇的通知(依申请公开)</w:t>
            </w:r>
          </w:p>
        </w:tc>
        <w:tc>
          <w:tcPr>
            <w:tcW w:w="1983"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jc w:val="center"/>
              <w:rPr>
                <w:rFonts w:ascii="宋体" w:eastAsia="宋体" w:hAnsi="宋体" w:cs="宋体"/>
                <w:sz w:val="18"/>
                <w:szCs w:val="18"/>
              </w:rPr>
            </w:pPr>
            <w:r w:rsidRPr="00891BDA">
              <w:rPr>
                <w:rFonts w:ascii="宋体" w:eastAsia="宋体" w:hAnsi="宋体" w:hint="eastAsia"/>
                <w:sz w:val="18"/>
                <w:szCs w:val="18"/>
              </w:rPr>
              <w:t>甬人社发〔2017〕90号</w:t>
            </w:r>
          </w:p>
        </w:tc>
        <w:tc>
          <w:tcPr>
            <w:tcW w:w="2016" w:type="dxa"/>
            <w:tcBorders>
              <w:top w:val="single" w:sz="4" w:space="0" w:color="auto"/>
              <w:left w:val="single" w:sz="4" w:space="0" w:color="auto"/>
              <w:bottom w:val="single" w:sz="4" w:space="0" w:color="auto"/>
              <w:right w:val="single" w:sz="4" w:space="0" w:color="auto"/>
            </w:tcBorders>
            <w:vAlign w:val="center"/>
          </w:tcPr>
          <w:p w:rsidR="00962AC5" w:rsidRPr="00891BDA" w:rsidRDefault="00962AC5" w:rsidP="00507FD6">
            <w:pPr>
              <w:spacing w:line="260" w:lineRule="exact"/>
              <w:rPr>
                <w:rFonts w:ascii="宋体" w:eastAsia="宋体" w:hAnsi="宋体"/>
                <w:sz w:val="18"/>
                <w:szCs w:val="18"/>
              </w:rPr>
            </w:pPr>
            <w:r w:rsidRPr="00891BDA">
              <w:rPr>
                <w:rFonts w:ascii="宋体" w:eastAsia="宋体" w:hAnsi="宋体" w:hint="eastAsia"/>
                <w:sz w:val="18"/>
                <w:szCs w:val="18"/>
              </w:rPr>
              <w:t>ZJBC13—2017—0010</w:t>
            </w:r>
          </w:p>
        </w:tc>
      </w:tr>
    </w:tbl>
    <w:p w:rsidR="00962AC5" w:rsidRDefault="00962AC5" w:rsidP="00962AC5">
      <w:pPr>
        <w:adjustRightInd w:val="0"/>
        <w:snapToGrid w:val="0"/>
        <w:spacing w:line="360" w:lineRule="atLeast"/>
        <w:rPr>
          <w:rFonts w:ascii="黑体" w:eastAsia="黑体" w:hAnsi="宋体"/>
          <w:snapToGrid w:val="0"/>
          <w:spacing w:val="-4"/>
          <w:sz w:val="28"/>
          <w:szCs w:val="28"/>
        </w:rPr>
      </w:pPr>
    </w:p>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Default="00962AC5" w:rsidP="00962AC5"/>
    <w:p w:rsidR="00962AC5" w:rsidRPr="004A3D5B" w:rsidRDefault="00300834" w:rsidP="00962AC5">
      <w:pPr>
        <w:spacing w:line="500" w:lineRule="exact"/>
        <w:ind w:firstLineChars="100" w:firstLine="280"/>
        <w:rPr>
          <w:rFonts w:ascii="仿宋_GB2312" w:hAnsi="仿宋"/>
          <w:sz w:val="28"/>
          <w:szCs w:val="28"/>
        </w:rPr>
      </w:pPr>
      <w:r w:rsidRPr="00300834">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0;margin-top:.05pt;width:454pt;height:0;z-index:251662336" o:connectortype="straight"/>
        </w:pict>
      </w:r>
      <w:r w:rsidR="00962AC5" w:rsidRPr="004A3D5B">
        <w:rPr>
          <w:rFonts w:hint="eastAsia"/>
          <w:sz w:val="28"/>
          <w:szCs w:val="28"/>
        </w:rPr>
        <w:t>抄送：浙江省人力资源和社会保障厅，宁波市人民政府法制办</w:t>
      </w:r>
      <w:r w:rsidR="00962AC5">
        <w:rPr>
          <w:rFonts w:hint="eastAsia"/>
          <w:sz w:val="28"/>
          <w:szCs w:val="28"/>
        </w:rPr>
        <w:t>。</w:t>
      </w:r>
    </w:p>
    <w:p w:rsidR="00500845" w:rsidRPr="00E42493" w:rsidRDefault="00300834" w:rsidP="00E42493">
      <w:pPr>
        <w:pBdr>
          <w:bottom w:val="single" w:sz="6" w:space="1" w:color="auto"/>
          <w:between w:val="single" w:sz="6" w:space="1" w:color="auto"/>
        </w:pBdr>
        <w:spacing w:line="500" w:lineRule="exact"/>
        <w:ind w:firstLineChars="100" w:firstLine="280"/>
        <w:rPr>
          <w:rFonts w:ascii="仿宋_GB2312" w:hAnsi="仿宋"/>
          <w:sz w:val="28"/>
          <w:szCs w:val="28"/>
        </w:rPr>
      </w:pPr>
      <w:r>
        <w:rPr>
          <w:rFonts w:ascii="仿宋_GB2312" w:hAnsi="仿宋"/>
          <w:noProof/>
          <w:sz w:val="28"/>
          <w:szCs w:val="28"/>
        </w:rPr>
        <w:pict>
          <v:line id="_x0000_s1027" style="position:absolute;left:0;text-align:left;z-index:251661312" from="0,3.9pt" to="446.25pt,3.9pt">
            <w10:wrap type="square"/>
          </v:line>
        </w:pict>
      </w:r>
      <w:r w:rsidR="00962AC5" w:rsidRPr="006E5779">
        <w:rPr>
          <w:rFonts w:ascii="仿宋_GB2312" w:hAnsi="仿宋" w:hint="eastAsia"/>
          <w:sz w:val="28"/>
          <w:szCs w:val="28"/>
        </w:rPr>
        <w:t>宁波市人力资源和社会保障局办公室         2017年11月</w:t>
      </w:r>
      <w:r w:rsidR="00962AC5">
        <w:rPr>
          <w:rFonts w:ascii="仿宋_GB2312" w:hAnsi="仿宋" w:hint="eastAsia"/>
          <w:sz w:val="28"/>
          <w:szCs w:val="28"/>
        </w:rPr>
        <w:t>28</w:t>
      </w:r>
      <w:r w:rsidR="00962AC5" w:rsidRPr="006E5779">
        <w:rPr>
          <w:rFonts w:ascii="仿宋_GB2312" w:hAnsi="仿宋" w:hint="eastAsia"/>
          <w:sz w:val="28"/>
          <w:szCs w:val="28"/>
        </w:rPr>
        <w:t>日印发</w:t>
      </w:r>
    </w:p>
    <w:sectPr w:rsidR="00500845" w:rsidRPr="00E42493" w:rsidSect="00E42493">
      <w:footerReference w:type="even" r:id="rId18"/>
      <w:footerReference w:type="default" r:id="rId19"/>
      <w:pgSz w:w="11906" w:h="16838"/>
      <w:pgMar w:top="2098" w:right="1416" w:bottom="1985" w:left="1588" w:header="851" w:footer="1644"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9D" w:rsidRDefault="00676F9D" w:rsidP="00144159">
      <w:r>
        <w:separator/>
      </w:r>
    </w:p>
  </w:endnote>
  <w:endnote w:type="continuationSeparator" w:id="0">
    <w:p w:rsidR="00676F9D" w:rsidRDefault="00676F9D" w:rsidP="001441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D6" w:rsidRPr="004A3D5B" w:rsidRDefault="00507FD6" w:rsidP="00507FD6">
    <w:pPr>
      <w:pStyle w:val="a4"/>
      <w:rPr>
        <w:rFonts w:ascii="宋体" w:eastAsia="宋体" w:hAnsi="宋体"/>
        <w:sz w:val="28"/>
        <w:szCs w:val="28"/>
      </w:rPr>
    </w:pPr>
    <w:r w:rsidRPr="004A3D5B">
      <w:rPr>
        <w:rFonts w:ascii="宋体" w:eastAsia="宋体" w:hAnsi="宋体" w:hint="eastAsia"/>
        <w:sz w:val="28"/>
        <w:szCs w:val="28"/>
      </w:rPr>
      <w:t>—</w:t>
    </w:r>
    <w:r w:rsidR="00300834" w:rsidRPr="004A3D5B">
      <w:rPr>
        <w:rFonts w:ascii="宋体" w:eastAsia="宋体" w:hAnsi="宋体"/>
        <w:sz w:val="28"/>
        <w:szCs w:val="28"/>
      </w:rPr>
      <w:fldChar w:fldCharType="begin"/>
    </w:r>
    <w:r w:rsidRPr="004A3D5B">
      <w:rPr>
        <w:rFonts w:ascii="宋体" w:eastAsia="宋体" w:hAnsi="宋体"/>
        <w:sz w:val="28"/>
        <w:szCs w:val="28"/>
      </w:rPr>
      <w:instrText xml:space="preserve"> PAGE   \* MERGEFORMAT </w:instrText>
    </w:r>
    <w:r w:rsidR="00300834" w:rsidRPr="004A3D5B">
      <w:rPr>
        <w:rFonts w:ascii="宋体" w:eastAsia="宋体" w:hAnsi="宋体"/>
        <w:sz w:val="28"/>
        <w:szCs w:val="28"/>
      </w:rPr>
      <w:fldChar w:fldCharType="separate"/>
    </w:r>
    <w:r w:rsidR="00563E12" w:rsidRPr="00563E12">
      <w:rPr>
        <w:rFonts w:ascii="宋体" w:eastAsia="宋体" w:hAnsi="宋体"/>
        <w:noProof/>
        <w:sz w:val="28"/>
        <w:szCs w:val="28"/>
        <w:lang w:val="zh-CN"/>
      </w:rPr>
      <w:t>24</w:t>
    </w:r>
    <w:r w:rsidR="00300834" w:rsidRPr="004A3D5B">
      <w:rPr>
        <w:rFonts w:ascii="宋体" w:eastAsia="宋体" w:hAnsi="宋体"/>
        <w:sz w:val="28"/>
        <w:szCs w:val="28"/>
      </w:rPr>
      <w:fldChar w:fldCharType="end"/>
    </w:r>
    <w:r w:rsidRPr="004A3D5B">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9233"/>
      <w:docPartObj>
        <w:docPartGallery w:val="Page Numbers (Bottom of Page)"/>
        <w:docPartUnique/>
      </w:docPartObj>
    </w:sdtPr>
    <w:sdtEndPr>
      <w:rPr>
        <w:rFonts w:ascii="宋体" w:eastAsia="宋体" w:hAnsi="宋体"/>
        <w:sz w:val="28"/>
        <w:szCs w:val="28"/>
      </w:rPr>
    </w:sdtEndPr>
    <w:sdtContent>
      <w:p w:rsidR="00507FD6" w:rsidRPr="00E42493" w:rsidRDefault="00E42493" w:rsidP="00E42493">
        <w:pPr>
          <w:pStyle w:val="a4"/>
          <w:jc w:val="right"/>
          <w:rPr>
            <w:rFonts w:ascii="宋体" w:eastAsia="宋体" w:hAnsi="宋体"/>
            <w:sz w:val="28"/>
            <w:szCs w:val="28"/>
          </w:rPr>
        </w:pPr>
        <w:r w:rsidRPr="00E42493">
          <w:rPr>
            <w:rFonts w:ascii="宋体" w:eastAsia="宋体" w:hAnsi="宋体" w:hint="eastAsia"/>
            <w:sz w:val="28"/>
            <w:szCs w:val="28"/>
          </w:rPr>
          <w:t>—</w:t>
        </w:r>
        <w:r w:rsidR="00300834" w:rsidRPr="00E42493">
          <w:rPr>
            <w:rFonts w:ascii="宋体" w:eastAsia="宋体" w:hAnsi="宋体"/>
            <w:sz w:val="28"/>
            <w:szCs w:val="28"/>
          </w:rPr>
          <w:fldChar w:fldCharType="begin"/>
        </w:r>
        <w:r w:rsidRPr="00E42493">
          <w:rPr>
            <w:rFonts w:ascii="宋体" w:eastAsia="宋体" w:hAnsi="宋体"/>
            <w:sz w:val="28"/>
            <w:szCs w:val="28"/>
          </w:rPr>
          <w:instrText xml:space="preserve"> PAGE   \* MERGEFORMAT </w:instrText>
        </w:r>
        <w:r w:rsidR="00300834" w:rsidRPr="00E42493">
          <w:rPr>
            <w:rFonts w:ascii="宋体" w:eastAsia="宋体" w:hAnsi="宋体"/>
            <w:sz w:val="28"/>
            <w:szCs w:val="28"/>
          </w:rPr>
          <w:fldChar w:fldCharType="separate"/>
        </w:r>
        <w:r w:rsidR="00563E12" w:rsidRPr="00563E12">
          <w:rPr>
            <w:rFonts w:ascii="宋体" w:eastAsia="宋体" w:hAnsi="宋体"/>
            <w:noProof/>
            <w:sz w:val="28"/>
            <w:szCs w:val="28"/>
            <w:lang w:val="zh-CN"/>
          </w:rPr>
          <w:t>1</w:t>
        </w:r>
        <w:r w:rsidR="00300834" w:rsidRPr="00E42493">
          <w:rPr>
            <w:rFonts w:ascii="宋体" w:eastAsia="宋体" w:hAnsi="宋体"/>
            <w:sz w:val="28"/>
            <w:szCs w:val="28"/>
          </w:rPr>
          <w:fldChar w:fldCharType="end"/>
        </w:r>
        <w:r w:rsidRPr="00E42493">
          <w:rPr>
            <w:rFonts w:ascii="宋体" w:eastAsia="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9D" w:rsidRDefault="00676F9D" w:rsidP="00144159">
      <w:r>
        <w:separator/>
      </w:r>
    </w:p>
  </w:footnote>
  <w:footnote w:type="continuationSeparator" w:id="0">
    <w:p w:rsidR="00676F9D" w:rsidRDefault="00676F9D" w:rsidP="00144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AC5"/>
    <w:rsid w:val="000003A2"/>
    <w:rsid w:val="0000074B"/>
    <w:rsid w:val="00001AD5"/>
    <w:rsid w:val="000023BC"/>
    <w:rsid w:val="000027BE"/>
    <w:rsid w:val="000028BE"/>
    <w:rsid w:val="0000298A"/>
    <w:rsid w:val="00002E6F"/>
    <w:rsid w:val="000031E3"/>
    <w:rsid w:val="0000336E"/>
    <w:rsid w:val="00003B19"/>
    <w:rsid w:val="00004410"/>
    <w:rsid w:val="00004AB3"/>
    <w:rsid w:val="00004C77"/>
    <w:rsid w:val="00004D4B"/>
    <w:rsid w:val="0000584C"/>
    <w:rsid w:val="00005DBD"/>
    <w:rsid w:val="00006930"/>
    <w:rsid w:val="0000693A"/>
    <w:rsid w:val="00006B35"/>
    <w:rsid w:val="00007312"/>
    <w:rsid w:val="00007E6F"/>
    <w:rsid w:val="00011639"/>
    <w:rsid w:val="00012E03"/>
    <w:rsid w:val="00014A10"/>
    <w:rsid w:val="0001609B"/>
    <w:rsid w:val="000164BC"/>
    <w:rsid w:val="00016A45"/>
    <w:rsid w:val="000174C4"/>
    <w:rsid w:val="0001793B"/>
    <w:rsid w:val="00021E0D"/>
    <w:rsid w:val="00021EF9"/>
    <w:rsid w:val="00024682"/>
    <w:rsid w:val="000255B9"/>
    <w:rsid w:val="000255F7"/>
    <w:rsid w:val="00025F78"/>
    <w:rsid w:val="000267EF"/>
    <w:rsid w:val="00027309"/>
    <w:rsid w:val="00027438"/>
    <w:rsid w:val="0002753F"/>
    <w:rsid w:val="00027A2B"/>
    <w:rsid w:val="00027B5C"/>
    <w:rsid w:val="000308B1"/>
    <w:rsid w:val="00030D0A"/>
    <w:rsid w:val="00031856"/>
    <w:rsid w:val="00031A75"/>
    <w:rsid w:val="00031CB7"/>
    <w:rsid w:val="00032983"/>
    <w:rsid w:val="00032BF9"/>
    <w:rsid w:val="000330A3"/>
    <w:rsid w:val="00033443"/>
    <w:rsid w:val="00033541"/>
    <w:rsid w:val="00035BEC"/>
    <w:rsid w:val="00035EEA"/>
    <w:rsid w:val="00036884"/>
    <w:rsid w:val="0004080D"/>
    <w:rsid w:val="00041542"/>
    <w:rsid w:val="00041911"/>
    <w:rsid w:val="00042A36"/>
    <w:rsid w:val="00044218"/>
    <w:rsid w:val="000449D2"/>
    <w:rsid w:val="00045096"/>
    <w:rsid w:val="0004548B"/>
    <w:rsid w:val="000455E8"/>
    <w:rsid w:val="000457B1"/>
    <w:rsid w:val="00045DE2"/>
    <w:rsid w:val="00046D89"/>
    <w:rsid w:val="000478D0"/>
    <w:rsid w:val="00050351"/>
    <w:rsid w:val="00050619"/>
    <w:rsid w:val="00050666"/>
    <w:rsid w:val="0005094C"/>
    <w:rsid w:val="00050EA1"/>
    <w:rsid w:val="000517DC"/>
    <w:rsid w:val="00052362"/>
    <w:rsid w:val="0005336B"/>
    <w:rsid w:val="000533AE"/>
    <w:rsid w:val="00054167"/>
    <w:rsid w:val="00054818"/>
    <w:rsid w:val="00057153"/>
    <w:rsid w:val="00057517"/>
    <w:rsid w:val="00057AE4"/>
    <w:rsid w:val="00060639"/>
    <w:rsid w:val="00063911"/>
    <w:rsid w:val="0006445D"/>
    <w:rsid w:val="00064523"/>
    <w:rsid w:val="000647AE"/>
    <w:rsid w:val="000658FC"/>
    <w:rsid w:val="000659ED"/>
    <w:rsid w:val="00065FDD"/>
    <w:rsid w:val="0006659D"/>
    <w:rsid w:val="0006683C"/>
    <w:rsid w:val="00066E46"/>
    <w:rsid w:val="000671D6"/>
    <w:rsid w:val="000705B8"/>
    <w:rsid w:val="00071242"/>
    <w:rsid w:val="000715B1"/>
    <w:rsid w:val="000735ED"/>
    <w:rsid w:val="000737E2"/>
    <w:rsid w:val="00074E5F"/>
    <w:rsid w:val="00074F85"/>
    <w:rsid w:val="000759FD"/>
    <w:rsid w:val="00075CE0"/>
    <w:rsid w:val="00075FED"/>
    <w:rsid w:val="000760D9"/>
    <w:rsid w:val="000761E1"/>
    <w:rsid w:val="0008024A"/>
    <w:rsid w:val="000831D5"/>
    <w:rsid w:val="000837A9"/>
    <w:rsid w:val="000837C3"/>
    <w:rsid w:val="00083CE9"/>
    <w:rsid w:val="0008425B"/>
    <w:rsid w:val="0008456A"/>
    <w:rsid w:val="00084B1F"/>
    <w:rsid w:val="000854BA"/>
    <w:rsid w:val="000857B2"/>
    <w:rsid w:val="00086775"/>
    <w:rsid w:val="00086860"/>
    <w:rsid w:val="000875B9"/>
    <w:rsid w:val="00087B74"/>
    <w:rsid w:val="00087F8F"/>
    <w:rsid w:val="00090B13"/>
    <w:rsid w:val="0009117F"/>
    <w:rsid w:val="000916F6"/>
    <w:rsid w:val="00092020"/>
    <w:rsid w:val="0009221E"/>
    <w:rsid w:val="000924D8"/>
    <w:rsid w:val="00095512"/>
    <w:rsid w:val="00095981"/>
    <w:rsid w:val="0009633B"/>
    <w:rsid w:val="00096A11"/>
    <w:rsid w:val="00096B79"/>
    <w:rsid w:val="00096E03"/>
    <w:rsid w:val="0009789E"/>
    <w:rsid w:val="00097DCA"/>
    <w:rsid w:val="000A038A"/>
    <w:rsid w:val="000A0C57"/>
    <w:rsid w:val="000A0EE6"/>
    <w:rsid w:val="000A16BC"/>
    <w:rsid w:val="000A1834"/>
    <w:rsid w:val="000A2729"/>
    <w:rsid w:val="000A2AA3"/>
    <w:rsid w:val="000A2BE8"/>
    <w:rsid w:val="000A2CFE"/>
    <w:rsid w:val="000A3118"/>
    <w:rsid w:val="000A3601"/>
    <w:rsid w:val="000A37A4"/>
    <w:rsid w:val="000A3E06"/>
    <w:rsid w:val="000A42BF"/>
    <w:rsid w:val="000A4BAF"/>
    <w:rsid w:val="000A59AD"/>
    <w:rsid w:val="000A5A4B"/>
    <w:rsid w:val="000A5A53"/>
    <w:rsid w:val="000A5AF5"/>
    <w:rsid w:val="000A627C"/>
    <w:rsid w:val="000A65FD"/>
    <w:rsid w:val="000A6C10"/>
    <w:rsid w:val="000A6DD3"/>
    <w:rsid w:val="000A779E"/>
    <w:rsid w:val="000B0046"/>
    <w:rsid w:val="000B1902"/>
    <w:rsid w:val="000B1BB3"/>
    <w:rsid w:val="000B2BC6"/>
    <w:rsid w:val="000B2F4B"/>
    <w:rsid w:val="000B3170"/>
    <w:rsid w:val="000B3F23"/>
    <w:rsid w:val="000B43FE"/>
    <w:rsid w:val="000B472F"/>
    <w:rsid w:val="000B4ED9"/>
    <w:rsid w:val="000B5A74"/>
    <w:rsid w:val="000B672E"/>
    <w:rsid w:val="000B7417"/>
    <w:rsid w:val="000B7AA0"/>
    <w:rsid w:val="000B7CED"/>
    <w:rsid w:val="000C030C"/>
    <w:rsid w:val="000C07FD"/>
    <w:rsid w:val="000C08F7"/>
    <w:rsid w:val="000C0A20"/>
    <w:rsid w:val="000C0A87"/>
    <w:rsid w:val="000C0DDC"/>
    <w:rsid w:val="000C2472"/>
    <w:rsid w:val="000C3142"/>
    <w:rsid w:val="000C7EF0"/>
    <w:rsid w:val="000D0787"/>
    <w:rsid w:val="000D08CA"/>
    <w:rsid w:val="000D0A19"/>
    <w:rsid w:val="000D0E36"/>
    <w:rsid w:val="000D1105"/>
    <w:rsid w:val="000D1612"/>
    <w:rsid w:val="000D2C48"/>
    <w:rsid w:val="000D42F5"/>
    <w:rsid w:val="000D51D2"/>
    <w:rsid w:val="000D56BE"/>
    <w:rsid w:val="000D5C35"/>
    <w:rsid w:val="000D614C"/>
    <w:rsid w:val="000D6428"/>
    <w:rsid w:val="000D6B42"/>
    <w:rsid w:val="000D6DF8"/>
    <w:rsid w:val="000D6FE3"/>
    <w:rsid w:val="000D74C1"/>
    <w:rsid w:val="000D7CEB"/>
    <w:rsid w:val="000E00E4"/>
    <w:rsid w:val="000E0117"/>
    <w:rsid w:val="000E0603"/>
    <w:rsid w:val="000E0A68"/>
    <w:rsid w:val="000E0B58"/>
    <w:rsid w:val="000E19AF"/>
    <w:rsid w:val="000E1A9E"/>
    <w:rsid w:val="000E21F2"/>
    <w:rsid w:val="000E2AB2"/>
    <w:rsid w:val="000E36C5"/>
    <w:rsid w:val="000E3BFE"/>
    <w:rsid w:val="000E43B2"/>
    <w:rsid w:val="000E4632"/>
    <w:rsid w:val="000E4863"/>
    <w:rsid w:val="000E61AA"/>
    <w:rsid w:val="000E7106"/>
    <w:rsid w:val="000E7674"/>
    <w:rsid w:val="000F0027"/>
    <w:rsid w:val="000F047F"/>
    <w:rsid w:val="000F0680"/>
    <w:rsid w:val="000F08B1"/>
    <w:rsid w:val="000F09DB"/>
    <w:rsid w:val="000F1172"/>
    <w:rsid w:val="000F11F7"/>
    <w:rsid w:val="000F193C"/>
    <w:rsid w:val="000F283B"/>
    <w:rsid w:val="000F3612"/>
    <w:rsid w:val="000F38B0"/>
    <w:rsid w:val="000F3A33"/>
    <w:rsid w:val="000F3DD0"/>
    <w:rsid w:val="000F4280"/>
    <w:rsid w:val="000F4449"/>
    <w:rsid w:val="000F45C2"/>
    <w:rsid w:val="000F59F6"/>
    <w:rsid w:val="000F61C0"/>
    <w:rsid w:val="000F61FE"/>
    <w:rsid w:val="000F6286"/>
    <w:rsid w:val="000F722B"/>
    <w:rsid w:val="000F784C"/>
    <w:rsid w:val="00100BD1"/>
    <w:rsid w:val="00100CBE"/>
    <w:rsid w:val="00101E83"/>
    <w:rsid w:val="00102022"/>
    <w:rsid w:val="001021CB"/>
    <w:rsid w:val="00103FED"/>
    <w:rsid w:val="0010438F"/>
    <w:rsid w:val="00104C48"/>
    <w:rsid w:val="00106B93"/>
    <w:rsid w:val="00106CA3"/>
    <w:rsid w:val="00106E6A"/>
    <w:rsid w:val="00107619"/>
    <w:rsid w:val="0010792C"/>
    <w:rsid w:val="00107E12"/>
    <w:rsid w:val="0011036D"/>
    <w:rsid w:val="0011107F"/>
    <w:rsid w:val="001114A6"/>
    <w:rsid w:val="00111DF9"/>
    <w:rsid w:val="001123BB"/>
    <w:rsid w:val="001123D1"/>
    <w:rsid w:val="0011261E"/>
    <w:rsid w:val="0011296F"/>
    <w:rsid w:val="001135DE"/>
    <w:rsid w:val="00113870"/>
    <w:rsid w:val="00113C9F"/>
    <w:rsid w:val="00114007"/>
    <w:rsid w:val="001143E2"/>
    <w:rsid w:val="00114577"/>
    <w:rsid w:val="00114888"/>
    <w:rsid w:val="00114B6E"/>
    <w:rsid w:val="00114E45"/>
    <w:rsid w:val="00115577"/>
    <w:rsid w:val="001161FF"/>
    <w:rsid w:val="00116537"/>
    <w:rsid w:val="00116EA5"/>
    <w:rsid w:val="00117D89"/>
    <w:rsid w:val="00120217"/>
    <w:rsid w:val="001207D3"/>
    <w:rsid w:val="00120A73"/>
    <w:rsid w:val="00121093"/>
    <w:rsid w:val="00122213"/>
    <w:rsid w:val="00122423"/>
    <w:rsid w:val="00122DFE"/>
    <w:rsid w:val="001237E2"/>
    <w:rsid w:val="001239F6"/>
    <w:rsid w:val="001254B9"/>
    <w:rsid w:val="00125C94"/>
    <w:rsid w:val="00125D45"/>
    <w:rsid w:val="00125D82"/>
    <w:rsid w:val="00125FA9"/>
    <w:rsid w:val="0012628D"/>
    <w:rsid w:val="00126351"/>
    <w:rsid w:val="00126897"/>
    <w:rsid w:val="00126B9F"/>
    <w:rsid w:val="00126C96"/>
    <w:rsid w:val="001271CF"/>
    <w:rsid w:val="001275D3"/>
    <w:rsid w:val="0012794B"/>
    <w:rsid w:val="00131055"/>
    <w:rsid w:val="001320A6"/>
    <w:rsid w:val="001322F9"/>
    <w:rsid w:val="00132459"/>
    <w:rsid w:val="00133349"/>
    <w:rsid w:val="00134D3D"/>
    <w:rsid w:val="00135D77"/>
    <w:rsid w:val="00135FA2"/>
    <w:rsid w:val="00137128"/>
    <w:rsid w:val="00137286"/>
    <w:rsid w:val="00137790"/>
    <w:rsid w:val="001377E2"/>
    <w:rsid w:val="00137B48"/>
    <w:rsid w:val="00137E4E"/>
    <w:rsid w:val="001406F1"/>
    <w:rsid w:val="001407C6"/>
    <w:rsid w:val="001418D1"/>
    <w:rsid w:val="0014193D"/>
    <w:rsid w:val="00141D18"/>
    <w:rsid w:val="00142F46"/>
    <w:rsid w:val="0014365D"/>
    <w:rsid w:val="00144159"/>
    <w:rsid w:val="0014525D"/>
    <w:rsid w:val="001453D9"/>
    <w:rsid w:val="00145D7F"/>
    <w:rsid w:val="00145E22"/>
    <w:rsid w:val="001463DD"/>
    <w:rsid w:val="001466AB"/>
    <w:rsid w:val="001469A4"/>
    <w:rsid w:val="00146E6C"/>
    <w:rsid w:val="00147D0E"/>
    <w:rsid w:val="00150091"/>
    <w:rsid w:val="00151E64"/>
    <w:rsid w:val="001520D4"/>
    <w:rsid w:val="0015244E"/>
    <w:rsid w:val="00152671"/>
    <w:rsid w:val="001534D0"/>
    <w:rsid w:val="001538C6"/>
    <w:rsid w:val="00153E25"/>
    <w:rsid w:val="0015448D"/>
    <w:rsid w:val="00154547"/>
    <w:rsid w:val="0015579E"/>
    <w:rsid w:val="001577FD"/>
    <w:rsid w:val="001604DB"/>
    <w:rsid w:val="0016098F"/>
    <w:rsid w:val="00160B4A"/>
    <w:rsid w:val="00160DAC"/>
    <w:rsid w:val="00161A9E"/>
    <w:rsid w:val="00161ACB"/>
    <w:rsid w:val="0016295F"/>
    <w:rsid w:val="001634B4"/>
    <w:rsid w:val="00163A31"/>
    <w:rsid w:val="001641E5"/>
    <w:rsid w:val="00164501"/>
    <w:rsid w:val="00166843"/>
    <w:rsid w:val="00166A27"/>
    <w:rsid w:val="00166FED"/>
    <w:rsid w:val="0016720C"/>
    <w:rsid w:val="0016730E"/>
    <w:rsid w:val="0016748E"/>
    <w:rsid w:val="001703A0"/>
    <w:rsid w:val="00170618"/>
    <w:rsid w:val="00170A03"/>
    <w:rsid w:val="0017240E"/>
    <w:rsid w:val="00172E4E"/>
    <w:rsid w:val="00173802"/>
    <w:rsid w:val="00173DBA"/>
    <w:rsid w:val="00174348"/>
    <w:rsid w:val="00176453"/>
    <w:rsid w:val="00176D17"/>
    <w:rsid w:val="00180E11"/>
    <w:rsid w:val="001816F5"/>
    <w:rsid w:val="00181E79"/>
    <w:rsid w:val="001838E2"/>
    <w:rsid w:val="00183D02"/>
    <w:rsid w:val="00184F22"/>
    <w:rsid w:val="001855B9"/>
    <w:rsid w:val="001864E6"/>
    <w:rsid w:val="00186A54"/>
    <w:rsid w:val="00186E8C"/>
    <w:rsid w:val="00187030"/>
    <w:rsid w:val="001878FB"/>
    <w:rsid w:val="00187924"/>
    <w:rsid w:val="00187F1D"/>
    <w:rsid w:val="00190121"/>
    <w:rsid w:val="001902C7"/>
    <w:rsid w:val="00193F44"/>
    <w:rsid w:val="00195173"/>
    <w:rsid w:val="0019537C"/>
    <w:rsid w:val="00195A2C"/>
    <w:rsid w:val="00195EF7"/>
    <w:rsid w:val="0019705A"/>
    <w:rsid w:val="00197469"/>
    <w:rsid w:val="00197489"/>
    <w:rsid w:val="001A0193"/>
    <w:rsid w:val="001A029D"/>
    <w:rsid w:val="001A2434"/>
    <w:rsid w:val="001A38CD"/>
    <w:rsid w:val="001A4805"/>
    <w:rsid w:val="001A7276"/>
    <w:rsid w:val="001A7A1B"/>
    <w:rsid w:val="001A7C6E"/>
    <w:rsid w:val="001B0046"/>
    <w:rsid w:val="001B10EC"/>
    <w:rsid w:val="001B1317"/>
    <w:rsid w:val="001B1A6E"/>
    <w:rsid w:val="001B1BAF"/>
    <w:rsid w:val="001B24B0"/>
    <w:rsid w:val="001B27C0"/>
    <w:rsid w:val="001B2C82"/>
    <w:rsid w:val="001B5894"/>
    <w:rsid w:val="001B613B"/>
    <w:rsid w:val="001B6974"/>
    <w:rsid w:val="001B7630"/>
    <w:rsid w:val="001C008F"/>
    <w:rsid w:val="001C0A1C"/>
    <w:rsid w:val="001C1034"/>
    <w:rsid w:val="001C121A"/>
    <w:rsid w:val="001C1E9D"/>
    <w:rsid w:val="001C2088"/>
    <w:rsid w:val="001C32B6"/>
    <w:rsid w:val="001C3825"/>
    <w:rsid w:val="001C3F13"/>
    <w:rsid w:val="001C4497"/>
    <w:rsid w:val="001C5326"/>
    <w:rsid w:val="001C5823"/>
    <w:rsid w:val="001C6114"/>
    <w:rsid w:val="001C73CF"/>
    <w:rsid w:val="001C7801"/>
    <w:rsid w:val="001C7952"/>
    <w:rsid w:val="001C797E"/>
    <w:rsid w:val="001D00C2"/>
    <w:rsid w:val="001D0A32"/>
    <w:rsid w:val="001D1B73"/>
    <w:rsid w:val="001D1B79"/>
    <w:rsid w:val="001D253B"/>
    <w:rsid w:val="001D30EA"/>
    <w:rsid w:val="001D3F54"/>
    <w:rsid w:val="001D4D4A"/>
    <w:rsid w:val="001D5115"/>
    <w:rsid w:val="001D5D18"/>
    <w:rsid w:val="001D6B4D"/>
    <w:rsid w:val="001D6B69"/>
    <w:rsid w:val="001D6F0D"/>
    <w:rsid w:val="001D7206"/>
    <w:rsid w:val="001D7B2D"/>
    <w:rsid w:val="001E017F"/>
    <w:rsid w:val="001E1361"/>
    <w:rsid w:val="001E1974"/>
    <w:rsid w:val="001E25A8"/>
    <w:rsid w:val="001E25E1"/>
    <w:rsid w:val="001E2609"/>
    <w:rsid w:val="001E274B"/>
    <w:rsid w:val="001E2C59"/>
    <w:rsid w:val="001E2D66"/>
    <w:rsid w:val="001E2F62"/>
    <w:rsid w:val="001E3B8F"/>
    <w:rsid w:val="001E4F90"/>
    <w:rsid w:val="001E5AAD"/>
    <w:rsid w:val="001E5B08"/>
    <w:rsid w:val="001E6136"/>
    <w:rsid w:val="001E6BA4"/>
    <w:rsid w:val="001E6F50"/>
    <w:rsid w:val="001F0DBD"/>
    <w:rsid w:val="001F0E4E"/>
    <w:rsid w:val="001F1297"/>
    <w:rsid w:val="001F1771"/>
    <w:rsid w:val="001F188D"/>
    <w:rsid w:val="001F2378"/>
    <w:rsid w:val="001F34E0"/>
    <w:rsid w:val="001F3801"/>
    <w:rsid w:val="001F3884"/>
    <w:rsid w:val="001F3CB8"/>
    <w:rsid w:val="001F4711"/>
    <w:rsid w:val="001F4B3F"/>
    <w:rsid w:val="001F57A3"/>
    <w:rsid w:val="001F687C"/>
    <w:rsid w:val="001F6FB5"/>
    <w:rsid w:val="001F7891"/>
    <w:rsid w:val="002001DA"/>
    <w:rsid w:val="002027FD"/>
    <w:rsid w:val="0020390D"/>
    <w:rsid w:val="00203E7A"/>
    <w:rsid w:val="00204074"/>
    <w:rsid w:val="00205849"/>
    <w:rsid w:val="00206C39"/>
    <w:rsid w:val="002075A3"/>
    <w:rsid w:val="00207652"/>
    <w:rsid w:val="00212750"/>
    <w:rsid w:val="00213B7A"/>
    <w:rsid w:val="00213F43"/>
    <w:rsid w:val="0021474E"/>
    <w:rsid w:val="002148BB"/>
    <w:rsid w:val="002159CB"/>
    <w:rsid w:val="00216CE6"/>
    <w:rsid w:val="00216FEA"/>
    <w:rsid w:val="00217638"/>
    <w:rsid w:val="00217E75"/>
    <w:rsid w:val="002204CE"/>
    <w:rsid w:val="00221EA7"/>
    <w:rsid w:val="00222689"/>
    <w:rsid w:val="002226D2"/>
    <w:rsid w:val="00222AAE"/>
    <w:rsid w:val="0022324F"/>
    <w:rsid w:val="002235CD"/>
    <w:rsid w:val="00224D69"/>
    <w:rsid w:val="00225A29"/>
    <w:rsid w:val="002267BE"/>
    <w:rsid w:val="002277C8"/>
    <w:rsid w:val="002302D0"/>
    <w:rsid w:val="00230BDC"/>
    <w:rsid w:val="00230D3C"/>
    <w:rsid w:val="00231115"/>
    <w:rsid w:val="00231B25"/>
    <w:rsid w:val="00231C5E"/>
    <w:rsid w:val="00231CFE"/>
    <w:rsid w:val="00232068"/>
    <w:rsid w:val="002321C3"/>
    <w:rsid w:val="0023278B"/>
    <w:rsid w:val="00232B85"/>
    <w:rsid w:val="00232C20"/>
    <w:rsid w:val="00232D32"/>
    <w:rsid w:val="0023320E"/>
    <w:rsid w:val="00234E49"/>
    <w:rsid w:val="00235472"/>
    <w:rsid w:val="0023591D"/>
    <w:rsid w:val="00235A89"/>
    <w:rsid w:val="00236A95"/>
    <w:rsid w:val="00236FE7"/>
    <w:rsid w:val="002377EF"/>
    <w:rsid w:val="002403C4"/>
    <w:rsid w:val="0024139A"/>
    <w:rsid w:val="00243993"/>
    <w:rsid w:val="00243AF7"/>
    <w:rsid w:val="00244824"/>
    <w:rsid w:val="002458D7"/>
    <w:rsid w:val="00245AD4"/>
    <w:rsid w:val="00245B99"/>
    <w:rsid w:val="00245C21"/>
    <w:rsid w:val="00246320"/>
    <w:rsid w:val="00246645"/>
    <w:rsid w:val="002466D0"/>
    <w:rsid w:val="002468A8"/>
    <w:rsid w:val="002475E6"/>
    <w:rsid w:val="00247E63"/>
    <w:rsid w:val="00250683"/>
    <w:rsid w:val="002509D1"/>
    <w:rsid w:val="00250FFB"/>
    <w:rsid w:val="002510C6"/>
    <w:rsid w:val="00251B0B"/>
    <w:rsid w:val="002526C0"/>
    <w:rsid w:val="002538F9"/>
    <w:rsid w:val="0025497E"/>
    <w:rsid w:val="002550E0"/>
    <w:rsid w:val="00255154"/>
    <w:rsid w:val="002561F4"/>
    <w:rsid w:val="0025656A"/>
    <w:rsid w:val="0025720D"/>
    <w:rsid w:val="002574E3"/>
    <w:rsid w:val="00260A6F"/>
    <w:rsid w:val="002610C3"/>
    <w:rsid w:val="00262253"/>
    <w:rsid w:val="002626E9"/>
    <w:rsid w:val="00262BCE"/>
    <w:rsid w:val="0026313C"/>
    <w:rsid w:val="0026323A"/>
    <w:rsid w:val="00264285"/>
    <w:rsid w:val="00264772"/>
    <w:rsid w:val="00264BF3"/>
    <w:rsid w:val="002656EE"/>
    <w:rsid w:val="0026570E"/>
    <w:rsid w:val="00265DCF"/>
    <w:rsid w:val="002665A8"/>
    <w:rsid w:val="00267A76"/>
    <w:rsid w:val="00270D11"/>
    <w:rsid w:val="00270E09"/>
    <w:rsid w:val="002733F7"/>
    <w:rsid w:val="002744BE"/>
    <w:rsid w:val="00274AFB"/>
    <w:rsid w:val="00274CA4"/>
    <w:rsid w:val="002750C2"/>
    <w:rsid w:val="0027579C"/>
    <w:rsid w:val="00275ABD"/>
    <w:rsid w:val="00276A40"/>
    <w:rsid w:val="00276AF9"/>
    <w:rsid w:val="0027700B"/>
    <w:rsid w:val="00277544"/>
    <w:rsid w:val="00277C07"/>
    <w:rsid w:val="00277D3F"/>
    <w:rsid w:val="00277F00"/>
    <w:rsid w:val="0028030B"/>
    <w:rsid w:val="0028041C"/>
    <w:rsid w:val="0028057B"/>
    <w:rsid w:val="00281861"/>
    <w:rsid w:val="00281D94"/>
    <w:rsid w:val="00281F72"/>
    <w:rsid w:val="00282398"/>
    <w:rsid w:val="002823B5"/>
    <w:rsid w:val="00282E25"/>
    <w:rsid w:val="0028381D"/>
    <w:rsid w:val="00283887"/>
    <w:rsid w:val="00283B3D"/>
    <w:rsid w:val="0028454D"/>
    <w:rsid w:val="00284CBC"/>
    <w:rsid w:val="002855CC"/>
    <w:rsid w:val="002869A9"/>
    <w:rsid w:val="00287146"/>
    <w:rsid w:val="00287537"/>
    <w:rsid w:val="00287FFE"/>
    <w:rsid w:val="0029010D"/>
    <w:rsid w:val="00290533"/>
    <w:rsid w:val="0029069E"/>
    <w:rsid w:val="0029148E"/>
    <w:rsid w:val="002916BC"/>
    <w:rsid w:val="00292D0A"/>
    <w:rsid w:val="00293316"/>
    <w:rsid w:val="00293FE8"/>
    <w:rsid w:val="00294951"/>
    <w:rsid w:val="00295994"/>
    <w:rsid w:val="00295F97"/>
    <w:rsid w:val="002968F7"/>
    <w:rsid w:val="002977D5"/>
    <w:rsid w:val="002A021C"/>
    <w:rsid w:val="002A08F4"/>
    <w:rsid w:val="002A0ABC"/>
    <w:rsid w:val="002A0FA9"/>
    <w:rsid w:val="002A1A76"/>
    <w:rsid w:val="002A2B97"/>
    <w:rsid w:val="002A3D32"/>
    <w:rsid w:val="002A4D0D"/>
    <w:rsid w:val="002A6DEF"/>
    <w:rsid w:val="002A71F9"/>
    <w:rsid w:val="002B1A01"/>
    <w:rsid w:val="002B4E43"/>
    <w:rsid w:val="002B6035"/>
    <w:rsid w:val="002B726A"/>
    <w:rsid w:val="002B7B94"/>
    <w:rsid w:val="002B7FB8"/>
    <w:rsid w:val="002C0053"/>
    <w:rsid w:val="002C067A"/>
    <w:rsid w:val="002C0C2F"/>
    <w:rsid w:val="002C18CD"/>
    <w:rsid w:val="002C2B99"/>
    <w:rsid w:val="002C2D4B"/>
    <w:rsid w:val="002C3044"/>
    <w:rsid w:val="002C38F4"/>
    <w:rsid w:val="002C3BC7"/>
    <w:rsid w:val="002C3D18"/>
    <w:rsid w:val="002C581C"/>
    <w:rsid w:val="002C5B63"/>
    <w:rsid w:val="002C6193"/>
    <w:rsid w:val="002C6967"/>
    <w:rsid w:val="002D0D43"/>
    <w:rsid w:val="002D1700"/>
    <w:rsid w:val="002D1713"/>
    <w:rsid w:val="002D1EC6"/>
    <w:rsid w:val="002D22FD"/>
    <w:rsid w:val="002D264A"/>
    <w:rsid w:val="002D30C8"/>
    <w:rsid w:val="002D345A"/>
    <w:rsid w:val="002D3480"/>
    <w:rsid w:val="002D3E9D"/>
    <w:rsid w:val="002D4947"/>
    <w:rsid w:val="002D7477"/>
    <w:rsid w:val="002E0175"/>
    <w:rsid w:val="002E05D6"/>
    <w:rsid w:val="002E09AE"/>
    <w:rsid w:val="002E1CD5"/>
    <w:rsid w:val="002E22D4"/>
    <w:rsid w:val="002E2A2B"/>
    <w:rsid w:val="002E4266"/>
    <w:rsid w:val="002E57AE"/>
    <w:rsid w:val="002E59A5"/>
    <w:rsid w:val="002E5E37"/>
    <w:rsid w:val="002E7712"/>
    <w:rsid w:val="002E79FC"/>
    <w:rsid w:val="002E7D9D"/>
    <w:rsid w:val="002F199E"/>
    <w:rsid w:val="002F2DA3"/>
    <w:rsid w:val="002F477E"/>
    <w:rsid w:val="002F5236"/>
    <w:rsid w:val="002F52AF"/>
    <w:rsid w:val="002F540A"/>
    <w:rsid w:val="002F5445"/>
    <w:rsid w:val="002F56B5"/>
    <w:rsid w:val="002F5E02"/>
    <w:rsid w:val="002F6E83"/>
    <w:rsid w:val="002F705F"/>
    <w:rsid w:val="002F71EB"/>
    <w:rsid w:val="002F7911"/>
    <w:rsid w:val="002F7AF3"/>
    <w:rsid w:val="002F7C2D"/>
    <w:rsid w:val="002F7DB1"/>
    <w:rsid w:val="00300834"/>
    <w:rsid w:val="003011AA"/>
    <w:rsid w:val="00301691"/>
    <w:rsid w:val="00301778"/>
    <w:rsid w:val="00302163"/>
    <w:rsid w:val="00302A05"/>
    <w:rsid w:val="00303711"/>
    <w:rsid w:val="00303BCD"/>
    <w:rsid w:val="003042C9"/>
    <w:rsid w:val="00305389"/>
    <w:rsid w:val="00305C02"/>
    <w:rsid w:val="00305C42"/>
    <w:rsid w:val="0030751F"/>
    <w:rsid w:val="00307B23"/>
    <w:rsid w:val="0031175D"/>
    <w:rsid w:val="00312978"/>
    <w:rsid w:val="0031383E"/>
    <w:rsid w:val="0031426C"/>
    <w:rsid w:val="00314376"/>
    <w:rsid w:val="00315366"/>
    <w:rsid w:val="00315ED4"/>
    <w:rsid w:val="0031657D"/>
    <w:rsid w:val="00316764"/>
    <w:rsid w:val="00317744"/>
    <w:rsid w:val="00317A93"/>
    <w:rsid w:val="00317F13"/>
    <w:rsid w:val="00320511"/>
    <w:rsid w:val="0032093C"/>
    <w:rsid w:val="00320A86"/>
    <w:rsid w:val="0032142A"/>
    <w:rsid w:val="00322171"/>
    <w:rsid w:val="00322A7E"/>
    <w:rsid w:val="0032380C"/>
    <w:rsid w:val="00324A3D"/>
    <w:rsid w:val="00325ABF"/>
    <w:rsid w:val="00325DA5"/>
    <w:rsid w:val="00326082"/>
    <w:rsid w:val="00326214"/>
    <w:rsid w:val="003269F5"/>
    <w:rsid w:val="00326EAA"/>
    <w:rsid w:val="00326F86"/>
    <w:rsid w:val="0032705C"/>
    <w:rsid w:val="00327556"/>
    <w:rsid w:val="00327C21"/>
    <w:rsid w:val="00330ADA"/>
    <w:rsid w:val="00331196"/>
    <w:rsid w:val="003311CA"/>
    <w:rsid w:val="003313DF"/>
    <w:rsid w:val="00331E3D"/>
    <w:rsid w:val="0033304F"/>
    <w:rsid w:val="00333650"/>
    <w:rsid w:val="003356CB"/>
    <w:rsid w:val="003377F1"/>
    <w:rsid w:val="003400EE"/>
    <w:rsid w:val="00340D1E"/>
    <w:rsid w:val="0034194B"/>
    <w:rsid w:val="00341F0E"/>
    <w:rsid w:val="00342023"/>
    <w:rsid w:val="00342118"/>
    <w:rsid w:val="00342C46"/>
    <w:rsid w:val="00343255"/>
    <w:rsid w:val="00344879"/>
    <w:rsid w:val="003448F5"/>
    <w:rsid w:val="00344B80"/>
    <w:rsid w:val="00344DF3"/>
    <w:rsid w:val="003455FB"/>
    <w:rsid w:val="0034649B"/>
    <w:rsid w:val="003468D9"/>
    <w:rsid w:val="00346935"/>
    <w:rsid w:val="00346AE4"/>
    <w:rsid w:val="00346FC8"/>
    <w:rsid w:val="00347682"/>
    <w:rsid w:val="003479C9"/>
    <w:rsid w:val="0035018C"/>
    <w:rsid w:val="00350226"/>
    <w:rsid w:val="00350940"/>
    <w:rsid w:val="00350CD9"/>
    <w:rsid w:val="00351E24"/>
    <w:rsid w:val="003527BC"/>
    <w:rsid w:val="00352BB1"/>
    <w:rsid w:val="00352F79"/>
    <w:rsid w:val="003535A5"/>
    <w:rsid w:val="00354AF0"/>
    <w:rsid w:val="00354D4B"/>
    <w:rsid w:val="00357A2A"/>
    <w:rsid w:val="00357B2A"/>
    <w:rsid w:val="00360934"/>
    <w:rsid w:val="00360BFE"/>
    <w:rsid w:val="00361070"/>
    <w:rsid w:val="00361791"/>
    <w:rsid w:val="003617D5"/>
    <w:rsid w:val="00361A9F"/>
    <w:rsid w:val="0036382A"/>
    <w:rsid w:val="00364339"/>
    <w:rsid w:val="003643E4"/>
    <w:rsid w:val="003647CA"/>
    <w:rsid w:val="00364A81"/>
    <w:rsid w:val="00364B75"/>
    <w:rsid w:val="00365FE7"/>
    <w:rsid w:val="00366E3A"/>
    <w:rsid w:val="00367663"/>
    <w:rsid w:val="00371FD4"/>
    <w:rsid w:val="0037211C"/>
    <w:rsid w:val="00372C01"/>
    <w:rsid w:val="00375D97"/>
    <w:rsid w:val="003763FA"/>
    <w:rsid w:val="00376962"/>
    <w:rsid w:val="00376F15"/>
    <w:rsid w:val="003772EA"/>
    <w:rsid w:val="003807D1"/>
    <w:rsid w:val="0038091C"/>
    <w:rsid w:val="00381232"/>
    <w:rsid w:val="00381731"/>
    <w:rsid w:val="00382F5E"/>
    <w:rsid w:val="00383137"/>
    <w:rsid w:val="0038316D"/>
    <w:rsid w:val="003833A9"/>
    <w:rsid w:val="00383629"/>
    <w:rsid w:val="003841F7"/>
    <w:rsid w:val="00384480"/>
    <w:rsid w:val="00384C00"/>
    <w:rsid w:val="00385A93"/>
    <w:rsid w:val="00385D09"/>
    <w:rsid w:val="00385E2B"/>
    <w:rsid w:val="003864BA"/>
    <w:rsid w:val="00386C5B"/>
    <w:rsid w:val="00386C8A"/>
    <w:rsid w:val="00387584"/>
    <w:rsid w:val="00387603"/>
    <w:rsid w:val="00390102"/>
    <w:rsid w:val="0039029A"/>
    <w:rsid w:val="00390454"/>
    <w:rsid w:val="00390B53"/>
    <w:rsid w:val="00390F0B"/>
    <w:rsid w:val="00391143"/>
    <w:rsid w:val="003937EB"/>
    <w:rsid w:val="00393FA4"/>
    <w:rsid w:val="00394554"/>
    <w:rsid w:val="00394917"/>
    <w:rsid w:val="00395BA0"/>
    <w:rsid w:val="00395DAE"/>
    <w:rsid w:val="00395F19"/>
    <w:rsid w:val="003968F9"/>
    <w:rsid w:val="003974B1"/>
    <w:rsid w:val="00397931"/>
    <w:rsid w:val="00397CCB"/>
    <w:rsid w:val="00397E8E"/>
    <w:rsid w:val="003A0996"/>
    <w:rsid w:val="003A10F7"/>
    <w:rsid w:val="003A1672"/>
    <w:rsid w:val="003A27E7"/>
    <w:rsid w:val="003A327D"/>
    <w:rsid w:val="003A32AB"/>
    <w:rsid w:val="003A34A8"/>
    <w:rsid w:val="003A47AB"/>
    <w:rsid w:val="003A50E2"/>
    <w:rsid w:val="003A5673"/>
    <w:rsid w:val="003A63EF"/>
    <w:rsid w:val="003A6765"/>
    <w:rsid w:val="003A689D"/>
    <w:rsid w:val="003A68B8"/>
    <w:rsid w:val="003A698F"/>
    <w:rsid w:val="003B09F5"/>
    <w:rsid w:val="003B0F06"/>
    <w:rsid w:val="003B1999"/>
    <w:rsid w:val="003B1DEC"/>
    <w:rsid w:val="003B21BD"/>
    <w:rsid w:val="003B3578"/>
    <w:rsid w:val="003B426B"/>
    <w:rsid w:val="003B43C7"/>
    <w:rsid w:val="003B4845"/>
    <w:rsid w:val="003B5317"/>
    <w:rsid w:val="003B56CD"/>
    <w:rsid w:val="003B5885"/>
    <w:rsid w:val="003B5965"/>
    <w:rsid w:val="003B5D08"/>
    <w:rsid w:val="003B5EA9"/>
    <w:rsid w:val="003B5EE2"/>
    <w:rsid w:val="003B616F"/>
    <w:rsid w:val="003B6B69"/>
    <w:rsid w:val="003B7571"/>
    <w:rsid w:val="003C0486"/>
    <w:rsid w:val="003C04E8"/>
    <w:rsid w:val="003C06D9"/>
    <w:rsid w:val="003C11D5"/>
    <w:rsid w:val="003C1713"/>
    <w:rsid w:val="003C2891"/>
    <w:rsid w:val="003C2A2F"/>
    <w:rsid w:val="003C2EC4"/>
    <w:rsid w:val="003C2F02"/>
    <w:rsid w:val="003C34C5"/>
    <w:rsid w:val="003C4C5E"/>
    <w:rsid w:val="003C4F02"/>
    <w:rsid w:val="003C5549"/>
    <w:rsid w:val="003C6D93"/>
    <w:rsid w:val="003C7647"/>
    <w:rsid w:val="003C7789"/>
    <w:rsid w:val="003D07D0"/>
    <w:rsid w:val="003D09EE"/>
    <w:rsid w:val="003D11B6"/>
    <w:rsid w:val="003D150E"/>
    <w:rsid w:val="003D1C52"/>
    <w:rsid w:val="003D37E2"/>
    <w:rsid w:val="003D4836"/>
    <w:rsid w:val="003D4C4E"/>
    <w:rsid w:val="003D4D5D"/>
    <w:rsid w:val="003D5150"/>
    <w:rsid w:val="003D56E0"/>
    <w:rsid w:val="003D5725"/>
    <w:rsid w:val="003D589B"/>
    <w:rsid w:val="003D6151"/>
    <w:rsid w:val="003D7D1D"/>
    <w:rsid w:val="003E0210"/>
    <w:rsid w:val="003E0A57"/>
    <w:rsid w:val="003E141C"/>
    <w:rsid w:val="003E1575"/>
    <w:rsid w:val="003E1C09"/>
    <w:rsid w:val="003E1EC8"/>
    <w:rsid w:val="003E287C"/>
    <w:rsid w:val="003E32FF"/>
    <w:rsid w:val="003E3695"/>
    <w:rsid w:val="003E3758"/>
    <w:rsid w:val="003E3DE6"/>
    <w:rsid w:val="003E425E"/>
    <w:rsid w:val="003E4CFC"/>
    <w:rsid w:val="003E60D3"/>
    <w:rsid w:val="003E65E6"/>
    <w:rsid w:val="003E680E"/>
    <w:rsid w:val="003E71B5"/>
    <w:rsid w:val="003E7917"/>
    <w:rsid w:val="003E7A73"/>
    <w:rsid w:val="003F0627"/>
    <w:rsid w:val="003F1D32"/>
    <w:rsid w:val="003F1EF4"/>
    <w:rsid w:val="003F28DC"/>
    <w:rsid w:val="003F3454"/>
    <w:rsid w:val="003F35FA"/>
    <w:rsid w:val="003F3693"/>
    <w:rsid w:val="003F3A8F"/>
    <w:rsid w:val="003F51A7"/>
    <w:rsid w:val="003F6C29"/>
    <w:rsid w:val="003F6F88"/>
    <w:rsid w:val="003F7236"/>
    <w:rsid w:val="004003C1"/>
    <w:rsid w:val="004008AA"/>
    <w:rsid w:val="00401116"/>
    <w:rsid w:val="004016ED"/>
    <w:rsid w:val="00402FEA"/>
    <w:rsid w:val="00403083"/>
    <w:rsid w:val="004041CB"/>
    <w:rsid w:val="00405007"/>
    <w:rsid w:val="00405249"/>
    <w:rsid w:val="00405255"/>
    <w:rsid w:val="004056C9"/>
    <w:rsid w:val="004058B1"/>
    <w:rsid w:val="00405C42"/>
    <w:rsid w:val="004075F2"/>
    <w:rsid w:val="00407E31"/>
    <w:rsid w:val="004104D1"/>
    <w:rsid w:val="0041051A"/>
    <w:rsid w:val="004107A6"/>
    <w:rsid w:val="00411158"/>
    <w:rsid w:val="004120CD"/>
    <w:rsid w:val="004129C9"/>
    <w:rsid w:val="00413613"/>
    <w:rsid w:val="00413EB3"/>
    <w:rsid w:val="0041414C"/>
    <w:rsid w:val="004148D6"/>
    <w:rsid w:val="0041495B"/>
    <w:rsid w:val="0041505B"/>
    <w:rsid w:val="004157D3"/>
    <w:rsid w:val="00416C14"/>
    <w:rsid w:val="00417252"/>
    <w:rsid w:val="00417920"/>
    <w:rsid w:val="004218F8"/>
    <w:rsid w:val="00421B70"/>
    <w:rsid w:val="00422289"/>
    <w:rsid w:val="004235C0"/>
    <w:rsid w:val="00423915"/>
    <w:rsid w:val="00424507"/>
    <w:rsid w:val="004257EB"/>
    <w:rsid w:val="004259EB"/>
    <w:rsid w:val="00426041"/>
    <w:rsid w:val="00427469"/>
    <w:rsid w:val="00427B62"/>
    <w:rsid w:val="00427F0B"/>
    <w:rsid w:val="00430AE9"/>
    <w:rsid w:val="004310B1"/>
    <w:rsid w:val="004311A0"/>
    <w:rsid w:val="004320C8"/>
    <w:rsid w:val="00432D85"/>
    <w:rsid w:val="004336A9"/>
    <w:rsid w:val="00433B3D"/>
    <w:rsid w:val="00433FF9"/>
    <w:rsid w:val="00434224"/>
    <w:rsid w:val="00434332"/>
    <w:rsid w:val="004359C7"/>
    <w:rsid w:val="00436046"/>
    <w:rsid w:val="00436324"/>
    <w:rsid w:val="00440790"/>
    <w:rsid w:val="00440A4A"/>
    <w:rsid w:val="00441793"/>
    <w:rsid w:val="00441910"/>
    <w:rsid w:val="00441987"/>
    <w:rsid w:val="004425CA"/>
    <w:rsid w:val="00442FD8"/>
    <w:rsid w:val="00443C67"/>
    <w:rsid w:val="00443EF6"/>
    <w:rsid w:val="0044438D"/>
    <w:rsid w:val="00444658"/>
    <w:rsid w:val="00444E4C"/>
    <w:rsid w:val="00444F6E"/>
    <w:rsid w:val="00445729"/>
    <w:rsid w:val="0044583F"/>
    <w:rsid w:val="00445B93"/>
    <w:rsid w:val="0044663B"/>
    <w:rsid w:val="00446D2A"/>
    <w:rsid w:val="00447241"/>
    <w:rsid w:val="004473F2"/>
    <w:rsid w:val="004476A8"/>
    <w:rsid w:val="00447EB7"/>
    <w:rsid w:val="00450876"/>
    <w:rsid w:val="00451433"/>
    <w:rsid w:val="00451815"/>
    <w:rsid w:val="00452CC6"/>
    <w:rsid w:val="004534AD"/>
    <w:rsid w:val="00453526"/>
    <w:rsid w:val="004535A7"/>
    <w:rsid w:val="00454EDD"/>
    <w:rsid w:val="00455027"/>
    <w:rsid w:val="0045586F"/>
    <w:rsid w:val="00455D85"/>
    <w:rsid w:val="004567D4"/>
    <w:rsid w:val="00456982"/>
    <w:rsid w:val="00460C34"/>
    <w:rsid w:val="00462400"/>
    <w:rsid w:val="0046263C"/>
    <w:rsid w:val="004627A1"/>
    <w:rsid w:val="00462E2F"/>
    <w:rsid w:val="004630F9"/>
    <w:rsid w:val="00463400"/>
    <w:rsid w:val="00463FB2"/>
    <w:rsid w:val="004642EB"/>
    <w:rsid w:val="00464888"/>
    <w:rsid w:val="00464A1C"/>
    <w:rsid w:val="00464B31"/>
    <w:rsid w:val="00464D5F"/>
    <w:rsid w:val="0046551E"/>
    <w:rsid w:val="0046632A"/>
    <w:rsid w:val="004672EB"/>
    <w:rsid w:val="0047043F"/>
    <w:rsid w:val="00470EF7"/>
    <w:rsid w:val="004712D1"/>
    <w:rsid w:val="00471994"/>
    <w:rsid w:val="004719D4"/>
    <w:rsid w:val="00472FB6"/>
    <w:rsid w:val="004757C5"/>
    <w:rsid w:val="00476A70"/>
    <w:rsid w:val="0047709B"/>
    <w:rsid w:val="00480053"/>
    <w:rsid w:val="00480AC2"/>
    <w:rsid w:val="00480C04"/>
    <w:rsid w:val="00481A20"/>
    <w:rsid w:val="00481C68"/>
    <w:rsid w:val="004824BB"/>
    <w:rsid w:val="00482A14"/>
    <w:rsid w:val="0048545F"/>
    <w:rsid w:val="00486387"/>
    <w:rsid w:val="004866CD"/>
    <w:rsid w:val="00486A17"/>
    <w:rsid w:val="00490E05"/>
    <w:rsid w:val="00491456"/>
    <w:rsid w:val="00491566"/>
    <w:rsid w:val="004919F6"/>
    <w:rsid w:val="00491A7C"/>
    <w:rsid w:val="00491E37"/>
    <w:rsid w:val="0049230B"/>
    <w:rsid w:val="00492AAF"/>
    <w:rsid w:val="00493A6A"/>
    <w:rsid w:val="00494E81"/>
    <w:rsid w:val="004956E2"/>
    <w:rsid w:val="00495720"/>
    <w:rsid w:val="004958E1"/>
    <w:rsid w:val="00497C0A"/>
    <w:rsid w:val="004A0D68"/>
    <w:rsid w:val="004A0DAD"/>
    <w:rsid w:val="004A2549"/>
    <w:rsid w:val="004A2592"/>
    <w:rsid w:val="004A2A7A"/>
    <w:rsid w:val="004A38BC"/>
    <w:rsid w:val="004A3BE2"/>
    <w:rsid w:val="004A3F65"/>
    <w:rsid w:val="004A4A27"/>
    <w:rsid w:val="004A580F"/>
    <w:rsid w:val="004A5B75"/>
    <w:rsid w:val="004A65AE"/>
    <w:rsid w:val="004A65D0"/>
    <w:rsid w:val="004A68C1"/>
    <w:rsid w:val="004A6C95"/>
    <w:rsid w:val="004A719D"/>
    <w:rsid w:val="004A76EA"/>
    <w:rsid w:val="004A79CF"/>
    <w:rsid w:val="004A7FDF"/>
    <w:rsid w:val="004B0287"/>
    <w:rsid w:val="004B0840"/>
    <w:rsid w:val="004B12C2"/>
    <w:rsid w:val="004B1892"/>
    <w:rsid w:val="004B24FE"/>
    <w:rsid w:val="004B2D97"/>
    <w:rsid w:val="004B36FA"/>
    <w:rsid w:val="004B39DA"/>
    <w:rsid w:val="004B3BE5"/>
    <w:rsid w:val="004B40ED"/>
    <w:rsid w:val="004B53BD"/>
    <w:rsid w:val="004B54A8"/>
    <w:rsid w:val="004B54A9"/>
    <w:rsid w:val="004B5C26"/>
    <w:rsid w:val="004B5C67"/>
    <w:rsid w:val="004B74C2"/>
    <w:rsid w:val="004B753D"/>
    <w:rsid w:val="004B77A7"/>
    <w:rsid w:val="004B7EDE"/>
    <w:rsid w:val="004C0AA7"/>
    <w:rsid w:val="004C113A"/>
    <w:rsid w:val="004C13B4"/>
    <w:rsid w:val="004C1BE8"/>
    <w:rsid w:val="004C213E"/>
    <w:rsid w:val="004C28B4"/>
    <w:rsid w:val="004C37C1"/>
    <w:rsid w:val="004C3E5B"/>
    <w:rsid w:val="004C4148"/>
    <w:rsid w:val="004C4E44"/>
    <w:rsid w:val="004C52B8"/>
    <w:rsid w:val="004C5720"/>
    <w:rsid w:val="004C5DEB"/>
    <w:rsid w:val="004C6275"/>
    <w:rsid w:val="004C6529"/>
    <w:rsid w:val="004C658D"/>
    <w:rsid w:val="004C6A22"/>
    <w:rsid w:val="004D0B90"/>
    <w:rsid w:val="004D0CA4"/>
    <w:rsid w:val="004D19DD"/>
    <w:rsid w:val="004D1FAC"/>
    <w:rsid w:val="004D25A7"/>
    <w:rsid w:val="004D2659"/>
    <w:rsid w:val="004D2B39"/>
    <w:rsid w:val="004D30F1"/>
    <w:rsid w:val="004D39F8"/>
    <w:rsid w:val="004D3AFF"/>
    <w:rsid w:val="004D3C4C"/>
    <w:rsid w:val="004D41F0"/>
    <w:rsid w:val="004D4B6C"/>
    <w:rsid w:val="004D4D0E"/>
    <w:rsid w:val="004D5AF2"/>
    <w:rsid w:val="004D7906"/>
    <w:rsid w:val="004E07A3"/>
    <w:rsid w:val="004E0CC7"/>
    <w:rsid w:val="004E168F"/>
    <w:rsid w:val="004E1963"/>
    <w:rsid w:val="004E2FD4"/>
    <w:rsid w:val="004E308C"/>
    <w:rsid w:val="004E44A7"/>
    <w:rsid w:val="004E495B"/>
    <w:rsid w:val="004E4CF5"/>
    <w:rsid w:val="004E5C9B"/>
    <w:rsid w:val="004E6C29"/>
    <w:rsid w:val="004E7014"/>
    <w:rsid w:val="004E7604"/>
    <w:rsid w:val="004F0DA8"/>
    <w:rsid w:val="004F14D6"/>
    <w:rsid w:val="004F347C"/>
    <w:rsid w:val="004F3A80"/>
    <w:rsid w:val="004F3F79"/>
    <w:rsid w:val="004F44A6"/>
    <w:rsid w:val="004F48F6"/>
    <w:rsid w:val="004F7C36"/>
    <w:rsid w:val="00500845"/>
    <w:rsid w:val="00500B43"/>
    <w:rsid w:val="0050352B"/>
    <w:rsid w:val="0050373C"/>
    <w:rsid w:val="00503768"/>
    <w:rsid w:val="00504AD1"/>
    <w:rsid w:val="00505E1B"/>
    <w:rsid w:val="0050621C"/>
    <w:rsid w:val="00506250"/>
    <w:rsid w:val="005067F7"/>
    <w:rsid w:val="00507279"/>
    <w:rsid w:val="00507F3B"/>
    <w:rsid w:val="00507FD6"/>
    <w:rsid w:val="00511090"/>
    <w:rsid w:val="005112C7"/>
    <w:rsid w:val="005128B1"/>
    <w:rsid w:val="00513185"/>
    <w:rsid w:val="005135F8"/>
    <w:rsid w:val="00513673"/>
    <w:rsid w:val="005148C6"/>
    <w:rsid w:val="00516B2E"/>
    <w:rsid w:val="0051734A"/>
    <w:rsid w:val="0051760B"/>
    <w:rsid w:val="0051761C"/>
    <w:rsid w:val="00517BA4"/>
    <w:rsid w:val="00517CCD"/>
    <w:rsid w:val="00522C81"/>
    <w:rsid w:val="005239EB"/>
    <w:rsid w:val="00524A88"/>
    <w:rsid w:val="00524CDF"/>
    <w:rsid w:val="00524DC0"/>
    <w:rsid w:val="00524E56"/>
    <w:rsid w:val="00525483"/>
    <w:rsid w:val="00525742"/>
    <w:rsid w:val="00525F2E"/>
    <w:rsid w:val="00526B19"/>
    <w:rsid w:val="00527ED5"/>
    <w:rsid w:val="0053018A"/>
    <w:rsid w:val="005308CD"/>
    <w:rsid w:val="0053092A"/>
    <w:rsid w:val="005310B0"/>
    <w:rsid w:val="005310B8"/>
    <w:rsid w:val="00531199"/>
    <w:rsid w:val="00531D30"/>
    <w:rsid w:val="0053263F"/>
    <w:rsid w:val="00534178"/>
    <w:rsid w:val="005345E0"/>
    <w:rsid w:val="00535ADC"/>
    <w:rsid w:val="00535CBD"/>
    <w:rsid w:val="0053710E"/>
    <w:rsid w:val="0053729A"/>
    <w:rsid w:val="00537FA0"/>
    <w:rsid w:val="005402EC"/>
    <w:rsid w:val="005405E6"/>
    <w:rsid w:val="00540EB3"/>
    <w:rsid w:val="00542A6B"/>
    <w:rsid w:val="00542E32"/>
    <w:rsid w:val="005432C6"/>
    <w:rsid w:val="00543A23"/>
    <w:rsid w:val="005441D5"/>
    <w:rsid w:val="00544F3B"/>
    <w:rsid w:val="005456E0"/>
    <w:rsid w:val="00545BD1"/>
    <w:rsid w:val="00545D59"/>
    <w:rsid w:val="00546261"/>
    <w:rsid w:val="005462E9"/>
    <w:rsid w:val="00546AB1"/>
    <w:rsid w:val="00546D03"/>
    <w:rsid w:val="00546F8A"/>
    <w:rsid w:val="00547459"/>
    <w:rsid w:val="0054772C"/>
    <w:rsid w:val="005478D0"/>
    <w:rsid w:val="00547E9C"/>
    <w:rsid w:val="00550456"/>
    <w:rsid w:val="00550595"/>
    <w:rsid w:val="00550D27"/>
    <w:rsid w:val="005510B0"/>
    <w:rsid w:val="0055110D"/>
    <w:rsid w:val="0055125F"/>
    <w:rsid w:val="00551392"/>
    <w:rsid w:val="00552AF5"/>
    <w:rsid w:val="00553E9A"/>
    <w:rsid w:val="00553F4A"/>
    <w:rsid w:val="0055475D"/>
    <w:rsid w:val="00554808"/>
    <w:rsid w:val="00554E71"/>
    <w:rsid w:val="00554FBE"/>
    <w:rsid w:val="00555B8C"/>
    <w:rsid w:val="00555F17"/>
    <w:rsid w:val="00556C3B"/>
    <w:rsid w:val="00556F36"/>
    <w:rsid w:val="00557367"/>
    <w:rsid w:val="00557C6A"/>
    <w:rsid w:val="00560683"/>
    <w:rsid w:val="0056075A"/>
    <w:rsid w:val="005617FF"/>
    <w:rsid w:val="00561C50"/>
    <w:rsid w:val="0056245B"/>
    <w:rsid w:val="00563E12"/>
    <w:rsid w:val="00564D99"/>
    <w:rsid w:val="005651CA"/>
    <w:rsid w:val="00565454"/>
    <w:rsid w:val="005657EA"/>
    <w:rsid w:val="00565935"/>
    <w:rsid w:val="00565B6F"/>
    <w:rsid w:val="00565C63"/>
    <w:rsid w:val="005662D9"/>
    <w:rsid w:val="005663E7"/>
    <w:rsid w:val="00566565"/>
    <w:rsid w:val="00567532"/>
    <w:rsid w:val="0056798F"/>
    <w:rsid w:val="00567A88"/>
    <w:rsid w:val="005701D1"/>
    <w:rsid w:val="0057047E"/>
    <w:rsid w:val="00570D48"/>
    <w:rsid w:val="005719F4"/>
    <w:rsid w:val="00571DE9"/>
    <w:rsid w:val="00573037"/>
    <w:rsid w:val="00573066"/>
    <w:rsid w:val="0057421F"/>
    <w:rsid w:val="00574BC2"/>
    <w:rsid w:val="00575FC4"/>
    <w:rsid w:val="0058000B"/>
    <w:rsid w:val="00580B20"/>
    <w:rsid w:val="005815B4"/>
    <w:rsid w:val="005817D3"/>
    <w:rsid w:val="00582523"/>
    <w:rsid w:val="00582D51"/>
    <w:rsid w:val="005831FD"/>
    <w:rsid w:val="00583321"/>
    <w:rsid w:val="005836DA"/>
    <w:rsid w:val="00583F9E"/>
    <w:rsid w:val="005843BB"/>
    <w:rsid w:val="00584EC1"/>
    <w:rsid w:val="0058501E"/>
    <w:rsid w:val="00585419"/>
    <w:rsid w:val="00585AD2"/>
    <w:rsid w:val="00586243"/>
    <w:rsid w:val="00586465"/>
    <w:rsid w:val="00586697"/>
    <w:rsid w:val="005876EE"/>
    <w:rsid w:val="0058797E"/>
    <w:rsid w:val="00587DCA"/>
    <w:rsid w:val="00587F16"/>
    <w:rsid w:val="00590294"/>
    <w:rsid w:val="00591198"/>
    <w:rsid w:val="00591A3A"/>
    <w:rsid w:val="00591EAB"/>
    <w:rsid w:val="00591F14"/>
    <w:rsid w:val="0059232A"/>
    <w:rsid w:val="00593DCB"/>
    <w:rsid w:val="00593ED7"/>
    <w:rsid w:val="005942ED"/>
    <w:rsid w:val="00595734"/>
    <w:rsid w:val="0059583D"/>
    <w:rsid w:val="005959C2"/>
    <w:rsid w:val="00595ACC"/>
    <w:rsid w:val="00596727"/>
    <w:rsid w:val="005967CD"/>
    <w:rsid w:val="005972EC"/>
    <w:rsid w:val="00597B90"/>
    <w:rsid w:val="00597C54"/>
    <w:rsid w:val="005A04C1"/>
    <w:rsid w:val="005A1F82"/>
    <w:rsid w:val="005A29F2"/>
    <w:rsid w:val="005A37AA"/>
    <w:rsid w:val="005A3C3A"/>
    <w:rsid w:val="005A3D38"/>
    <w:rsid w:val="005A437D"/>
    <w:rsid w:val="005A47F0"/>
    <w:rsid w:val="005A52F1"/>
    <w:rsid w:val="005A55D8"/>
    <w:rsid w:val="005A56EA"/>
    <w:rsid w:val="005A5710"/>
    <w:rsid w:val="005A57DA"/>
    <w:rsid w:val="005A5F23"/>
    <w:rsid w:val="005A6DD5"/>
    <w:rsid w:val="005A75CB"/>
    <w:rsid w:val="005A79CF"/>
    <w:rsid w:val="005A7DA3"/>
    <w:rsid w:val="005A7DAC"/>
    <w:rsid w:val="005B11A5"/>
    <w:rsid w:val="005B1773"/>
    <w:rsid w:val="005B1F13"/>
    <w:rsid w:val="005B3918"/>
    <w:rsid w:val="005B3DCC"/>
    <w:rsid w:val="005B4373"/>
    <w:rsid w:val="005B50AB"/>
    <w:rsid w:val="005B52C3"/>
    <w:rsid w:val="005B57C4"/>
    <w:rsid w:val="005B611F"/>
    <w:rsid w:val="005B6AB2"/>
    <w:rsid w:val="005B7FDB"/>
    <w:rsid w:val="005C086E"/>
    <w:rsid w:val="005C0A6C"/>
    <w:rsid w:val="005C0AEB"/>
    <w:rsid w:val="005C0CD7"/>
    <w:rsid w:val="005C199B"/>
    <w:rsid w:val="005C1BBC"/>
    <w:rsid w:val="005C2F5F"/>
    <w:rsid w:val="005C2F89"/>
    <w:rsid w:val="005C31E4"/>
    <w:rsid w:val="005C4F78"/>
    <w:rsid w:val="005C5173"/>
    <w:rsid w:val="005C5491"/>
    <w:rsid w:val="005C54A1"/>
    <w:rsid w:val="005C5819"/>
    <w:rsid w:val="005C5CD8"/>
    <w:rsid w:val="005C5DAB"/>
    <w:rsid w:val="005C6285"/>
    <w:rsid w:val="005C6437"/>
    <w:rsid w:val="005C6AC4"/>
    <w:rsid w:val="005C795D"/>
    <w:rsid w:val="005D0B01"/>
    <w:rsid w:val="005D101A"/>
    <w:rsid w:val="005D1262"/>
    <w:rsid w:val="005D16DC"/>
    <w:rsid w:val="005D170E"/>
    <w:rsid w:val="005D263C"/>
    <w:rsid w:val="005D3307"/>
    <w:rsid w:val="005D3623"/>
    <w:rsid w:val="005D3C33"/>
    <w:rsid w:val="005D3F64"/>
    <w:rsid w:val="005D4BD4"/>
    <w:rsid w:val="005D5089"/>
    <w:rsid w:val="005D56ED"/>
    <w:rsid w:val="005D5EDE"/>
    <w:rsid w:val="005D6AA8"/>
    <w:rsid w:val="005D6F2C"/>
    <w:rsid w:val="005E019A"/>
    <w:rsid w:val="005E023D"/>
    <w:rsid w:val="005E072B"/>
    <w:rsid w:val="005E125E"/>
    <w:rsid w:val="005E2361"/>
    <w:rsid w:val="005E2493"/>
    <w:rsid w:val="005E3A12"/>
    <w:rsid w:val="005E3B99"/>
    <w:rsid w:val="005E3C2D"/>
    <w:rsid w:val="005E3E15"/>
    <w:rsid w:val="005E3F68"/>
    <w:rsid w:val="005E5136"/>
    <w:rsid w:val="005E5D5C"/>
    <w:rsid w:val="005E6296"/>
    <w:rsid w:val="005F013F"/>
    <w:rsid w:val="005F0670"/>
    <w:rsid w:val="005F3B1F"/>
    <w:rsid w:val="005F4BA3"/>
    <w:rsid w:val="005F4E9A"/>
    <w:rsid w:val="005F533B"/>
    <w:rsid w:val="005F5B1C"/>
    <w:rsid w:val="005F5B8D"/>
    <w:rsid w:val="005F5BE8"/>
    <w:rsid w:val="005F611F"/>
    <w:rsid w:val="005F6351"/>
    <w:rsid w:val="005F79BF"/>
    <w:rsid w:val="005F7DA6"/>
    <w:rsid w:val="00600520"/>
    <w:rsid w:val="00600954"/>
    <w:rsid w:val="00600D1F"/>
    <w:rsid w:val="00601B7D"/>
    <w:rsid w:val="00601E8E"/>
    <w:rsid w:val="00602045"/>
    <w:rsid w:val="006024AF"/>
    <w:rsid w:val="00602F07"/>
    <w:rsid w:val="00603A11"/>
    <w:rsid w:val="00604DF2"/>
    <w:rsid w:val="0060508C"/>
    <w:rsid w:val="00605613"/>
    <w:rsid w:val="00605BBC"/>
    <w:rsid w:val="00606298"/>
    <w:rsid w:val="00606FC7"/>
    <w:rsid w:val="00607FC0"/>
    <w:rsid w:val="00610C32"/>
    <w:rsid w:val="006119E4"/>
    <w:rsid w:val="006120AD"/>
    <w:rsid w:val="00612944"/>
    <w:rsid w:val="0061359F"/>
    <w:rsid w:val="0061467F"/>
    <w:rsid w:val="00614786"/>
    <w:rsid w:val="006152A4"/>
    <w:rsid w:val="00615901"/>
    <w:rsid w:val="006177D5"/>
    <w:rsid w:val="00620268"/>
    <w:rsid w:val="00621F30"/>
    <w:rsid w:val="00622548"/>
    <w:rsid w:val="006231BE"/>
    <w:rsid w:val="0062348F"/>
    <w:rsid w:val="006243B9"/>
    <w:rsid w:val="0062464F"/>
    <w:rsid w:val="00627176"/>
    <w:rsid w:val="00627180"/>
    <w:rsid w:val="006271A8"/>
    <w:rsid w:val="00627503"/>
    <w:rsid w:val="00627A47"/>
    <w:rsid w:val="00627B4F"/>
    <w:rsid w:val="00627DA2"/>
    <w:rsid w:val="00630D92"/>
    <w:rsid w:val="00631DAF"/>
    <w:rsid w:val="00631EAD"/>
    <w:rsid w:val="00631F92"/>
    <w:rsid w:val="006324B0"/>
    <w:rsid w:val="006338D2"/>
    <w:rsid w:val="00636828"/>
    <w:rsid w:val="00636E6E"/>
    <w:rsid w:val="0063779F"/>
    <w:rsid w:val="00637CF7"/>
    <w:rsid w:val="00637F77"/>
    <w:rsid w:val="00640323"/>
    <w:rsid w:val="0064075D"/>
    <w:rsid w:val="00640D4F"/>
    <w:rsid w:val="00641BE7"/>
    <w:rsid w:val="00641C31"/>
    <w:rsid w:val="00641F55"/>
    <w:rsid w:val="00641FFC"/>
    <w:rsid w:val="006424C8"/>
    <w:rsid w:val="006424E8"/>
    <w:rsid w:val="00642E54"/>
    <w:rsid w:val="00643E0C"/>
    <w:rsid w:val="00643FDB"/>
    <w:rsid w:val="006458EF"/>
    <w:rsid w:val="00645AEC"/>
    <w:rsid w:val="006464D9"/>
    <w:rsid w:val="006469C9"/>
    <w:rsid w:val="006475FA"/>
    <w:rsid w:val="00647A84"/>
    <w:rsid w:val="0065091F"/>
    <w:rsid w:val="00650A8C"/>
    <w:rsid w:val="00650F40"/>
    <w:rsid w:val="00651B37"/>
    <w:rsid w:val="00652EAD"/>
    <w:rsid w:val="00653529"/>
    <w:rsid w:val="00653545"/>
    <w:rsid w:val="006537A9"/>
    <w:rsid w:val="00653940"/>
    <w:rsid w:val="0065403A"/>
    <w:rsid w:val="00655E68"/>
    <w:rsid w:val="00656005"/>
    <w:rsid w:val="0065670C"/>
    <w:rsid w:val="006568AB"/>
    <w:rsid w:val="006568CA"/>
    <w:rsid w:val="00656A8B"/>
    <w:rsid w:val="00657EEC"/>
    <w:rsid w:val="00662B53"/>
    <w:rsid w:val="00662C27"/>
    <w:rsid w:val="00663C9A"/>
    <w:rsid w:val="00664CAD"/>
    <w:rsid w:val="006664F9"/>
    <w:rsid w:val="00666527"/>
    <w:rsid w:val="00666D54"/>
    <w:rsid w:val="006671CE"/>
    <w:rsid w:val="00667304"/>
    <w:rsid w:val="0067026E"/>
    <w:rsid w:val="00670EDA"/>
    <w:rsid w:val="00671DE8"/>
    <w:rsid w:val="00672200"/>
    <w:rsid w:val="006730F2"/>
    <w:rsid w:val="006734DB"/>
    <w:rsid w:val="006740D7"/>
    <w:rsid w:val="00674932"/>
    <w:rsid w:val="00674DBB"/>
    <w:rsid w:val="006752A1"/>
    <w:rsid w:val="00675669"/>
    <w:rsid w:val="006756B6"/>
    <w:rsid w:val="00675779"/>
    <w:rsid w:val="00675B12"/>
    <w:rsid w:val="00675E3A"/>
    <w:rsid w:val="00675FC9"/>
    <w:rsid w:val="00675FFB"/>
    <w:rsid w:val="00676C24"/>
    <w:rsid w:val="00676F9D"/>
    <w:rsid w:val="0067749F"/>
    <w:rsid w:val="00677596"/>
    <w:rsid w:val="00680340"/>
    <w:rsid w:val="00680AAB"/>
    <w:rsid w:val="0068105B"/>
    <w:rsid w:val="00681535"/>
    <w:rsid w:val="00681C68"/>
    <w:rsid w:val="00681CFD"/>
    <w:rsid w:val="006828C1"/>
    <w:rsid w:val="006828C9"/>
    <w:rsid w:val="00682B3A"/>
    <w:rsid w:val="00682E17"/>
    <w:rsid w:val="0068437E"/>
    <w:rsid w:val="006843FC"/>
    <w:rsid w:val="0068469F"/>
    <w:rsid w:val="00684F99"/>
    <w:rsid w:val="00685EDD"/>
    <w:rsid w:val="006864AD"/>
    <w:rsid w:val="00686604"/>
    <w:rsid w:val="00686ACB"/>
    <w:rsid w:val="0068759E"/>
    <w:rsid w:val="00687E1A"/>
    <w:rsid w:val="00687E33"/>
    <w:rsid w:val="00690543"/>
    <w:rsid w:val="00690710"/>
    <w:rsid w:val="00690E53"/>
    <w:rsid w:val="00691295"/>
    <w:rsid w:val="006917E3"/>
    <w:rsid w:val="00692426"/>
    <w:rsid w:val="0069395F"/>
    <w:rsid w:val="00694222"/>
    <w:rsid w:val="0069515A"/>
    <w:rsid w:val="006951F2"/>
    <w:rsid w:val="00695468"/>
    <w:rsid w:val="006957C8"/>
    <w:rsid w:val="00695A00"/>
    <w:rsid w:val="00695CAB"/>
    <w:rsid w:val="00697302"/>
    <w:rsid w:val="006A0313"/>
    <w:rsid w:val="006A05E3"/>
    <w:rsid w:val="006A0AEC"/>
    <w:rsid w:val="006A0F5D"/>
    <w:rsid w:val="006A2A34"/>
    <w:rsid w:val="006A2CED"/>
    <w:rsid w:val="006A389F"/>
    <w:rsid w:val="006A4689"/>
    <w:rsid w:val="006A4960"/>
    <w:rsid w:val="006A49F1"/>
    <w:rsid w:val="006A4E7F"/>
    <w:rsid w:val="006A5786"/>
    <w:rsid w:val="006A613D"/>
    <w:rsid w:val="006A7776"/>
    <w:rsid w:val="006B15FB"/>
    <w:rsid w:val="006B169F"/>
    <w:rsid w:val="006B187E"/>
    <w:rsid w:val="006B1A4C"/>
    <w:rsid w:val="006B2398"/>
    <w:rsid w:val="006B2A5B"/>
    <w:rsid w:val="006B31FF"/>
    <w:rsid w:val="006B34A4"/>
    <w:rsid w:val="006B3554"/>
    <w:rsid w:val="006B357F"/>
    <w:rsid w:val="006B3AD3"/>
    <w:rsid w:val="006B3B87"/>
    <w:rsid w:val="006B4235"/>
    <w:rsid w:val="006B48E2"/>
    <w:rsid w:val="006B4983"/>
    <w:rsid w:val="006B5385"/>
    <w:rsid w:val="006B5F71"/>
    <w:rsid w:val="006B61F2"/>
    <w:rsid w:val="006B69CE"/>
    <w:rsid w:val="006B6DD1"/>
    <w:rsid w:val="006B6FA2"/>
    <w:rsid w:val="006B72B9"/>
    <w:rsid w:val="006C064A"/>
    <w:rsid w:val="006C1094"/>
    <w:rsid w:val="006C23E0"/>
    <w:rsid w:val="006C2519"/>
    <w:rsid w:val="006C27CB"/>
    <w:rsid w:val="006C2C80"/>
    <w:rsid w:val="006C359D"/>
    <w:rsid w:val="006C3FC9"/>
    <w:rsid w:val="006C4596"/>
    <w:rsid w:val="006C51DC"/>
    <w:rsid w:val="006C520F"/>
    <w:rsid w:val="006C6486"/>
    <w:rsid w:val="006C686D"/>
    <w:rsid w:val="006C68B7"/>
    <w:rsid w:val="006C7084"/>
    <w:rsid w:val="006C750D"/>
    <w:rsid w:val="006C75E9"/>
    <w:rsid w:val="006D070A"/>
    <w:rsid w:val="006D19B6"/>
    <w:rsid w:val="006D1BF1"/>
    <w:rsid w:val="006D1EAA"/>
    <w:rsid w:val="006D2536"/>
    <w:rsid w:val="006D348C"/>
    <w:rsid w:val="006D356C"/>
    <w:rsid w:val="006D36D7"/>
    <w:rsid w:val="006D4082"/>
    <w:rsid w:val="006D4C4F"/>
    <w:rsid w:val="006D6725"/>
    <w:rsid w:val="006D70F1"/>
    <w:rsid w:val="006D72C4"/>
    <w:rsid w:val="006D7617"/>
    <w:rsid w:val="006E01E5"/>
    <w:rsid w:val="006E020B"/>
    <w:rsid w:val="006E0830"/>
    <w:rsid w:val="006E0B82"/>
    <w:rsid w:val="006E0BFC"/>
    <w:rsid w:val="006E0F88"/>
    <w:rsid w:val="006E15AE"/>
    <w:rsid w:val="006E1D75"/>
    <w:rsid w:val="006E1D78"/>
    <w:rsid w:val="006E207B"/>
    <w:rsid w:val="006E2C20"/>
    <w:rsid w:val="006E3410"/>
    <w:rsid w:val="006E3414"/>
    <w:rsid w:val="006E43EC"/>
    <w:rsid w:val="006E4DF8"/>
    <w:rsid w:val="006E5FF6"/>
    <w:rsid w:val="006E6026"/>
    <w:rsid w:val="006E6067"/>
    <w:rsid w:val="006E6D44"/>
    <w:rsid w:val="006E7B4D"/>
    <w:rsid w:val="006F06C0"/>
    <w:rsid w:val="006F0CB6"/>
    <w:rsid w:val="006F0F4F"/>
    <w:rsid w:val="006F0F6F"/>
    <w:rsid w:val="006F1384"/>
    <w:rsid w:val="006F31C7"/>
    <w:rsid w:val="006F31DF"/>
    <w:rsid w:val="006F321E"/>
    <w:rsid w:val="006F56F6"/>
    <w:rsid w:val="006F79C0"/>
    <w:rsid w:val="006F7D0A"/>
    <w:rsid w:val="00700B0A"/>
    <w:rsid w:val="00700EF5"/>
    <w:rsid w:val="00701040"/>
    <w:rsid w:val="00701C65"/>
    <w:rsid w:val="00703950"/>
    <w:rsid w:val="00703CB4"/>
    <w:rsid w:val="00703CF2"/>
    <w:rsid w:val="00703D5E"/>
    <w:rsid w:val="00703EF2"/>
    <w:rsid w:val="007051F3"/>
    <w:rsid w:val="007058CB"/>
    <w:rsid w:val="00705BC9"/>
    <w:rsid w:val="00705D28"/>
    <w:rsid w:val="007077FC"/>
    <w:rsid w:val="00707839"/>
    <w:rsid w:val="00707F5A"/>
    <w:rsid w:val="00707F71"/>
    <w:rsid w:val="007104E0"/>
    <w:rsid w:val="0071139C"/>
    <w:rsid w:val="007123FC"/>
    <w:rsid w:val="00712428"/>
    <w:rsid w:val="0071276B"/>
    <w:rsid w:val="0071289B"/>
    <w:rsid w:val="00712C35"/>
    <w:rsid w:val="00712DB8"/>
    <w:rsid w:val="0071309C"/>
    <w:rsid w:val="007135AA"/>
    <w:rsid w:val="00713A0C"/>
    <w:rsid w:val="00715CD8"/>
    <w:rsid w:val="00716C18"/>
    <w:rsid w:val="007172AF"/>
    <w:rsid w:val="0071747B"/>
    <w:rsid w:val="007178A6"/>
    <w:rsid w:val="00720734"/>
    <w:rsid w:val="00720CB3"/>
    <w:rsid w:val="007210AD"/>
    <w:rsid w:val="00721C23"/>
    <w:rsid w:val="0072220C"/>
    <w:rsid w:val="00722757"/>
    <w:rsid w:val="007228DA"/>
    <w:rsid w:val="007229F5"/>
    <w:rsid w:val="0072325D"/>
    <w:rsid w:val="00723D5C"/>
    <w:rsid w:val="00723DB7"/>
    <w:rsid w:val="007244A9"/>
    <w:rsid w:val="0072459E"/>
    <w:rsid w:val="00724EC6"/>
    <w:rsid w:val="007254D4"/>
    <w:rsid w:val="0072606F"/>
    <w:rsid w:val="007263F6"/>
    <w:rsid w:val="0072658B"/>
    <w:rsid w:val="00726739"/>
    <w:rsid w:val="00727D95"/>
    <w:rsid w:val="0073112D"/>
    <w:rsid w:val="00731F8A"/>
    <w:rsid w:val="00732E7D"/>
    <w:rsid w:val="00733A38"/>
    <w:rsid w:val="00733ACF"/>
    <w:rsid w:val="00734A0D"/>
    <w:rsid w:val="00734A65"/>
    <w:rsid w:val="00734D15"/>
    <w:rsid w:val="00735194"/>
    <w:rsid w:val="00735838"/>
    <w:rsid w:val="00735D0A"/>
    <w:rsid w:val="00735F64"/>
    <w:rsid w:val="00736425"/>
    <w:rsid w:val="00736916"/>
    <w:rsid w:val="00737936"/>
    <w:rsid w:val="00740CC8"/>
    <w:rsid w:val="00740CE6"/>
    <w:rsid w:val="00740DE4"/>
    <w:rsid w:val="007412B7"/>
    <w:rsid w:val="00741383"/>
    <w:rsid w:val="007417CA"/>
    <w:rsid w:val="00741AF8"/>
    <w:rsid w:val="00741F94"/>
    <w:rsid w:val="007427EF"/>
    <w:rsid w:val="007431D7"/>
    <w:rsid w:val="0074321E"/>
    <w:rsid w:val="007438EE"/>
    <w:rsid w:val="007439E6"/>
    <w:rsid w:val="00743C08"/>
    <w:rsid w:val="00743C49"/>
    <w:rsid w:val="00744125"/>
    <w:rsid w:val="00744132"/>
    <w:rsid w:val="007443CA"/>
    <w:rsid w:val="00744C69"/>
    <w:rsid w:val="00744FA2"/>
    <w:rsid w:val="00745339"/>
    <w:rsid w:val="0074552C"/>
    <w:rsid w:val="00745BA5"/>
    <w:rsid w:val="00746C2E"/>
    <w:rsid w:val="00750330"/>
    <w:rsid w:val="00750443"/>
    <w:rsid w:val="0075058D"/>
    <w:rsid w:val="007517DB"/>
    <w:rsid w:val="00751E1F"/>
    <w:rsid w:val="007528D6"/>
    <w:rsid w:val="007536CE"/>
    <w:rsid w:val="00753AFE"/>
    <w:rsid w:val="00754040"/>
    <w:rsid w:val="007554C8"/>
    <w:rsid w:val="007554F8"/>
    <w:rsid w:val="007556C0"/>
    <w:rsid w:val="00755E30"/>
    <w:rsid w:val="00756555"/>
    <w:rsid w:val="007566E8"/>
    <w:rsid w:val="00756765"/>
    <w:rsid w:val="00757803"/>
    <w:rsid w:val="00757866"/>
    <w:rsid w:val="007609E2"/>
    <w:rsid w:val="00761224"/>
    <w:rsid w:val="007613FB"/>
    <w:rsid w:val="00762BB1"/>
    <w:rsid w:val="007636C9"/>
    <w:rsid w:val="0076419A"/>
    <w:rsid w:val="007648E6"/>
    <w:rsid w:val="007655D9"/>
    <w:rsid w:val="00765DEB"/>
    <w:rsid w:val="0076666F"/>
    <w:rsid w:val="0076796D"/>
    <w:rsid w:val="00770B4A"/>
    <w:rsid w:val="00770BE1"/>
    <w:rsid w:val="007711F1"/>
    <w:rsid w:val="00773142"/>
    <w:rsid w:val="00773B38"/>
    <w:rsid w:val="00773D29"/>
    <w:rsid w:val="00774335"/>
    <w:rsid w:val="007749EA"/>
    <w:rsid w:val="007763C4"/>
    <w:rsid w:val="0077664C"/>
    <w:rsid w:val="00776A81"/>
    <w:rsid w:val="007771B3"/>
    <w:rsid w:val="00777228"/>
    <w:rsid w:val="00777E71"/>
    <w:rsid w:val="00777F17"/>
    <w:rsid w:val="00780134"/>
    <w:rsid w:val="0078031E"/>
    <w:rsid w:val="00780BB3"/>
    <w:rsid w:val="00781725"/>
    <w:rsid w:val="007817B2"/>
    <w:rsid w:val="007829B4"/>
    <w:rsid w:val="00782E1F"/>
    <w:rsid w:val="007834F9"/>
    <w:rsid w:val="00783885"/>
    <w:rsid w:val="00784299"/>
    <w:rsid w:val="00784563"/>
    <w:rsid w:val="00784EE5"/>
    <w:rsid w:val="0078526E"/>
    <w:rsid w:val="00785314"/>
    <w:rsid w:val="0078563D"/>
    <w:rsid w:val="00785AB3"/>
    <w:rsid w:val="00786022"/>
    <w:rsid w:val="00786172"/>
    <w:rsid w:val="00786331"/>
    <w:rsid w:val="00786F67"/>
    <w:rsid w:val="007907BA"/>
    <w:rsid w:val="00790BB7"/>
    <w:rsid w:val="007915F3"/>
    <w:rsid w:val="00791E05"/>
    <w:rsid w:val="00793371"/>
    <w:rsid w:val="0079452D"/>
    <w:rsid w:val="00794847"/>
    <w:rsid w:val="007973B5"/>
    <w:rsid w:val="00797F4B"/>
    <w:rsid w:val="007A05F2"/>
    <w:rsid w:val="007A0699"/>
    <w:rsid w:val="007A06B8"/>
    <w:rsid w:val="007A0EBE"/>
    <w:rsid w:val="007A15F7"/>
    <w:rsid w:val="007A1679"/>
    <w:rsid w:val="007A1DBF"/>
    <w:rsid w:val="007A376E"/>
    <w:rsid w:val="007A3A9B"/>
    <w:rsid w:val="007A4986"/>
    <w:rsid w:val="007A5250"/>
    <w:rsid w:val="007A5483"/>
    <w:rsid w:val="007A5C03"/>
    <w:rsid w:val="007A5D2A"/>
    <w:rsid w:val="007A5DA5"/>
    <w:rsid w:val="007A60CB"/>
    <w:rsid w:val="007A6503"/>
    <w:rsid w:val="007A6514"/>
    <w:rsid w:val="007A7201"/>
    <w:rsid w:val="007A73A5"/>
    <w:rsid w:val="007A75AE"/>
    <w:rsid w:val="007B001A"/>
    <w:rsid w:val="007B0411"/>
    <w:rsid w:val="007B0DD1"/>
    <w:rsid w:val="007B0EF0"/>
    <w:rsid w:val="007B1717"/>
    <w:rsid w:val="007B1D2A"/>
    <w:rsid w:val="007B33B4"/>
    <w:rsid w:val="007B3603"/>
    <w:rsid w:val="007B3E93"/>
    <w:rsid w:val="007B6E0F"/>
    <w:rsid w:val="007B76DE"/>
    <w:rsid w:val="007B7DBE"/>
    <w:rsid w:val="007C0168"/>
    <w:rsid w:val="007C04D9"/>
    <w:rsid w:val="007C062D"/>
    <w:rsid w:val="007C1202"/>
    <w:rsid w:val="007C12F8"/>
    <w:rsid w:val="007C1F52"/>
    <w:rsid w:val="007C2146"/>
    <w:rsid w:val="007C2B87"/>
    <w:rsid w:val="007C32E2"/>
    <w:rsid w:val="007C3A3A"/>
    <w:rsid w:val="007C445F"/>
    <w:rsid w:val="007C4B95"/>
    <w:rsid w:val="007C4C53"/>
    <w:rsid w:val="007C5AA6"/>
    <w:rsid w:val="007C5ADB"/>
    <w:rsid w:val="007D07A2"/>
    <w:rsid w:val="007D19EC"/>
    <w:rsid w:val="007D1CFA"/>
    <w:rsid w:val="007D2D42"/>
    <w:rsid w:val="007D38CC"/>
    <w:rsid w:val="007D3BB1"/>
    <w:rsid w:val="007D535B"/>
    <w:rsid w:val="007D54AE"/>
    <w:rsid w:val="007D6E5B"/>
    <w:rsid w:val="007D761F"/>
    <w:rsid w:val="007D7708"/>
    <w:rsid w:val="007D7C6B"/>
    <w:rsid w:val="007E03C7"/>
    <w:rsid w:val="007E1ADB"/>
    <w:rsid w:val="007E2828"/>
    <w:rsid w:val="007E2EB9"/>
    <w:rsid w:val="007E4D8B"/>
    <w:rsid w:val="007E5175"/>
    <w:rsid w:val="007E56AB"/>
    <w:rsid w:val="007E598E"/>
    <w:rsid w:val="007E60CC"/>
    <w:rsid w:val="007F053D"/>
    <w:rsid w:val="007F09E8"/>
    <w:rsid w:val="007F0C2E"/>
    <w:rsid w:val="007F17A8"/>
    <w:rsid w:val="007F17E3"/>
    <w:rsid w:val="007F18A4"/>
    <w:rsid w:val="007F2849"/>
    <w:rsid w:val="007F2BD5"/>
    <w:rsid w:val="007F2F21"/>
    <w:rsid w:val="007F3AA5"/>
    <w:rsid w:val="007F4630"/>
    <w:rsid w:val="007F4801"/>
    <w:rsid w:val="007F4EF5"/>
    <w:rsid w:val="007F624E"/>
    <w:rsid w:val="007F73EB"/>
    <w:rsid w:val="007F751D"/>
    <w:rsid w:val="007F7582"/>
    <w:rsid w:val="007F7DF4"/>
    <w:rsid w:val="0080004C"/>
    <w:rsid w:val="00800503"/>
    <w:rsid w:val="0080052C"/>
    <w:rsid w:val="00800BF1"/>
    <w:rsid w:val="00801310"/>
    <w:rsid w:val="008018A2"/>
    <w:rsid w:val="00801A42"/>
    <w:rsid w:val="00801DC5"/>
    <w:rsid w:val="0080213A"/>
    <w:rsid w:val="0080255A"/>
    <w:rsid w:val="00802CC5"/>
    <w:rsid w:val="0080385B"/>
    <w:rsid w:val="00804A65"/>
    <w:rsid w:val="00804CF7"/>
    <w:rsid w:val="008054F0"/>
    <w:rsid w:val="00806281"/>
    <w:rsid w:val="0080643E"/>
    <w:rsid w:val="008066F6"/>
    <w:rsid w:val="00806F35"/>
    <w:rsid w:val="00806FE3"/>
    <w:rsid w:val="00807256"/>
    <w:rsid w:val="00807D9A"/>
    <w:rsid w:val="00810BCA"/>
    <w:rsid w:val="00811336"/>
    <w:rsid w:val="008114B1"/>
    <w:rsid w:val="00811966"/>
    <w:rsid w:val="00812157"/>
    <w:rsid w:val="0081247E"/>
    <w:rsid w:val="008133CC"/>
    <w:rsid w:val="008133DB"/>
    <w:rsid w:val="00813CB6"/>
    <w:rsid w:val="00814456"/>
    <w:rsid w:val="00814AFF"/>
    <w:rsid w:val="00815715"/>
    <w:rsid w:val="00816C7E"/>
    <w:rsid w:val="0081706B"/>
    <w:rsid w:val="00817511"/>
    <w:rsid w:val="00820A78"/>
    <w:rsid w:val="00821839"/>
    <w:rsid w:val="00821E52"/>
    <w:rsid w:val="008237AB"/>
    <w:rsid w:val="00823879"/>
    <w:rsid w:val="00823A9B"/>
    <w:rsid w:val="00823D6A"/>
    <w:rsid w:val="00823E40"/>
    <w:rsid w:val="00824046"/>
    <w:rsid w:val="00824299"/>
    <w:rsid w:val="00824846"/>
    <w:rsid w:val="00825A75"/>
    <w:rsid w:val="00827333"/>
    <w:rsid w:val="00830667"/>
    <w:rsid w:val="00830931"/>
    <w:rsid w:val="008314E3"/>
    <w:rsid w:val="00831659"/>
    <w:rsid w:val="008319AD"/>
    <w:rsid w:val="00831CD4"/>
    <w:rsid w:val="00831FB4"/>
    <w:rsid w:val="008322E7"/>
    <w:rsid w:val="00832F17"/>
    <w:rsid w:val="0083352F"/>
    <w:rsid w:val="00833F1A"/>
    <w:rsid w:val="00834616"/>
    <w:rsid w:val="008346C6"/>
    <w:rsid w:val="00834939"/>
    <w:rsid w:val="008350CF"/>
    <w:rsid w:val="00835ED5"/>
    <w:rsid w:val="008365C0"/>
    <w:rsid w:val="00836D85"/>
    <w:rsid w:val="008370AB"/>
    <w:rsid w:val="0083753A"/>
    <w:rsid w:val="00837B65"/>
    <w:rsid w:val="00841A08"/>
    <w:rsid w:val="00841AE4"/>
    <w:rsid w:val="00841BA4"/>
    <w:rsid w:val="00841C7A"/>
    <w:rsid w:val="00842146"/>
    <w:rsid w:val="008424B3"/>
    <w:rsid w:val="008428E4"/>
    <w:rsid w:val="008435C1"/>
    <w:rsid w:val="008443E5"/>
    <w:rsid w:val="00844E9E"/>
    <w:rsid w:val="008450B9"/>
    <w:rsid w:val="008450F0"/>
    <w:rsid w:val="00845AD0"/>
    <w:rsid w:val="00845F3D"/>
    <w:rsid w:val="00846A38"/>
    <w:rsid w:val="00846D84"/>
    <w:rsid w:val="008477C9"/>
    <w:rsid w:val="00850001"/>
    <w:rsid w:val="00850F6F"/>
    <w:rsid w:val="008515CD"/>
    <w:rsid w:val="008522B2"/>
    <w:rsid w:val="00853F6F"/>
    <w:rsid w:val="00854227"/>
    <w:rsid w:val="0085466F"/>
    <w:rsid w:val="00855094"/>
    <w:rsid w:val="008550B5"/>
    <w:rsid w:val="00856172"/>
    <w:rsid w:val="008563C0"/>
    <w:rsid w:val="0085661B"/>
    <w:rsid w:val="00856A83"/>
    <w:rsid w:val="00857A93"/>
    <w:rsid w:val="008603A5"/>
    <w:rsid w:val="00860879"/>
    <w:rsid w:val="00860970"/>
    <w:rsid w:val="00861AC2"/>
    <w:rsid w:val="00861ECA"/>
    <w:rsid w:val="008621CE"/>
    <w:rsid w:val="00862D99"/>
    <w:rsid w:val="00862E90"/>
    <w:rsid w:val="008634F8"/>
    <w:rsid w:val="008635F3"/>
    <w:rsid w:val="00863973"/>
    <w:rsid w:val="008642D4"/>
    <w:rsid w:val="008661FB"/>
    <w:rsid w:val="00867F68"/>
    <w:rsid w:val="008701A5"/>
    <w:rsid w:val="0087033C"/>
    <w:rsid w:val="008703F2"/>
    <w:rsid w:val="0087181C"/>
    <w:rsid w:val="00871917"/>
    <w:rsid w:val="00871FC6"/>
    <w:rsid w:val="00872E4D"/>
    <w:rsid w:val="00873182"/>
    <w:rsid w:val="008735B7"/>
    <w:rsid w:val="0087486C"/>
    <w:rsid w:val="00876D9C"/>
    <w:rsid w:val="00876F23"/>
    <w:rsid w:val="008773B4"/>
    <w:rsid w:val="00877A0A"/>
    <w:rsid w:val="0088035B"/>
    <w:rsid w:val="00880E4A"/>
    <w:rsid w:val="00881109"/>
    <w:rsid w:val="0088192C"/>
    <w:rsid w:val="008822F7"/>
    <w:rsid w:val="008830C5"/>
    <w:rsid w:val="00883307"/>
    <w:rsid w:val="00883A18"/>
    <w:rsid w:val="00883FC3"/>
    <w:rsid w:val="00884DCC"/>
    <w:rsid w:val="00884F40"/>
    <w:rsid w:val="00884FBE"/>
    <w:rsid w:val="00885577"/>
    <w:rsid w:val="00886223"/>
    <w:rsid w:val="00886486"/>
    <w:rsid w:val="00886BEB"/>
    <w:rsid w:val="0088726E"/>
    <w:rsid w:val="008878B4"/>
    <w:rsid w:val="00891012"/>
    <w:rsid w:val="00891324"/>
    <w:rsid w:val="008916EC"/>
    <w:rsid w:val="00891A4B"/>
    <w:rsid w:val="00893843"/>
    <w:rsid w:val="00893A30"/>
    <w:rsid w:val="00893D6E"/>
    <w:rsid w:val="00894276"/>
    <w:rsid w:val="00895180"/>
    <w:rsid w:val="00895DD8"/>
    <w:rsid w:val="00896066"/>
    <w:rsid w:val="00896F75"/>
    <w:rsid w:val="008A0FC4"/>
    <w:rsid w:val="008A1CC7"/>
    <w:rsid w:val="008A20C2"/>
    <w:rsid w:val="008A20EE"/>
    <w:rsid w:val="008A280D"/>
    <w:rsid w:val="008A3C9A"/>
    <w:rsid w:val="008A4542"/>
    <w:rsid w:val="008A56FA"/>
    <w:rsid w:val="008A57A9"/>
    <w:rsid w:val="008A5CCA"/>
    <w:rsid w:val="008B0497"/>
    <w:rsid w:val="008B147B"/>
    <w:rsid w:val="008B1EA1"/>
    <w:rsid w:val="008B25D2"/>
    <w:rsid w:val="008B2B3E"/>
    <w:rsid w:val="008B455D"/>
    <w:rsid w:val="008B4860"/>
    <w:rsid w:val="008B4B22"/>
    <w:rsid w:val="008B602D"/>
    <w:rsid w:val="008B6DBA"/>
    <w:rsid w:val="008B6FCD"/>
    <w:rsid w:val="008C0D16"/>
    <w:rsid w:val="008C109D"/>
    <w:rsid w:val="008C1816"/>
    <w:rsid w:val="008C1BD0"/>
    <w:rsid w:val="008C2294"/>
    <w:rsid w:val="008C29F4"/>
    <w:rsid w:val="008C2CD7"/>
    <w:rsid w:val="008C4196"/>
    <w:rsid w:val="008C4C54"/>
    <w:rsid w:val="008C5ABD"/>
    <w:rsid w:val="008C6BD7"/>
    <w:rsid w:val="008C7B20"/>
    <w:rsid w:val="008D04FA"/>
    <w:rsid w:val="008D05A9"/>
    <w:rsid w:val="008D0AFE"/>
    <w:rsid w:val="008D0BB9"/>
    <w:rsid w:val="008D1B19"/>
    <w:rsid w:val="008D2836"/>
    <w:rsid w:val="008D4091"/>
    <w:rsid w:val="008D5970"/>
    <w:rsid w:val="008D683E"/>
    <w:rsid w:val="008D73C4"/>
    <w:rsid w:val="008D7D1A"/>
    <w:rsid w:val="008D7E76"/>
    <w:rsid w:val="008E2EAB"/>
    <w:rsid w:val="008E3A6F"/>
    <w:rsid w:val="008E4292"/>
    <w:rsid w:val="008E44C0"/>
    <w:rsid w:val="008E591B"/>
    <w:rsid w:val="008E7B58"/>
    <w:rsid w:val="008F00B7"/>
    <w:rsid w:val="008F06DE"/>
    <w:rsid w:val="008F0A80"/>
    <w:rsid w:val="008F125B"/>
    <w:rsid w:val="008F12C0"/>
    <w:rsid w:val="008F294B"/>
    <w:rsid w:val="008F31E2"/>
    <w:rsid w:val="008F3A63"/>
    <w:rsid w:val="008F3F7C"/>
    <w:rsid w:val="008F5E7A"/>
    <w:rsid w:val="008F6004"/>
    <w:rsid w:val="008F65B7"/>
    <w:rsid w:val="008F69BE"/>
    <w:rsid w:val="008F6C52"/>
    <w:rsid w:val="008F7179"/>
    <w:rsid w:val="008F7340"/>
    <w:rsid w:val="009004E5"/>
    <w:rsid w:val="009008D7"/>
    <w:rsid w:val="00903B50"/>
    <w:rsid w:val="009042A2"/>
    <w:rsid w:val="009047A1"/>
    <w:rsid w:val="009049A5"/>
    <w:rsid w:val="00904D61"/>
    <w:rsid w:val="009051A8"/>
    <w:rsid w:val="00905657"/>
    <w:rsid w:val="00906A3D"/>
    <w:rsid w:val="00906DB6"/>
    <w:rsid w:val="00907DC7"/>
    <w:rsid w:val="009109FB"/>
    <w:rsid w:val="00910B0E"/>
    <w:rsid w:val="00910D03"/>
    <w:rsid w:val="00911352"/>
    <w:rsid w:val="00911601"/>
    <w:rsid w:val="00912530"/>
    <w:rsid w:val="0091275F"/>
    <w:rsid w:val="00912A2F"/>
    <w:rsid w:val="00912A7F"/>
    <w:rsid w:val="0091336D"/>
    <w:rsid w:val="0091507F"/>
    <w:rsid w:val="00915A45"/>
    <w:rsid w:val="00917001"/>
    <w:rsid w:val="0091758C"/>
    <w:rsid w:val="00917CD7"/>
    <w:rsid w:val="00920100"/>
    <w:rsid w:val="009201A3"/>
    <w:rsid w:val="00920786"/>
    <w:rsid w:val="00920C33"/>
    <w:rsid w:val="009217A8"/>
    <w:rsid w:val="00922795"/>
    <w:rsid w:val="0092309E"/>
    <w:rsid w:val="009233C5"/>
    <w:rsid w:val="00923E62"/>
    <w:rsid w:val="00924352"/>
    <w:rsid w:val="009249FA"/>
    <w:rsid w:val="00924E9E"/>
    <w:rsid w:val="009251C0"/>
    <w:rsid w:val="009254B1"/>
    <w:rsid w:val="00925536"/>
    <w:rsid w:val="00926AF1"/>
    <w:rsid w:val="0092772E"/>
    <w:rsid w:val="0092793E"/>
    <w:rsid w:val="00927AD1"/>
    <w:rsid w:val="00927CEF"/>
    <w:rsid w:val="0093066D"/>
    <w:rsid w:val="00930E70"/>
    <w:rsid w:val="00930FFB"/>
    <w:rsid w:val="00931607"/>
    <w:rsid w:val="00932481"/>
    <w:rsid w:val="00932D4B"/>
    <w:rsid w:val="00932EEF"/>
    <w:rsid w:val="0093340A"/>
    <w:rsid w:val="00933BE3"/>
    <w:rsid w:val="009352F6"/>
    <w:rsid w:val="00935400"/>
    <w:rsid w:val="00935834"/>
    <w:rsid w:val="00936A7A"/>
    <w:rsid w:val="00936D9A"/>
    <w:rsid w:val="009374E6"/>
    <w:rsid w:val="00937807"/>
    <w:rsid w:val="0094089A"/>
    <w:rsid w:val="00941E46"/>
    <w:rsid w:val="009420CB"/>
    <w:rsid w:val="009430C6"/>
    <w:rsid w:val="0094321E"/>
    <w:rsid w:val="00943425"/>
    <w:rsid w:val="00943831"/>
    <w:rsid w:val="00943C26"/>
    <w:rsid w:val="00943F17"/>
    <w:rsid w:val="0094412C"/>
    <w:rsid w:val="009462DC"/>
    <w:rsid w:val="00947C65"/>
    <w:rsid w:val="0095015A"/>
    <w:rsid w:val="0095092D"/>
    <w:rsid w:val="0095101B"/>
    <w:rsid w:val="00951944"/>
    <w:rsid w:val="00952296"/>
    <w:rsid w:val="009524BD"/>
    <w:rsid w:val="00953E05"/>
    <w:rsid w:val="00956AEE"/>
    <w:rsid w:val="00956C19"/>
    <w:rsid w:val="00960491"/>
    <w:rsid w:val="00960946"/>
    <w:rsid w:val="009611C4"/>
    <w:rsid w:val="00961610"/>
    <w:rsid w:val="00962000"/>
    <w:rsid w:val="00962189"/>
    <w:rsid w:val="0096249C"/>
    <w:rsid w:val="00962AC5"/>
    <w:rsid w:val="00964973"/>
    <w:rsid w:val="00965F48"/>
    <w:rsid w:val="009663DD"/>
    <w:rsid w:val="009668FB"/>
    <w:rsid w:val="00970150"/>
    <w:rsid w:val="009709EF"/>
    <w:rsid w:val="00972BD8"/>
    <w:rsid w:val="009733FE"/>
    <w:rsid w:val="0097427F"/>
    <w:rsid w:val="00975A15"/>
    <w:rsid w:val="00976133"/>
    <w:rsid w:val="00976804"/>
    <w:rsid w:val="009770F1"/>
    <w:rsid w:val="0098027A"/>
    <w:rsid w:val="00980659"/>
    <w:rsid w:val="00980BDC"/>
    <w:rsid w:val="009828C7"/>
    <w:rsid w:val="00983368"/>
    <w:rsid w:val="00983945"/>
    <w:rsid w:val="00983D97"/>
    <w:rsid w:val="00984197"/>
    <w:rsid w:val="009844C1"/>
    <w:rsid w:val="00984817"/>
    <w:rsid w:val="00984FD6"/>
    <w:rsid w:val="00985E2A"/>
    <w:rsid w:val="009864B4"/>
    <w:rsid w:val="0098754D"/>
    <w:rsid w:val="00987B24"/>
    <w:rsid w:val="00987F05"/>
    <w:rsid w:val="00990759"/>
    <w:rsid w:val="0099211B"/>
    <w:rsid w:val="009940FC"/>
    <w:rsid w:val="0099448C"/>
    <w:rsid w:val="00995858"/>
    <w:rsid w:val="00995900"/>
    <w:rsid w:val="00995AD6"/>
    <w:rsid w:val="0099600F"/>
    <w:rsid w:val="00996272"/>
    <w:rsid w:val="009976ED"/>
    <w:rsid w:val="009A0832"/>
    <w:rsid w:val="009A0ACB"/>
    <w:rsid w:val="009A0C37"/>
    <w:rsid w:val="009A1018"/>
    <w:rsid w:val="009A125E"/>
    <w:rsid w:val="009A1ABC"/>
    <w:rsid w:val="009A1E6E"/>
    <w:rsid w:val="009A3285"/>
    <w:rsid w:val="009A33E6"/>
    <w:rsid w:val="009A36B2"/>
    <w:rsid w:val="009A44DA"/>
    <w:rsid w:val="009A4E9D"/>
    <w:rsid w:val="009A59FF"/>
    <w:rsid w:val="009A5B4A"/>
    <w:rsid w:val="009A610F"/>
    <w:rsid w:val="009A6123"/>
    <w:rsid w:val="009A6717"/>
    <w:rsid w:val="009A6A90"/>
    <w:rsid w:val="009A6F68"/>
    <w:rsid w:val="009A7805"/>
    <w:rsid w:val="009A795C"/>
    <w:rsid w:val="009A7C03"/>
    <w:rsid w:val="009A7FB6"/>
    <w:rsid w:val="009B04FD"/>
    <w:rsid w:val="009B1CE6"/>
    <w:rsid w:val="009B324E"/>
    <w:rsid w:val="009B438A"/>
    <w:rsid w:val="009B59E6"/>
    <w:rsid w:val="009B6C6C"/>
    <w:rsid w:val="009B7888"/>
    <w:rsid w:val="009B7BB1"/>
    <w:rsid w:val="009B7CB2"/>
    <w:rsid w:val="009C038F"/>
    <w:rsid w:val="009C06BD"/>
    <w:rsid w:val="009C0CAE"/>
    <w:rsid w:val="009C1323"/>
    <w:rsid w:val="009C182F"/>
    <w:rsid w:val="009C2BB1"/>
    <w:rsid w:val="009C2D18"/>
    <w:rsid w:val="009C2DDA"/>
    <w:rsid w:val="009C331A"/>
    <w:rsid w:val="009C3641"/>
    <w:rsid w:val="009C3DD3"/>
    <w:rsid w:val="009C4E15"/>
    <w:rsid w:val="009C4E82"/>
    <w:rsid w:val="009C54F8"/>
    <w:rsid w:val="009C5629"/>
    <w:rsid w:val="009C615F"/>
    <w:rsid w:val="009C676A"/>
    <w:rsid w:val="009C70AF"/>
    <w:rsid w:val="009C7CF0"/>
    <w:rsid w:val="009D0996"/>
    <w:rsid w:val="009D0A1F"/>
    <w:rsid w:val="009D1022"/>
    <w:rsid w:val="009D11C7"/>
    <w:rsid w:val="009D1697"/>
    <w:rsid w:val="009D1AAB"/>
    <w:rsid w:val="009D1D97"/>
    <w:rsid w:val="009D371A"/>
    <w:rsid w:val="009D4CC1"/>
    <w:rsid w:val="009D4F25"/>
    <w:rsid w:val="009D5056"/>
    <w:rsid w:val="009D65B8"/>
    <w:rsid w:val="009D6CFF"/>
    <w:rsid w:val="009D6EC5"/>
    <w:rsid w:val="009D79B0"/>
    <w:rsid w:val="009E10B3"/>
    <w:rsid w:val="009E14C0"/>
    <w:rsid w:val="009E1B4B"/>
    <w:rsid w:val="009E2060"/>
    <w:rsid w:val="009E2B69"/>
    <w:rsid w:val="009E37F4"/>
    <w:rsid w:val="009E3884"/>
    <w:rsid w:val="009E42A9"/>
    <w:rsid w:val="009E55D2"/>
    <w:rsid w:val="009E631C"/>
    <w:rsid w:val="009F0325"/>
    <w:rsid w:val="009F12E2"/>
    <w:rsid w:val="009F1370"/>
    <w:rsid w:val="009F1533"/>
    <w:rsid w:val="009F1D98"/>
    <w:rsid w:val="009F2F65"/>
    <w:rsid w:val="009F38B3"/>
    <w:rsid w:val="009F391D"/>
    <w:rsid w:val="009F3E8E"/>
    <w:rsid w:val="009F3F78"/>
    <w:rsid w:val="009F5677"/>
    <w:rsid w:val="009F56CF"/>
    <w:rsid w:val="009F5A12"/>
    <w:rsid w:val="009F5C1A"/>
    <w:rsid w:val="009F6683"/>
    <w:rsid w:val="009F6794"/>
    <w:rsid w:val="009F6934"/>
    <w:rsid w:val="009F7160"/>
    <w:rsid w:val="009F7258"/>
    <w:rsid w:val="009F7285"/>
    <w:rsid w:val="009F7BA6"/>
    <w:rsid w:val="009F7BBE"/>
    <w:rsid w:val="009F7CAE"/>
    <w:rsid w:val="009F7CD1"/>
    <w:rsid w:val="00A00A06"/>
    <w:rsid w:val="00A013A8"/>
    <w:rsid w:val="00A018D5"/>
    <w:rsid w:val="00A02B69"/>
    <w:rsid w:val="00A042A8"/>
    <w:rsid w:val="00A04998"/>
    <w:rsid w:val="00A053E4"/>
    <w:rsid w:val="00A055FA"/>
    <w:rsid w:val="00A05737"/>
    <w:rsid w:val="00A05C9F"/>
    <w:rsid w:val="00A06242"/>
    <w:rsid w:val="00A0649A"/>
    <w:rsid w:val="00A06DDC"/>
    <w:rsid w:val="00A07646"/>
    <w:rsid w:val="00A0777B"/>
    <w:rsid w:val="00A1027B"/>
    <w:rsid w:val="00A107D3"/>
    <w:rsid w:val="00A1090E"/>
    <w:rsid w:val="00A10F01"/>
    <w:rsid w:val="00A116E2"/>
    <w:rsid w:val="00A11E2C"/>
    <w:rsid w:val="00A12CD2"/>
    <w:rsid w:val="00A14C2F"/>
    <w:rsid w:val="00A15BD5"/>
    <w:rsid w:val="00A17301"/>
    <w:rsid w:val="00A1797C"/>
    <w:rsid w:val="00A20725"/>
    <w:rsid w:val="00A20792"/>
    <w:rsid w:val="00A20825"/>
    <w:rsid w:val="00A20CBC"/>
    <w:rsid w:val="00A2117C"/>
    <w:rsid w:val="00A21996"/>
    <w:rsid w:val="00A21B45"/>
    <w:rsid w:val="00A2253E"/>
    <w:rsid w:val="00A22B4F"/>
    <w:rsid w:val="00A230F1"/>
    <w:rsid w:val="00A23302"/>
    <w:rsid w:val="00A233C6"/>
    <w:rsid w:val="00A23851"/>
    <w:rsid w:val="00A24EDB"/>
    <w:rsid w:val="00A257B6"/>
    <w:rsid w:val="00A25B5B"/>
    <w:rsid w:val="00A26239"/>
    <w:rsid w:val="00A300D7"/>
    <w:rsid w:val="00A300DC"/>
    <w:rsid w:val="00A301F8"/>
    <w:rsid w:val="00A30735"/>
    <w:rsid w:val="00A3107B"/>
    <w:rsid w:val="00A310D0"/>
    <w:rsid w:val="00A312DE"/>
    <w:rsid w:val="00A31677"/>
    <w:rsid w:val="00A31795"/>
    <w:rsid w:val="00A32106"/>
    <w:rsid w:val="00A32145"/>
    <w:rsid w:val="00A32509"/>
    <w:rsid w:val="00A32E3F"/>
    <w:rsid w:val="00A33512"/>
    <w:rsid w:val="00A33B9C"/>
    <w:rsid w:val="00A344CA"/>
    <w:rsid w:val="00A35345"/>
    <w:rsid w:val="00A3582C"/>
    <w:rsid w:val="00A37708"/>
    <w:rsid w:val="00A37B27"/>
    <w:rsid w:val="00A37B45"/>
    <w:rsid w:val="00A40094"/>
    <w:rsid w:val="00A4011B"/>
    <w:rsid w:val="00A40287"/>
    <w:rsid w:val="00A40D9A"/>
    <w:rsid w:val="00A415D9"/>
    <w:rsid w:val="00A416E9"/>
    <w:rsid w:val="00A4170F"/>
    <w:rsid w:val="00A421A2"/>
    <w:rsid w:val="00A4252C"/>
    <w:rsid w:val="00A4321B"/>
    <w:rsid w:val="00A43D4B"/>
    <w:rsid w:val="00A455E4"/>
    <w:rsid w:val="00A456D5"/>
    <w:rsid w:val="00A459D9"/>
    <w:rsid w:val="00A46782"/>
    <w:rsid w:val="00A46AD8"/>
    <w:rsid w:val="00A4712C"/>
    <w:rsid w:val="00A471C1"/>
    <w:rsid w:val="00A500EB"/>
    <w:rsid w:val="00A51C0C"/>
    <w:rsid w:val="00A5266A"/>
    <w:rsid w:val="00A53851"/>
    <w:rsid w:val="00A53A52"/>
    <w:rsid w:val="00A53C63"/>
    <w:rsid w:val="00A53CCA"/>
    <w:rsid w:val="00A55290"/>
    <w:rsid w:val="00A55759"/>
    <w:rsid w:val="00A55C42"/>
    <w:rsid w:val="00A55DBA"/>
    <w:rsid w:val="00A55FAE"/>
    <w:rsid w:val="00A568B1"/>
    <w:rsid w:val="00A603B4"/>
    <w:rsid w:val="00A60D7B"/>
    <w:rsid w:val="00A612C9"/>
    <w:rsid w:val="00A613D8"/>
    <w:rsid w:val="00A6187D"/>
    <w:rsid w:val="00A63486"/>
    <w:rsid w:val="00A646A4"/>
    <w:rsid w:val="00A64CD4"/>
    <w:rsid w:val="00A65313"/>
    <w:rsid w:val="00A66054"/>
    <w:rsid w:val="00A6607D"/>
    <w:rsid w:val="00A66A17"/>
    <w:rsid w:val="00A67659"/>
    <w:rsid w:val="00A67F38"/>
    <w:rsid w:val="00A70270"/>
    <w:rsid w:val="00A703C7"/>
    <w:rsid w:val="00A70825"/>
    <w:rsid w:val="00A70A51"/>
    <w:rsid w:val="00A70E01"/>
    <w:rsid w:val="00A73129"/>
    <w:rsid w:val="00A73208"/>
    <w:rsid w:val="00A73537"/>
    <w:rsid w:val="00A739BE"/>
    <w:rsid w:val="00A743A9"/>
    <w:rsid w:val="00A74C96"/>
    <w:rsid w:val="00A7505D"/>
    <w:rsid w:val="00A759D7"/>
    <w:rsid w:val="00A76438"/>
    <w:rsid w:val="00A77A55"/>
    <w:rsid w:val="00A813E0"/>
    <w:rsid w:val="00A8155F"/>
    <w:rsid w:val="00A81868"/>
    <w:rsid w:val="00A819DA"/>
    <w:rsid w:val="00A824B0"/>
    <w:rsid w:val="00A82C12"/>
    <w:rsid w:val="00A82C3A"/>
    <w:rsid w:val="00A82C91"/>
    <w:rsid w:val="00A82E00"/>
    <w:rsid w:val="00A82FCF"/>
    <w:rsid w:val="00A83C96"/>
    <w:rsid w:val="00A8473A"/>
    <w:rsid w:val="00A85032"/>
    <w:rsid w:val="00A85BCB"/>
    <w:rsid w:val="00A85DC3"/>
    <w:rsid w:val="00A8672B"/>
    <w:rsid w:val="00A868A9"/>
    <w:rsid w:val="00A86E34"/>
    <w:rsid w:val="00A870A8"/>
    <w:rsid w:val="00A8778F"/>
    <w:rsid w:val="00A878AA"/>
    <w:rsid w:val="00A87BFF"/>
    <w:rsid w:val="00A90691"/>
    <w:rsid w:val="00A90C54"/>
    <w:rsid w:val="00A91F1C"/>
    <w:rsid w:val="00A91F3D"/>
    <w:rsid w:val="00A9219C"/>
    <w:rsid w:val="00A92BB3"/>
    <w:rsid w:val="00A92F30"/>
    <w:rsid w:val="00A93506"/>
    <w:rsid w:val="00A940CA"/>
    <w:rsid w:val="00A941E9"/>
    <w:rsid w:val="00A9445E"/>
    <w:rsid w:val="00A94ADC"/>
    <w:rsid w:val="00A94E9B"/>
    <w:rsid w:val="00A95478"/>
    <w:rsid w:val="00A9632B"/>
    <w:rsid w:val="00A97D71"/>
    <w:rsid w:val="00AA07AF"/>
    <w:rsid w:val="00AA1CA8"/>
    <w:rsid w:val="00AA1DD2"/>
    <w:rsid w:val="00AA1E17"/>
    <w:rsid w:val="00AA308C"/>
    <w:rsid w:val="00AA4B21"/>
    <w:rsid w:val="00AA4B72"/>
    <w:rsid w:val="00AA4C81"/>
    <w:rsid w:val="00AA5932"/>
    <w:rsid w:val="00AA6742"/>
    <w:rsid w:val="00AA74B5"/>
    <w:rsid w:val="00AB03EE"/>
    <w:rsid w:val="00AB057C"/>
    <w:rsid w:val="00AB10F9"/>
    <w:rsid w:val="00AB143F"/>
    <w:rsid w:val="00AB1CB5"/>
    <w:rsid w:val="00AB2B99"/>
    <w:rsid w:val="00AB2D84"/>
    <w:rsid w:val="00AB3AB0"/>
    <w:rsid w:val="00AB3DBB"/>
    <w:rsid w:val="00AB3E8F"/>
    <w:rsid w:val="00AB4206"/>
    <w:rsid w:val="00AB6277"/>
    <w:rsid w:val="00AB69FF"/>
    <w:rsid w:val="00AB6A12"/>
    <w:rsid w:val="00AB785B"/>
    <w:rsid w:val="00AB7C87"/>
    <w:rsid w:val="00AC0790"/>
    <w:rsid w:val="00AC428D"/>
    <w:rsid w:val="00AC446E"/>
    <w:rsid w:val="00AC504A"/>
    <w:rsid w:val="00AC5262"/>
    <w:rsid w:val="00AC5D3C"/>
    <w:rsid w:val="00AD0C47"/>
    <w:rsid w:val="00AD12E5"/>
    <w:rsid w:val="00AD1541"/>
    <w:rsid w:val="00AD173F"/>
    <w:rsid w:val="00AD1F96"/>
    <w:rsid w:val="00AD25F0"/>
    <w:rsid w:val="00AD322D"/>
    <w:rsid w:val="00AD373F"/>
    <w:rsid w:val="00AD375A"/>
    <w:rsid w:val="00AD4AD4"/>
    <w:rsid w:val="00AD5863"/>
    <w:rsid w:val="00AD5D03"/>
    <w:rsid w:val="00AD5E00"/>
    <w:rsid w:val="00AD609D"/>
    <w:rsid w:val="00AD67C4"/>
    <w:rsid w:val="00AD70F8"/>
    <w:rsid w:val="00AD7F46"/>
    <w:rsid w:val="00AE0051"/>
    <w:rsid w:val="00AE007E"/>
    <w:rsid w:val="00AE0D16"/>
    <w:rsid w:val="00AE0D21"/>
    <w:rsid w:val="00AE0E1D"/>
    <w:rsid w:val="00AE0F8B"/>
    <w:rsid w:val="00AE2618"/>
    <w:rsid w:val="00AE30DB"/>
    <w:rsid w:val="00AE3704"/>
    <w:rsid w:val="00AE3FD1"/>
    <w:rsid w:val="00AE466C"/>
    <w:rsid w:val="00AE53DD"/>
    <w:rsid w:val="00AE7245"/>
    <w:rsid w:val="00AE7354"/>
    <w:rsid w:val="00AE7387"/>
    <w:rsid w:val="00AF0332"/>
    <w:rsid w:val="00AF0EC2"/>
    <w:rsid w:val="00AF181F"/>
    <w:rsid w:val="00AF22E9"/>
    <w:rsid w:val="00AF2427"/>
    <w:rsid w:val="00AF279C"/>
    <w:rsid w:val="00AF2E4F"/>
    <w:rsid w:val="00AF2FD8"/>
    <w:rsid w:val="00AF337E"/>
    <w:rsid w:val="00AF3527"/>
    <w:rsid w:val="00AF3BFC"/>
    <w:rsid w:val="00AF3E14"/>
    <w:rsid w:val="00AF3F08"/>
    <w:rsid w:val="00AF4AE9"/>
    <w:rsid w:val="00AF5C04"/>
    <w:rsid w:val="00AF5F62"/>
    <w:rsid w:val="00AF6136"/>
    <w:rsid w:val="00AF6F4C"/>
    <w:rsid w:val="00B005EA"/>
    <w:rsid w:val="00B019D0"/>
    <w:rsid w:val="00B01C1B"/>
    <w:rsid w:val="00B02160"/>
    <w:rsid w:val="00B02C57"/>
    <w:rsid w:val="00B0345D"/>
    <w:rsid w:val="00B04D13"/>
    <w:rsid w:val="00B050F7"/>
    <w:rsid w:val="00B05811"/>
    <w:rsid w:val="00B05E69"/>
    <w:rsid w:val="00B0707F"/>
    <w:rsid w:val="00B07599"/>
    <w:rsid w:val="00B10449"/>
    <w:rsid w:val="00B10BCA"/>
    <w:rsid w:val="00B10FB7"/>
    <w:rsid w:val="00B112F1"/>
    <w:rsid w:val="00B11B05"/>
    <w:rsid w:val="00B126E0"/>
    <w:rsid w:val="00B12786"/>
    <w:rsid w:val="00B13CCE"/>
    <w:rsid w:val="00B13DDA"/>
    <w:rsid w:val="00B147B0"/>
    <w:rsid w:val="00B14B32"/>
    <w:rsid w:val="00B15091"/>
    <w:rsid w:val="00B15927"/>
    <w:rsid w:val="00B15BF8"/>
    <w:rsid w:val="00B16C84"/>
    <w:rsid w:val="00B17509"/>
    <w:rsid w:val="00B17961"/>
    <w:rsid w:val="00B205B6"/>
    <w:rsid w:val="00B20A5C"/>
    <w:rsid w:val="00B20AA2"/>
    <w:rsid w:val="00B20E30"/>
    <w:rsid w:val="00B21931"/>
    <w:rsid w:val="00B21C2D"/>
    <w:rsid w:val="00B21DC8"/>
    <w:rsid w:val="00B22128"/>
    <w:rsid w:val="00B22284"/>
    <w:rsid w:val="00B2242A"/>
    <w:rsid w:val="00B227C4"/>
    <w:rsid w:val="00B25799"/>
    <w:rsid w:val="00B27314"/>
    <w:rsid w:val="00B27539"/>
    <w:rsid w:val="00B2795C"/>
    <w:rsid w:val="00B27DE3"/>
    <w:rsid w:val="00B27DF3"/>
    <w:rsid w:val="00B3048F"/>
    <w:rsid w:val="00B304BC"/>
    <w:rsid w:val="00B304D4"/>
    <w:rsid w:val="00B3062D"/>
    <w:rsid w:val="00B31278"/>
    <w:rsid w:val="00B323BF"/>
    <w:rsid w:val="00B32B4C"/>
    <w:rsid w:val="00B335A7"/>
    <w:rsid w:val="00B33663"/>
    <w:rsid w:val="00B340BE"/>
    <w:rsid w:val="00B34233"/>
    <w:rsid w:val="00B34FC3"/>
    <w:rsid w:val="00B35482"/>
    <w:rsid w:val="00B35BAD"/>
    <w:rsid w:val="00B35C02"/>
    <w:rsid w:val="00B36826"/>
    <w:rsid w:val="00B36C26"/>
    <w:rsid w:val="00B40590"/>
    <w:rsid w:val="00B410B1"/>
    <w:rsid w:val="00B41318"/>
    <w:rsid w:val="00B425DD"/>
    <w:rsid w:val="00B43983"/>
    <w:rsid w:val="00B43F8D"/>
    <w:rsid w:val="00B44688"/>
    <w:rsid w:val="00B4654C"/>
    <w:rsid w:val="00B46A38"/>
    <w:rsid w:val="00B474EA"/>
    <w:rsid w:val="00B47762"/>
    <w:rsid w:val="00B477EB"/>
    <w:rsid w:val="00B4791D"/>
    <w:rsid w:val="00B47F6B"/>
    <w:rsid w:val="00B51DBF"/>
    <w:rsid w:val="00B52528"/>
    <w:rsid w:val="00B52709"/>
    <w:rsid w:val="00B52A4B"/>
    <w:rsid w:val="00B53D73"/>
    <w:rsid w:val="00B53DEA"/>
    <w:rsid w:val="00B5565A"/>
    <w:rsid w:val="00B56699"/>
    <w:rsid w:val="00B56D1A"/>
    <w:rsid w:val="00B570E9"/>
    <w:rsid w:val="00B572F5"/>
    <w:rsid w:val="00B57B8D"/>
    <w:rsid w:val="00B57C88"/>
    <w:rsid w:val="00B60395"/>
    <w:rsid w:val="00B6126E"/>
    <w:rsid w:val="00B61A14"/>
    <w:rsid w:val="00B62ABC"/>
    <w:rsid w:val="00B62B70"/>
    <w:rsid w:val="00B62BC0"/>
    <w:rsid w:val="00B63362"/>
    <w:rsid w:val="00B63FA1"/>
    <w:rsid w:val="00B6405B"/>
    <w:rsid w:val="00B64C84"/>
    <w:rsid w:val="00B652F0"/>
    <w:rsid w:val="00B65E94"/>
    <w:rsid w:val="00B66527"/>
    <w:rsid w:val="00B668B3"/>
    <w:rsid w:val="00B67EA8"/>
    <w:rsid w:val="00B67EE0"/>
    <w:rsid w:val="00B703D4"/>
    <w:rsid w:val="00B7115D"/>
    <w:rsid w:val="00B712F1"/>
    <w:rsid w:val="00B71D16"/>
    <w:rsid w:val="00B71FC4"/>
    <w:rsid w:val="00B72147"/>
    <w:rsid w:val="00B725E5"/>
    <w:rsid w:val="00B7299B"/>
    <w:rsid w:val="00B73EE9"/>
    <w:rsid w:val="00B74197"/>
    <w:rsid w:val="00B74441"/>
    <w:rsid w:val="00B744AF"/>
    <w:rsid w:val="00B7465D"/>
    <w:rsid w:val="00B75B66"/>
    <w:rsid w:val="00B77602"/>
    <w:rsid w:val="00B80229"/>
    <w:rsid w:val="00B806DE"/>
    <w:rsid w:val="00B811AF"/>
    <w:rsid w:val="00B811B4"/>
    <w:rsid w:val="00B82A39"/>
    <w:rsid w:val="00B83132"/>
    <w:rsid w:val="00B83C8B"/>
    <w:rsid w:val="00B84073"/>
    <w:rsid w:val="00B84615"/>
    <w:rsid w:val="00B848AD"/>
    <w:rsid w:val="00B84923"/>
    <w:rsid w:val="00B85A68"/>
    <w:rsid w:val="00B85B9B"/>
    <w:rsid w:val="00B87238"/>
    <w:rsid w:val="00B87A40"/>
    <w:rsid w:val="00B90085"/>
    <w:rsid w:val="00B9047F"/>
    <w:rsid w:val="00B9473B"/>
    <w:rsid w:val="00B949AF"/>
    <w:rsid w:val="00B962EB"/>
    <w:rsid w:val="00B96829"/>
    <w:rsid w:val="00B96EDB"/>
    <w:rsid w:val="00BA0178"/>
    <w:rsid w:val="00BA0AE8"/>
    <w:rsid w:val="00BA1FA6"/>
    <w:rsid w:val="00BA28FE"/>
    <w:rsid w:val="00BA2B74"/>
    <w:rsid w:val="00BA2F65"/>
    <w:rsid w:val="00BA380D"/>
    <w:rsid w:val="00BA3DDB"/>
    <w:rsid w:val="00BA408A"/>
    <w:rsid w:val="00BA41AD"/>
    <w:rsid w:val="00BA4A99"/>
    <w:rsid w:val="00BA4B8B"/>
    <w:rsid w:val="00BA4D97"/>
    <w:rsid w:val="00BA53CE"/>
    <w:rsid w:val="00BA667E"/>
    <w:rsid w:val="00BA72B9"/>
    <w:rsid w:val="00BA776B"/>
    <w:rsid w:val="00BA790D"/>
    <w:rsid w:val="00BB01F7"/>
    <w:rsid w:val="00BB072B"/>
    <w:rsid w:val="00BB401A"/>
    <w:rsid w:val="00BB4914"/>
    <w:rsid w:val="00BB4C3F"/>
    <w:rsid w:val="00BB4D82"/>
    <w:rsid w:val="00BB5C9D"/>
    <w:rsid w:val="00BB6258"/>
    <w:rsid w:val="00BB749D"/>
    <w:rsid w:val="00BB75AE"/>
    <w:rsid w:val="00BC116D"/>
    <w:rsid w:val="00BC1B9B"/>
    <w:rsid w:val="00BC2848"/>
    <w:rsid w:val="00BC2A10"/>
    <w:rsid w:val="00BC45B4"/>
    <w:rsid w:val="00BC4C07"/>
    <w:rsid w:val="00BC55AD"/>
    <w:rsid w:val="00BD0F1C"/>
    <w:rsid w:val="00BD10CC"/>
    <w:rsid w:val="00BD16D7"/>
    <w:rsid w:val="00BD1AAB"/>
    <w:rsid w:val="00BD1B2D"/>
    <w:rsid w:val="00BD1CC4"/>
    <w:rsid w:val="00BD2239"/>
    <w:rsid w:val="00BD2E25"/>
    <w:rsid w:val="00BD4C14"/>
    <w:rsid w:val="00BD506C"/>
    <w:rsid w:val="00BD5E25"/>
    <w:rsid w:val="00BD79A9"/>
    <w:rsid w:val="00BE1051"/>
    <w:rsid w:val="00BE16B7"/>
    <w:rsid w:val="00BE2EB0"/>
    <w:rsid w:val="00BE30FE"/>
    <w:rsid w:val="00BE3C2B"/>
    <w:rsid w:val="00BE3D8B"/>
    <w:rsid w:val="00BE4516"/>
    <w:rsid w:val="00BE4E05"/>
    <w:rsid w:val="00BE701B"/>
    <w:rsid w:val="00BE7513"/>
    <w:rsid w:val="00BE7EB2"/>
    <w:rsid w:val="00BF05BC"/>
    <w:rsid w:val="00BF0ABC"/>
    <w:rsid w:val="00BF0B75"/>
    <w:rsid w:val="00BF1249"/>
    <w:rsid w:val="00BF1A32"/>
    <w:rsid w:val="00BF1C5E"/>
    <w:rsid w:val="00BF210F"/>
    <w:rsid w:val="00BF2359"/>
    <w:rsid w:val="00BF2757"/>
    <w:rsid w:val="00BF356E"/>
    <w:rsid w:val="00BF3BB3"/>
    <w:rsid w:val="00BF3BDE"/>
    <w:rsid w:val="00BF4189"/>
    <w:rsid w:val="00BF483D"/>
    <w:rsid w:val="00BF4F16"/>
    <w:rsid w:val="00BF50D8"/>
    <w:rsid w:val="00BF56DF"/>
    <w:rsid w:val="00BF5A84"/>
    <w:rsid w:val="00BF62D3"/>
    <w:rsid w:val="00BF6562"/>
    <w:rsid w:val="00BF6922"/>
    <w:rsid w:val="00BF6933"/>
    <w:rsid w:val="00BF69EB"/>
    <w:rsid w:val="00C011F0"/>
    <w:rsid w:val="00C02040"/>
    <w:rsid w:val="00C02509"/>
    <w:rsid w:val="00C02D9E"/>
    <w:rsid w:val="00C03188"/>
    <w:rsid w:val="00C037DF"/>
    <w:rsid w:val="00C0380B"/>
    <w:rsid w:val="00C03D95"/>
    <w:rsid w:val="00C0467B"/>
    <w:rsid w:val="00C056D8"/>
    <w:rsid w:val="00C05D8F"/>
    <w:rsid w:val="00C06069"/>
    <w:rsid w:val="00C06C1D"/>
    <w:rsid w:val="00C072F9"/>
    <w:rsid w:val="00C077D3"/>
    <w:rsid w:val="00C07C40"/>
    <w:rsid w:val="00C109C6"/>
    <w:rsid w:val="00C10ADF"/>
    <w:rsid w:val="00C10D35"/>
    <w:rsid w:val="00C11008"/>
    <w:rsid w:val="00C11415"/>
    <w:rsid w:val="00C11C9D"/>
    <w:rsid w:val="00C12A08"/>
    <w:rsid w:val="00C13521"/>
    <w:rsid w:val="00C1369C"/>
    <w:rsid w:val="00C13BE0"/>
    <w:rsid w:val="00C15572"/>
    <w:rsid w:val="00C16368"/>
    <w:rsid w:val="00C16628"/>
    <w:rsid w:val="00C17469"/>
    <w:rsid w:val="00C179B7"/>
    <w:rsid w:val="00C17D59"/>
    <w:rsid w:val="00C2097B"/>
    <w:rsid w:val="00C20DC2"/>
    <w:rsid w:val="00C2149D"/>
    <w:rsid w:val="00C21D8E"/>
    <w:rsid w:val="00C22432"/>
    <w:rsid w:val="00C2292D"/>
    <w:rsid w:val="00C234D6"/>
    <w:rsid w:val="00C243DF"/>
    <w:rsid w:val="00C25732"/>
    <w:rsid w:val="00C25920"/>
    <w:rsid w:val="00C26061"/>
    <w:rsid w:val="00C26747"/>
    <w:rsid w:val="00C26810"/>
    <w:rsid w:val="00C26EC4"/>
    <w:rsid w:val="00C2703E"/>
    <w:rsid w:val="00C27098"/>
    <w:rsid w:val="00C272E0"/>
    <w:rsid w:val="00C3008D"/>
    <w:rsid w:val="00C30947"/>
    <w:rsid w:val="00C30EF2"/>
    <w:rsid w:val="00C31287"/>
    <w:rsid w:val="00C3214C"/>
    <w:rsid w:val="00C3223D"/>
    <w:rsid w:val="00C32692"/>
    <w:rsid w:val="00C32843"/>
    <w:rsid w:val="00C3371E"/>
    <w:rsid w:val="00C3418E"/>
    <w:rsid w:val="00C3500F"/>
    <w:rsid w:val="00C35DF7"/>
    <w:rsid w:val="00C3676D"/>
    <w:rsid w:val="00C40B5A"/>
    <w:rsid w:val="00C40FF1"/>
    <w:rsid w:val="00C4102D"/>
    <w:rsid w:val="00C419A3"/>
    <w:rsid w:val="00C42982"/>
    <w:rsid w:val="00C42E73"/>
    <w:rsid w:val="00C43BD3"/>
    <w:rsid w:val="00C44783"/>
    <w:rsid w:val="00C466E3"/>
    <w:rsid w:val="00C46CE1"/>
    <w:rsid w:val="00C46F11"/>
    <w:rsid w:val="00C4730C"/>
    <w:rsid w:val="00C47CE0"/>
    <w:rsid w:val="00C47E45"/>
    <w:rsid w:val="00C50604"/>
    <w:rsid w:val="00C507EB"/>
    <w:rsid w:val="00C5086D"/>
    <w:rsid w:val="00C51B78"/>
    <w:rsid w:val="00C51DFC"/>
    <w:rsid w:val="00C523D8"/>
    <w:rsid w:val="00C52ABA"/>
    <w:rsid w:val="00C53247"/>
    <w:rsid w:val="00C5397F"/>
    <w:rsid w:val="00C5400E"/>
    <w:rsid w:val="00C54371"/>
    <w:rsid w:val="00C544DD"/>
    <w:rsid w:val="00C549BD"/>
    <w:rsid w:val="00C54EE6"/>
    <w:rsid w:val="00C551A5"/>
    <w:rsid w:val="00C55663"/>
    <w:rsid w:val="00C55A11"/>
    <w:rsid w:val="00C560C7"/>
    <w:rsid w:val="00C56219"/>
    <w:rsid w:val="00C56AF2"/>
    <w:rsid w:val="00C57468"/>
    <w:rsid w:val="00C578D4"/>
    <w:rsid w:val="00C60DA4"/>
    <w:rsid w:val="00C6120F"/>
    <w:rsid w:val="00C62524"/>
    <w:rsid w:val="00C63CE9"/>
    <w:rsid w:val="00C63D3A"/>
    <w:rsid w:val="00C63D79"/>
    <w:rsid w:val="00C64BA9"/>
    <w:rsid w:val="00C65ACE"/>
    <w:rsid w:val="00C65DF0"/>
    <w:rsid w:val="00C66E1D"/>
    <w:rsid w:val="00C67568"/>
    <w:rsid w:val="00C67BBB"/>
    <w:rsid w:val="00C7027E"/>
    <w:rsid w:val="00C70C7E"/>
    <w:rsid w:val="00C70FAB"/>
    <w:rsid w:val="00C71D7C"/>
    <w:rsid w:val="00C722D0"/>
    <w:rsid w:val="00C72734"/>
    <w:rsid w:val="00C74410"/>
    <w:rsid w:val="00C7444F"/>
    <w:rsid w:val="00C7473A"/>
    <w:rsid w:val="00C74E90"/>
    <w:rsid w:val="00C7580E"/>
    <w:rsid w:val="00C76E45"/>
    <w:rsid w:val="00C77257"/>
    <w:rsid w:val="00C77310"/>
    <w:rsid w:val="00C80391"/>
    <w:rsid w:val="00C80B33"/>
    <w:rsid w:val="00C8283C"/>
    <w:rsid w:val="00C83717"/>
    <w:rsid w:val="00C85C47"/>
    <w:rsid w:val="00C85E29"/>
    <w:rsid w:val="00C864EC"/>
    <w:rsid w:val="00C86CA7"/>
    <w:rsid w:val="00C877E7"/>
    <w:rsid w:val="00C925BF"/>
    <w:rsid w:val="00C92813"/>
    <w:rsid w:val="00C92B8B"/>
    <w:rsid w:val="00C92C35"/>
    <w:rsid w:val="00C93C56"/>
    <w:rsid w:val="00C94C55"/>
    <w:rsid w:val="00C95691"/>
    <w:rsid w:val="00C95775"/>
    <w:rsid w:val="00C958E0"/>
    <w:rsid w:val="00C959A0"/>
    <w:rsid w:val="00C96B39"/>
    <w:rsid w:val="00C96C70"/>
    <w:rsid w:val="00C9767C"/>
    <w:rsid w:val="00C976D9"/>
    <w:rsid w:val="00C978F4"/>
    <w:rsid w:val="00C97E4B"/>
    <w:rsid w:val="00CA01AA"/>
    <w:rsid w:val="00CA0BA8"/>
    <w:rsid w:val="00CA0FC2"/>
    <w:rsid w:val="00CA154D"/>
    <w:rsid w:val="00CA297A"/>
    <w:rsid w:val="00CA2991"/>
    <w:rsid w:val="00CA33AA"/>
    <w:rsid w:val="00CA59E3"/>
    <w:rsid w:val="00CA5C10"/>
    <w:rsid w:val="00CA5EE8"/>
    <w:rsid w:val="00CA67AC"/>
    <w:rsid w:val="00CA6B48"/>
    <w:rsid w:val="00CA6E07"/>
    <w:rsid w:val="00CA701D"/>
    <w:rsid w:val="00CA71E1"/>
    <w:rsid w:val="00CB06AC"/>
    <w:rsid w:val="00CB0AE9"/>
    <w:rsid w:val="00CB0B00"/>
    <w:rsid w:val="00CB0BBC"/>
    <w:rsid w:val="00CB0EEA"/>
    <w:rsid w:val="00CB1085"/>
    <w:rsid w:val="00CB2120"/>
    <w:rsid w:val="00CB3952"/>
    <w:rsid w:val="00CB3CD1"/>
    <w:rsid w:val="00CB44F6"/>
    <w:rsid w:val="00CB4957"/>
    <w:rsid w:val="00CB4F03"/>
    <w:rsid w:val="00CB52B8"/>
    <w:rsid w:val="00CB66B3"/>
    <w:rsid w:val="00CB68D9"/>
    <w:rsid w:val="00CB6C84"/>
    <w:rsid w:val="00CC0016"/>
    <w:rsid w:val="00CC07EF"/>
    <w:rsid w:val="00CC1E1A"/>
    <w:rsid w:val="00CC2AA4"/>
    <w:rsid w:val="00CC508E"/>
    <w:rsid w:val="00CC51FE"/>
    <w:rsid w:val="00CC5284"/>
    <w:rsid w:val="00CC5FB0"/>
    <w:rsid w:val="00CD0B23"/>
    <w:rsid w:val="00CD1441"/>
    <w:rsid w:val="00CD2629"/>
    <w:rsid w:val="00CD2B6B"/>
    <w:rsid w:val="00CD3351"/>
    <w:rsid w:val="00CD339D"/>
    <w:rsid w:val="00CD4009"/>
    <w:rsid w:val="00CD411A"/>
    <w:rsid w:val="00CD4A97"/>
    <w:rsid w:val="00CD52DC"/>
    <w:rsid w:val="00CD566D"/>
    <w:rsid w:val="00CD5AF1"/>
    <w:rsid w:val="00CD5BDB"/>
    <w:rsid w:val="00CD6B51"/>
    <w:rsid w:val="00CD6E45"/>
    <w:rsid w:val="00CD74AE"/>
    <w:rsid w:val="00CE062A"/>
    <w:rsid w:val="00CE0CEB"/>
    <w:rsid w:val="00CE11B1"/>
    <w:rsid w:val="00CE20F6"/>
    <w:rsid w:val="00CE2640"/>
    <w:rsid w:val="00CE2D5C"/>
    <w:rsid w:val="00CE35AB"/>
    <w:rsid w:val="00CE382F"/>
    <w:rsid w:val="00CE39B5"/>
    <w:rsid w:val="00CE3D77"/>
    <w:rsid w:val="00CE4908"/>
    <w:rsid w:val="00CE4F8D"/>
    <w:rsid w:val="00CE539A"/>
    <w:rsid w:val="00CE6776"/>
    <w:rsid w:val="00CE6B40"/>
    <w:rsid w:val="00CE790D"/>
    <w:rsid w:val="00CE7A8D"/>
    <w:rsid w:val="00CF031C"/>
    <w:rsid w:val="00CF1A15"/>
    <w:rsid w:val="00CF3079"/>
    <w:rsid w:val="00CF37AB"/>
    <w:rsid w:val="00CF3AA0"/>
    <w:rsid w:val="00CF42DA"/>
    <w:rsid w:val="00CF438D"/>
    <w:rsid w:val="00CF4D84"/>
    <w:rsid w:val="00CF5D16"/>
    <w:rsid w:val="00CF7034"/>
    <w:rsid w:val="00CF739F"/>
    <w:rsid w:val="00CF748A"/>
    <w:rsid w:val="00D00925"/>
    <w:rsid w:val="00D00EBC"/>
    <w:rsid w:val="00D01172"/>
    <w:rsid w:val="00D012FB"/>
    <w:rsid w:val="00D01454"/>
    <w:rsid w:val="00D01DAA"/>
    <w:rsid w:val="00D021C8"/>
    <w:rsid w:val="00D02D26"/>
    <w:rsid w:val="00D03527"/>
    <w:rsid w:val="00D040FA"/>
    <w:rsid w:val="00D042D3"/>
    <w:rsid w:val="00D0482F"/>
    <w:rsid w:val="00D04BF8"/>
    <w:rsid w:val="00D05191"/>
    <w:rsid w:val="00D05BB2"/>
    <w:rsid w:val="00D06EFA"/>
    <w:rsid w:val="00D07AE7"/>
    <w:rsid w:val="00D100F6"/>
    <w:rsid w:val="00D102A1"/>
    <w:rsid w:val="00D117AB"/>
    <w:rsid w:val="00D119EE"/>
    <w:rsid w:val="00D11D92"/>
    <w:rsid w:val="00D12DCE"/>
    <w:rsid w:val="00D12EEF"/>
    <w:rsid w:val="00D1341F"/>
    <w:rsid w:val="00D1359C"/>
    <w:rsid w:val="00D138C6"/>
    <w:rsid w:val="00D13B9E"/>
    <w:rsid w:val="00D14821"/>
    <w:rsid w:val="00D15112"/>
    <w:rsid w:val="00D15245"/>
    <w:rsid w:val="00D1557F"/>
    <w:rsid w:val="00D15DE2"/>
    <w:rsid w:val="00D1719D"/>
    <w:rsid w:val="00D17D17"/>
    <w:rsid w:val="00D17F3D"/>
    <w:rsid w:val="00D20D21"/>
    <w:rsid w:val="00D2119C"/>
    <w:rsid w:val="00D21C7E"/>
    <w:rsid w:val="00D22784"/>
    <w:rsid w:val="00D22878"/>
    <w:rsid w:val="00D22889"/>
    <w:rsid w:val="00D22B4A"/>
    <w:rsid w:val="00D23852"/>
    <w:rsid w:val="00D23A2E"/>
    <w:rsid w:val="00D23AD4"/>
    <w:rsid w:val="00D244C8"/>
    <w:rsid w:val="00D24CCC"/>
    <w:rsid w:val="00D24FDB"/>
    <w:rsid w:val="00D253C0"/>
    <w:rsid w:val="00D263EA"/>
    <w:rsid w:val="00D26E69"/>
    <w:rsid w:val="00D2719F"/>
    <w:rsid w:val="00D271DF"/>
    <w:rsid w:val="00D27540"/>
    <w:rsid w:val="00D27C25"/>
    <w:rsid w:val="00D27F6C"/>
    <w:rsid w:val="00D307E9"/>
    <w:rsid w:val="00D31300"/>
    <w:rsid w:val="00D31BE8"/>
    <w:rsid w:val="00D31CB4"/>
    <w:rsid w:val="00D32001"/>
    <w:rsid w:val="00D32585"/>
    <w:rsid w:val="00D32686"/>
    <w:rsid w:val="00D32A6F"/>
    <w:rsid w:val="00D32D52"/>
    <w:rsid w:val="00D330CE"/>
    <w:rsid w:val="00D33308"/>
    <w:rsid w:val="00D33EAF"/>
    <w:rsid w:val="00D34E3C"/>
    <w:rsid w:val="00D350E6"/>
    <w:rsid w:val="00D359E2"/>
    <w:rsid w:val="00D359F8"/>
    <w:rsid w:val="00D35B4B"/>
    <w:rsid w:val="00D35CA6"/>
    <w:rsid w:val="00D35EA4"/>
    <w:rsid w:val="00D364DB"/>
    <w:rsid w:val="00D36551"/>
    <w:rsid w:val="00D374FF"/>
    <w:rsid w:val="00D37A34"/>
    <w:rsid w:val="00D37B34"/>
    <w:rsid w:val="00D37DE1"/>
    <w:rsid w:val="00D417C1"/>
    <w:rsid w:val="00D41B16"/>
    <w:rsid w:val="00D41F1D"/>
    <w:rsid w:val="00D4243B"/>
    <w:rsid w:val="00D43670"/>
    <w:rsid w:val="00D4372B"/>
    <w:rsid w:val="00D43907"/>
    <w:rsid w:val="00D4578D"/>
    <w:rsid w:val="00D4589A"/>
    <w:rsid w:val="00D50E84"/>
    <w:rsid w:val="00D510D0"/>
    <w:rsid w:val="00D51E1C"/>
    <w:rsid w:val="00D522B6"/>
    <w:rsid w:val="00D52484"/>
    <w:rsid w:val="00D52BA4"/>
    <w:rsid w:val="00D53489"/>
    <w:rsid w:val="00D561CB"/>
    <w:rsid w:val="00D56550"/>
    <w:rsid w:val="00D56EA4"/>
    <w:rsid w:val="00D572CA"/>
    <w:rsid w:val="00D5746E"/>
    <w:rsid w:val="00D5766E"/>
    <w:rsid w:val="00D6049B"/>
    <w:rsid w:val="00D6078A"/>
    <w:rsid w:val="00D60ADB"/>
    <w:rsid w:val="00D626B4"/>
    <w:rsid w:val="00D62C1F"/>
    <w:rsid w:val="00D62D7C"/>
    <w:rsid w:val="00D6309C"/>
    <w:rsid w:val="00D6343F"/>
    <w:rsid w:val="00D63538"/>
    <w:rsid w:val="00D63A03"/>
    <w:rsid w:val="00D64C43"/>
    <w:rsid w:val="00D659F4"/>
    <w:rsid w:val="00D672C5"/>
    <w:rsid w:val="00D67A98"/>
    <w:rsid w:val="00D67C5F"/>
    <w:rsid w:val="00D70464"/>
    <w:rsid w:val="00D71126"/>
    <w:rsid w:val="00D724B9"/>
    <w:rsid w:val="00D72BF4"/>
    <w:rsid w:val="00D72CCD"/>
    <w:rsid w:val="00D72D65"/>
    <w:rsid w:val="00D73338"/>
    <w:rsid w:val="00D7355E"/>
    <w:rsid w:val="00D73B9B"/>
    <w:rsid w:val="00D7467C"/>
    <w:rsid w:val="00D7483F"/>
    <w:rsid w:val="00D7633B"/>
    <w:rsid w:val="00D765EA"/>
    <w:rsid w:val="00D76E87"/>
    <w:rsid w:val="00D80435"/>
    <w:rsid w:val="00D808D3"/>
    <w:rsid w:val="00D81626"/>
    <w:rsid w:val="00D81E77"/>
    <w:rsid w:val="00D83C35"/>
    <w:rsid w:val="00D83DB7"/>
    <w:rsid w:val="00D850DF"/>
    <w:rsid w:val="00D85A3B"/>
    <w:rsid w:val="00D85C55"/>
    <w:rsid w:val="00D86246"/>
    <w:rsid w:val="00D862D3"/>
    <w:rsid w:val="00D866BC"/>
    <w:rsid w:val="00D86925"/>
    <w:rsid w:val="00D90038"/>
    <w:rsid w:val="00D90A6E"/>
    <w:rsid w:val="00D90BC3"/>
    <w:rsid w:val="00D90E21"/>
    <w:rsid w:val="00D90FCA"/>
    <w:rsid w:val="00D917FB"/>
    <w:rsid w:val="00D936CE"/>
    <w:rsid w:val="00D9402F"/>
    <w:rsid w:val="00D9433A"/>
    <w:rsid w:val="00D94444"/>
    <w:rsid w:val="00D961D2"/>
    <w:rsid w:val="00D96B8A"/>
    <w:rsid w:val="00D96C10"/>
    <w:rsid w:val="00DA0529"/>
    <w:rsid w:val="00DA2033"/>
    <w:rsid w:val="00DA23E1"/>
    <w:rsid w:val="00DA2ABF"/>
    <w:rsid w:val="00DA376B"/>
    <w:rsid w:val="00DA44CF"/>
    <w:rsid w:val="00DA5F17"/>
    <w:rsid w:val="00DA7984"/>
    <w:rsid w:val="00DA7F0D"/>
    <w:rsid w:val="00DB0C29"/>
    <w:rsid w:val="00DB0D67"/>
    <w:rsid w:val="00DB17A4"/>
    <w:rsid w:val="00DB1EAD"/>
    <w:rsid w:val="00DB1F10"/>
    <w:rsid w:val="00DB1FA6"/>
    <w:rsid w:val="00DB24AB"/>
    <w:rsid w:val="00DB2EC9"/>
    <w:rsid w:val="00DB5157"/>
    <w:rsid w:val="00DB51FF"/>
    <w:rsid w:val="00DB5DF7"/>
    <w:rsid w:val="00DB76C0"/>
    <w:rsid w:val="00DB7BB6"/>
    <w:rsid w:val="00DB7FB8"/>
    <w:rsid w:val="00DC02F4"/>
    <w:rsid w:val="00DC0545"/>
    <w:rsid w:val="00DC1138"/>
    <w:rsid w:val="00DC1EA6"/>
    <w:rsid w:val="00DC3108"/>
    <w:rsid w:val="00DC3C99"/>
    <w:rsid w:val="00DC6013"/>
    <w:rsid w:val="00DC6BE2"/>
    <w:rsid w:val="00DC796C"/>
    <w:rsid w:val="00DD00FB"/>
    <w:rsid w:val="00DD0481"/>
    <w:rsid w:val="00DD0B78"/>
    <w:rsid w:val="00DD1314"/>
    <w:rsid w:val="00DD28E7"/>
    <w:rsid w:val="00DD3073"/>
    <w:rsid w:val="00DD389D"/>
    <w:rsid w:val="00DD39FF"/>
    <w:rsid w:val="00DD4069"/>
    <w:rsid w:val="00DD501C"/>
    <w:rsid w:val="00DD7561"/>
    <w:rsid w:val="00DD7F6E"/>
    <w:rsid w:val="00DE0E56"/>
    <w:rsid w:val="00DE4F5B"/>
    <w:rsid w:val="00DE5216"/>
    <w:rsid w:val="00DE53CC"/>
    <w:rsid w:val="00DE5F37"/>
    <w:rsid w:val="00DE6620"/>
    <w:rsid w:val="00DE6DEC"/>
    <w:rsid w:val="00DE7EAF"/>
    <w:rsid w:val="00DF032A"/>
    <w:rsid w:val="00DF07BC"/>
    <w:rsid w:val="00DF0ADC"/>
    <w:rsid w:val="00DF1604"/>
    <w:rsid w:val="00DF18FA"/>
    <w:rsid w:val="00DF3D46"/>
    <w:rsid w:val="00DF4CCA"/>
    <w:rsid w:val="00DF512C"/>
    <w:rsid w:val="00DF6672"/>
    <w:rsid w:val="00DF7E54"/>
    <w:rsid w:val="00DF7F87"/>
    <w:rsid w:val="00E001D0"/>
    <w:rsid w:val="00E00834"/>
    <w:rsid w:val="00E01BC0"/>
    <w:rsid w:val="00E0259A"/>
    <w:rsid w:val="00E025E4"/>
    <w:rsid w:val="00E027D3"/>
    <w:rsid w:val="00E0427B"/>
    <w:rsid w:val="00E04BBF"/>
    <w:rsid w:val="00E06642"/>
    <w:rsid w:val="00E074D1"/>
    <w:rsid w:val="00E0793A"/>
    <w:rsid w:val="00E07B1A"/>
    <w:rsid w:val="00E11550"/>
    <w:rsid w:val="00E1280E"/>
    <w:rsid w:val="00E12B1A"/>
    <w:rsid w:val="00E130ED"/>
    <w:rsid w:val="00E13446"/>
    <w:rsid w:val="00E13626"/>
    <w:rsid w:val="00E13C2B"/>
    <w:rsid w:val="00E13DE3"/>
    <w:rsid w:val="00E13FBB"/>
    <w:rsid w:val="00E14C21"/>
    <w:rsid w:val="00E151C1"/>
    <w:rsid w:val="00E1589E"/>
    <w:rsid w:val="00E15AF0"/>
    <w:rsid w:val="00E15D1C"/>
    <w:rsid w:val="00E15E93"/>
    <w:rsid w:val="00E16039"/>
    <w:rsid w:val="00E1692A"/>
    <w:rsid w:val="00E17433"/>
    <w:rsid w:val="00E2091E"/>
    <w:rsid w:val="00E21F24"/>
    <w:rsid w:val="00E2219A"/>
    <w:rsid w:val="00E240E5"/>
    <w:rsid w:val="00E255B2"/>
    <w:rsid w:val="00E2751A"/>
    <w:rsid w:val="00E2760B"/>
    <w:rsid w:val="00E27FB2"/>
    <w:rsid w:val="00E3049C"/>
    <w:rsid w:val="00E30637"/>
    <w:rsid w:val="00E306E5"/>
    <w:rsid w:val="00E30ADD"/>
    <w:rsid w:val="00E30ED9"/>
    <w:rsid w:val="00E314E8"/>
    <w:rsid w:val="00E31514"/>
    <w:rsid w:val="00E317AA"/>
    <w:rsid w:val="00E31FAF"/>
    <w:rsid w:val="00E323DA"/>
    <w:rsid w:val="00E332CC"/>
    <w:rsid w:val="00E3426B"/>
    <w:rsid w:val="00E35012"/>
    <w:rsid w:val="00E356E9"/>
    <w:rsid w:val="00E37CAC"/>
    <w:rsid w:val="00E40314"/>
    <w:rsid w:val="00E405F7"/>
    <w:rsid w:val="00E410DF"/>
    <w:rsid w:val="00E4110E"/>
    <w:rsid w:val="00E41F73"/>
    <w:rsid w:val="00E421B6"/>
    <w:rsid w:val="00E42493"/>
    <w:rsid w:val="00E425F5"/>
    <w:rsid w:val="00E42887"/>
    <w:rsid w:val="00E428FF"/>
    <w:rsid w:val="00E433CE"/>
    <w:rsid w:val="00E43A88"/>
    <w:rsid w:val="00E44143"/>
    <w:rsid w:val="00E447AE"/>
    <w:rsid w:val="00E450D1"/>
    <w:rsid w:val="00E45146"/>
    <w:rsid w:val="00E45267"/>
    <w:rsid w:val="00E45883"/>
    <w:rsid w:val="00E4620E"/>
    <w:rsid w:val="00E46385"/>
    <w:rsid w:val="00E46790"/>
    <w:rsid w:val="00E47383"/>
    <w:rsid w:val="00E477AB"/>
    <w:rsid w:val="00E4782D"/>
    <w:rsid w:val="00E5032F"/>
    <w:rsid w:val="00E53DD3"/>
    <w:rsid w:val="00E55391"/>
    <w:rsid w:val="00E55C95"/>
    <w:rsid w:val="00E56950"/>
    <w:rsid w:val="00E56A95"/>
    <w:rsid w:val="00E56C1E"/>
    <w:rsid w:val="00E56C54"/>
    <w:rsid w:val="00E5746D"/>
    <w:rsid w:val="00E57DA2"/>
    <w:rsid w:val="00E60128"/>
    <w:rsid w:val="00E602D5"/>
    <w:rsid w:val="00E610D0"/>
    <w:rsid w:val="00E61A4F"/>
    <w:rsid w:val="00E61B8F"/>
    <w:rsid w:val="00E61CAE"/>
    <w:rsid w:val="00E62B2D"/>
    <w:rsid w:val="00E62BA7"/>
    <w:rsid w:val="00E62F58"/>
    <w:rsid w:val="00E63BEA"/>
    <w:rsid w:val="00E63C20"/>
    <w:rsid w:val="00E63D66"/>
    <w:rsid w:val="00E65622"/>
    <w:rsid w:val="00E65F59"/>
    <w:rsid w:val="00E66B51"/>
    <w:rsid w:val="00E66E02"/>
    <w:rsid w:val="00E6702F"/>
    <w:rsid w:val="00E676B4"/>
    <w:rsid w:val="00E70F30"/>
    <w:rsid w:val="00E716A3"/>
    <w:rsid w:val="00E717A3"/>
    <w:rsid w:val="00E72B16"/>
    <w:rsid w:val="00E73682"/>
    <w:rsid w:val="00E73ED9"/>
    <w:rsid w:val="00E75114"/>
    <w:rsid w:val="00E752E8"/>
    <w:rsid w:val="00E76BC1"/>
    <w:rsid w:val="00E77D87"/>
    <w:rsid w:val="00E80A8D"/>
    <w:rsid w:val="00E8137C"/>
    <w:rsid w:val="00E8186A"/>
    <w:rsid w:val="00E82C09"/>
    <w:rsid w:val="00E82E1C"/>
    <w:rsid w:val="00E83C39"/>
    <w:rsid w:val="00E84AA0"/>
    <w:rsid w:val="00E8622B"/>
    <w:rsid w:val="00E86A85"/>
    <w:rsid w:val="00E86E6A"/>
    <w:rsid w:val="00E86F7E"/>
    <w:rsid w:val="00E874E0"/>
    <w:rsid w:val="00E87A7E"/>
    <w:rsid w:val="00E90AF6"/>
    <w:rsid w:val="00E9102C"/>
    <w:rsid w:val="00E9113C"/>
    <w:rsid w:val="00E912F6"/>
    <w:rsid w:val="00E91E7D"/>
    <w:rsid w:val="00E92ABF"/>
    <w:rsid w:val="00E935FA"/>
    <w:rsid w:val="00E93B4A"/>
    <w:rsid w:val="00E93FAD"/>
    <w:rsid w:val="00E94826"/>
    <w:rsid w:val="00E94891"/>
    <w:rsid w:val="00E953C2"/>
    <w:rsid w:val="00E96067"/>
    <w:rsid w:val="00E9634A"/>
    <w:rsid w:val="00E964A7"/>
    <w:rsid w:val="00EA0082"/>
    <w:rsid w:val="00EA04F4"/>
    <w:rsid w:val="00EA065B"/>
    <w:rsid w:val="00EA0B1D"/>
    <w:rsid w:val="00EA0E2E"/>
    <w:rsid w:val="00EA0E9F"/>
    <w:rsid w:val="00EA0ECD"/>
    <w:rsid w:val="00EA1772"/>
    <w:rsid w:val="00EA1B20"/>
    <w:rsid w:val="00EA2960"/>
    <w:rsid w:val="00EA3659"/>
    <w:rsid w:val="00EA3D84"/>
    <w:rsid w:val="00EA4026"/>
    <w:rsid w:val="00EA42C1"/>
    <w:rsid w:val="00EA4805"/>
    <w:rsid w:val="00EA4B62"/>
    <w:rsid w:val="00EA4D5A"/>
    <w:rsid w:val="00EA53C4"/>
    <w:rsid w:val="00EA5552"/>
    <w:rsid w:val="00EA5825"/>
    <w:rsid w:val="00EA5ECF"/>
    <w:rsid w:val="00EA6EA7"/>
    <w:rsid w:val="00EA7326"/>
    <w:rsid w:val="00EA7436"/>
    <w:rsid w:val="00EA75D1"/>
    <w:rsid w:val="00EA76B7"/>
    <w:rsid w:val="00EA7F1A"/>
    <w:rsid w:val="00EB033B"/>
    <w:rsid w:val="00EB0F59"/>
    <w:rsid w:val="00EB14B6"/>
    <w:rsid w:val="00EB20C6"/>
    <w:rsid w:val="00EB2133"/>
    <w:rsid w:val="00EB240C"/>
    <w:rsid w:val="00EB3222"/>
    <w:rsid w:val="00EB350D"/>
    <w:rsid w:val="00EB4101"/>
    <w:rsid w:val="00EB4C10"/>
    <w:rsid w:val="00EB645B"/>
    <w:rsid w:val="00EB75B7"/>
    <w:rsid w:val="00EC0448"/>
    <w:rsid w:val="00EC0772"/>
    <w:rsid w:val="00EC1069"/>
    <w:rsid w:val="00EC28E0"/>
    <w:rsid w:val="00EC2C88"/>
    <w:rsid w:val="00EC4A7D"/>
    <w:rsid w:val="00EC539E"/>
    <w:rsid w:val="00EC6782"/>
    <w:rsid w:val="00EC6D54"/>
    <w:rsid w:val="00EC6D8D"/>
    <w:rsid w:val="00EC7956"/>
    <w:rsid w:val="00ED00DE"/>
    <w:rsid w:val="00ED0E8B"/>
    <w:rsid w:val="00ED18E1"/>
    <w:rsid w:val="00ED194A"/>
    <w:rsid w:val="00ED200F"/>
    <w:rsid w:val="00ED22D7"/>
    <w:rsid w:val="00ED30F2"/>
    <w:rsid w:val="00ED3701"/>
    <w:rsid w:val="00ED3F8A"/>
    <w:rsid w:val="00ED40F2"/>
    <w:rsid w:val="00ED4293"/>
    <w:rsid w:val="00ED4BE9"/>
    <w:rsid w:val="00ED4D50"/>
    <w:rsid w:val="00ED5ACA"/>
    <w:rsid w:val="00ED6760"/>
    <w:rsid w:val="00ED6885"/>
    <w:rsid w:val="00ED6CB2"/>
    <w:rsid w:val="00ED6EF5"/>
    <w:rsid w:val="00ED732D"/>
    <w:rsid w:val="00ED743C"/>
    <w:rsid w:val="00ED7925"/>
    <w:rsid w:val="00EE038F"/>
    <w:rsid w:val="00EE08DA"/>
    <w:rsid w:val="00EE0B7C"/>
    <w:rsid w:val="00EE31D5"/>
    <w:rsid w:val="00EE41A5"/>
    <w:rsid w:val="00EE4372"/>
    <w:rsid w:val="00EE5065"/>
    <w:rsid w:val="00EE5338"/>
    <w:rsid w:val="00EE583C"/>
    <w:rsid w:val="00EE6B80"/>
    <w:rsid w:val="00EE70E9"/>
    <w:rsid w:val="00EE71FE"/>
    <w:rsid w:val="00EE7B4E"/>
    <w:rsid w:val="00EE7BEF"/>
    <w:rsid w:val="00EE7EFF"/>
    <w:rsid w:val="00EE7F6E"/>
    <w:rsid w:val="00EF0019"/>
    <w:rsid w:val="00EF0CC3"/>
    <w:rsid w:val="00EF27F4"/>
    <w:rsid w:val="00EF2B72"/>
    <w:rsid w:val="00EF2CD9"/>
    <w:rsid w:val="00EF2D19"/>
    <w:rsid w:val="00EF2E22"/>
    <w:rsid w:val="00EF372F"/>
    <w:rsid w:val="00EF3C15"/>
    <w:rsid w:val="00EF4C4A"/>
    <w:rsid w:val="00EF4EEA"/>
    <w:rsid w:val="00EF599A"/>
    <w:rsid w:val="00EF5F05"/>
    <w:rsid w:val="00EF7522"/>
    <w:rsid w:val="00EF7D18"/>
    <w:rsid w:val="00F00696"/>
    <w:rsid w:val="00F019A8"/>
    <w:rsid w:val="00F02029"/>
    <w:rsid w:val="00F0206B"/>
    <w:rsid w:val="00F054FD"/>
    <w:rsid w:val="00F06380"/>
    <w:rsid w:val="00F06897"/>
    <w:rsid w:val="00F07FDB"/>
    <w:rsid w:val="00F10ADB"/>
    <w:rsid w:val="00F10DDD"/>
    <w:rsid w:val="00F1160D"/>
    <w:rsid w:val="00F137B7"/>
    <w:rsid w:val="00F13980"/>
    <w:rsid w:val="00F13AC5"/>
    <w:rsid w:val="00F13EF9"/>
    <w:rsid w:val="00F148F1"/>
    <w:rsid w:val="00F15431"/>
    <w:rsid w:val="00F15EF3"/>
    <w:rsid w:val="00F15F73"/>
    <w:rsid w:val="00F161A8"/>
    <w:rsid w:val="00F162AB"/>
    <w:rsid w:val="00F162D7"/>
    <w:rsid w:val="00F167EE"/>
    <w:rsid w:val="00F16925"/>
    <w:rsid w:val="00F16E30"/>
    <w:rsid w:val="00F17A9D"/>
    <w:rsid w:val="00F2055F"/>
    <w:rsid w:val="00F20C7A"/>
    <w:rsid w:val="00F2103F"/>
    <w:rsid w:val="00F228B7"/>
    <w:rsid w:val="00F22D28"/>
    <w:rsid w:val="00F230E5"/>
    <w:rsid w:val="00F24551"/>
    <w:rsid w:val="00F2658C"/>
    <w:rsid w:val="00F268AA"/>
    <w:rsid w:val="00F26D13"/>
    <w:rsid w:val="00F27B44"/>
    <w:rsid w:val="00F27D1C"/>
    <w:rsid w:val="00F27EAC"/>
    <w:rsid w:val="00F27EF5"/>
    <w:rsid w:val="00F3066A"/>
    <w:rsid w:val="00F325F7"/>
    <w:rsid w:val="00F32BDE"/>
    <w:rsid w:val="00F33207"/>
    <w:rsid w:val="00F33C58"/>
    <w:rsid w:val="00F33E94"/>
    <w:rsid w:val="00F34B1E"/>
    <w:rsid w:val="00F3639A"/>
    <w:rsid w:val="00F363B9"/>
    <w:rsid w:val="00F374F6"/>
    <w:rsid w:val="00F37549"/>
    <w:rsid w:val="00F41A82"/>
    <w:rsid w:val="00F41B51"/>
    <w:rsid w:val="00F41EFB"/>
    <w:rsid w:val="00F42907"/>
    <w:rsid w:val="00F42E3C"/>
    <w:rsid w:val="00F43637"/>
    <w:rsid w:val="00F45C32"/>
    <w:rsid w:val="00F461D4"/>
    <w:rsid w:val="00F4633E"/>
    <w:rsid w:val="00F46755"/>
    <w:rsid w:val="00F4681E"/>
    <w:rsid w:val="00F46EA3"/>
    <w:rsid w:val="00F47511"/>
    <w:rsid w:val="00F47613"/>
    <w:rsid w:val="00F478DA"/>
    <w:rsid w:val="00F47CF7"/>
    <w:rsid w:val="00F504DB"/>
    <w:rsid w:val="00F510B9"/>
    <w:rsid w:val="00F518C4"/>
    <w:rsid w:val="00F5266A"/>
    <w:rsid w:val="00F52B97"/>
    <w:rsid w:val="00F5344D"/>
    <w:rsid w:val="00F542D0"/>
    <w:rsid w:val="00F543E2"/>
    <w:rsid w:val="00F555C6"/>
    <w:rsid w:val="00F55E15"/>
    <w:rsid w:val="00F568B3"/>
    <w:rsid w:val="00F5723B"/>
    <w:rsid w:val="00F576A3"/>
    <w:rsid w:val="00F608CC"/>
    <w:rsid w:val="00F60FB6"/>
    <w:rsid w:val="00F616CD"/>
    <w:rsid w:val="00F61B3C"/>
    <w:rsid w:val="00F62B78"/>
    <w:rsid w:val="00F62CFA"/>
    <w:rsid w:val="00F63A70"/>
    <w:rsid w:val="00F63D44"/>
    <w:rsid w:val="00F64750"/>
    <w:rsid w:val="00F647A9"/>
    <w:rsid w:val="00F6582B"/>
    <w:rsid w:val="00F6603C"/>
    <w:rsid w:val="00F6624C"/>
    <w:rsid w:val="00F66C4D"/>
    <w:rsid w:val="00F66E01"/>
    <w:rsid w:val="00F66EC2"/>
    <w:rsid w:val="00F674F8"/>
    <w:rsid w:val="00F70041"/>
    <w:rsid w:val="00F7041E"/>
    <w:rsid w:val="00F7051F"/>
    <w:rsid w:val="00F70898"/>
    <w:rsid w:val="00F711EC"/>
    <w:rsid w:val="00F71A87"/>
    <w:rsid w:val="00F721E8"/>
    <w:rsid w:val="00F73304"/>
    <w:rsid w:val="00F73472"/>
    <w:rsid w:val="00F7448C"/>
    <w:rsid w:val="00F746D9"/>
    <w:rsid w:val="00F76D7E"/>
    <w:rsid w:val="00F809ED"/>
    <w:rsid w:val="00F821AF"/>
    <w:rsid w:val="00F823BA"/>
    <w:rsid w:val="00F82DA2"/>
    <w:rsid w:val="00F82F8A"/>
    <w:rsid w:val="00F82FB6"/>
    <w:rsid w:val="00F83537"/>
    <w:rsid w:val="00F837F3"/>
    <w:rsid w:val="00F85545"/>
    <w:rsid w:val="00F85B8C"/>
    <w:rsid w:val="00F86439"/>
    <w:rsid w:val="00F86C64"/>
    <w:rsid w:val="00F86DBB"/>
    <w:rsid w:val="00F86FB4"/>
    <w:rsid w:val="00F87150"/>
    <w:rsid w:val="00F87C1E"/>
    <w:rsid w:val="00F87EC9"/>
    <w:rsid w:val="00F90F5E"/>
    <w:rsid w:val="00F93AA3"/>
    <w:rsid w:val="00F949E3"/>
    <w:rsid w:val="00F9605C"/>
    <w:rsid w:val="00F96997"/>
    <w:rsid w:val="00F9767E"/>
    <w:rsid w:val="00F97873"/>
    <w:rsid w:val="00FA03FD"/>
    <w:rsid w:val="00FA0C52"/>
    <w:rsid w:val="00FA2E5F"/>
    <w:rsid w:val="00FA4274"/>
    <w:rsid w:val="00FA42B1"/>
    <w:rsid w:val="00FA4D03"/>
    <w:rsid w:val="00FA5763"/>
    <w:rsid w:val="00FA61A1"/>
    <w:rsid w:val="00FA6F4F"/>
    <w:rsid w:val="00FA7524"/>
    <w:rsid w:val="00FA7B5C"/>
    <w:rsid w:val="00FA7DEF"/>
    <w:rsid w:val="00FB0966"/>
    <w:rsid w:val="00FB19BD"/>
    <w:rsid w:val="00FB1CF9"/>
    <w:rsid w:val="00FB41EC"/>
    <w:rsid w:val="00FB47C7"/>
    <w:rsid w:val="00FB4E4C"/>
    <w:rsid w:val="00FB54CB"/>
    <w:rsid w:val="00FB5A02"/>
    <w:rsid w:val="00FB6380"/>
    <w:rsid w:val="00FB64B9"/>
    <w:rsid w:val="00FB69EA"/>
    <w:rsid w:val="00FB6D39"/>
    <w:rsid w:val="00FB7951"/>
    <w:rsid w:val="00FC07B5"/>
    <w:rsid w:val="00FC09B3"/>
    <w:rsid w:val="00FC142C"/>
    <w:rsid w:val="00FC2FB6"/>
    <w:rsid w:val="00FC3248"/>
    <w:rsid w:val="00FC412E"/>
    <w:rsid w:val="00FC41D2"/>
    <w:rsid w:val="00FC5619"/>
    <w:rsid w:val="00FC56A7"/>
    <w:rsid w:val="00FC7061"/>
    <w:rsid w:val="00FD0C48"/>
    <w:rsid w:val="00FD0D02"/>
    <w:rsid w:val="00FD1A5D"/>
    <w:rsid w:val="00FD20D4"/>
    <w:rsid w:val="00FD2307"/>
    <w:rsid w:val="00FD236F"/>
    <w:rsid w:val="00FD2CB1"/>
    <w:rsid w:val="00FD2E45"/>
    <w:rsid w:val="00FD30A0"/>
    <w:rsid w:val="00FD3782"/>
    <w:rsid w:val="00FD4006"/>
    <w:rsid w:val="00FD436A"/>
    <w:rsid w:val="00FD4955"/>
    <w:rsid w:val="00FD4B62"/>
    <w:rsid w:val="00FD4EA3"/>
    <w:rsid w:val="00FD5749"/>
    <w:rsid w:val="00FD6570"/>
    <w:rsid w:val="00FD679C"/>
    <w:rsid w:val="00FD688D"/>
    <w:rsid w:val="00FD6EA2"/>
    <w:rsid w:val="00FD7C8D"/>
    <w:rsid w:val="00FE04B9"/>
    <w:rsid w:val="00FE06D2"/>
    <w:rsid w:val="00FE086B"/>
    <w:rsid w:val="00FE15A9"/>
    <w:rsid w:val="00FE339E"/>
    <w:rsid w:val="00FF0619"/>
    <w:rsid w:val="00FF0DB2"/>
    <w:rsid w:val="00FF0FF5"/>
    <w:rsid w:val="00FF206B"/>
    <w:rsid w:val="00FF307A"/>
    <w:rsid w:val="00FF3910"/>
    <w:rsid w:val="00FF4526"/>
    <w:rsid w:val="00FF462A"/>
    <w:rsid w:val="00FF48C4"/>
    <w:rsid w:val="00FF5A2D"/>
    <w:rsid w:val="00FF5D74"/>
    <w:rsid w:val="00FF6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1"/>
      <o:rules v:ext="edit">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C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2A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2AC5"/>
    <w:rPr>
      <w:rFonts w:ascii="Times New Roman" w:eastAsia="仿宋_GB2312" w:hAnsi="Times New Roman" w:cs="Times New Roman"/>
      <w:sz w:val="18"/>
      <w:szCs w:val="18"/>
    </w:rPr>
  </w:style>
  <w:style w:type="paragraph" w:styleId="a4">
    <w:name w:val="footer"/>
    <w:basedOn w:val="a"/>
    <w:link w:val="Char0"/>
    <w:uiPriority w:val="99"/>
    <w:unhideWhenUsed/>
    <w:rsid w:val="00962AC5"/>
    <w:pPr>
      <w:tabs>
        <w:tab w:val="center" w:pos="4153"/>
        <w:tab w:val="right" w:pos="8306"/>
      </w:tabs>
      <w:snapToGrid w:val="0"/>
      <w:jc w:val="left"/>
    </w:pPr>
    <w:rPr>
      <w:sz w:val="18"/>
      <w:szCs w:val="18"/>
    </w:rPr>
  </w:style>
  <w:style w:type="character" w:customStyle="1" w:styleId="Char0">
    <w:name w:val="页脚 Char"/>
    <w:basedOn w:val="a0"/>
    <w:link w:val="a4"/>
    <w:uiPriority w:val="99"/>
    <w:rsid w:val="00962AC5"/>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962AC5"/>
    <w:rPr>
      <w:sz w:val="18"/>
      <w:szCs w:val="18"/>
    </w:rPr>
  </w:style>
  <w:style w:type="character" w:customStyle="1" w:styleId="Char1">
    <w:name w:val="批注框文本 Char"/>
    <w:basedOn w:val="a0"/>
    <w:link w:val="a5"/>
    <w:uiPriority w:val="99"/>
    <w:semiHidden/>
    <w:rsid w:val="00962A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433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nbldj.gov.cn/ldj/nb/jwoa4app/db_WebFilePub2010.nsf/all/3BF544B2DF6326024825772F0007BED5?OpenDocument" TargetMode="External"/><Relationship Id="rId13" Type="http://schemas.openxmlformats.org/officeDocument/2006/relationships/hyperlink" Target="http://oa.nbldj.gov.cn/ldj/nb/jwoa4app/db_WebFilePub.nsf/e5376717cc91a35148257a4d000894c5/55c18570aee243be482579f90012ca3e?OpenDocumen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oa.nbldj.gov.cn/ldj/nb/jwoa4app/db_WebFilePub.nsf/e5376717cc91a35148257a4d000894c5/b946d765fdafec5d48257abe000f17e9?OpenDocument" TargetMode="External"/><Relationship Id="rId12" Type="http://schemas.openxmlformats.org/officeDocument/2006/relationships/hyperlink" Target="http://oa.nbldj.gov.cn/ldj/nb/jwoa4app/db_WebFilePub.nsf/e5376717cc91a35148257a4d000894c5/55c18570aee243be482579f90012ca3e?OpenDocument" TargetMode="External"/><Relationship Id="rId17" Type="http://schemas.openxmlformats.org/officeDocument/2006/relationships/hyperlink" Target="http://oa.nbldj.gov.cn/ldj/nb/jwoa4app/db_WebFilePub.nsf/e5376717cc91a35148257a4d000894c5/4974687262dd890848257a2b00047c56?OpenDocument" TargetMode="External"/><Relationship Id="rId2" Type="http://schemas.openxmlformats.org/officeDocument/2006/relationships/settings" Target="settings.xml"/><Relationship Id="rId16" Type="http://schemas.openxmlformats.org/officeDocument/2006/relationships/hyperlink" Target="http://oa.nbldj.gov.cn/ldj/nb/jwoa4app/db_WebFilePub.nsf/e5376717cc91a35148257a4d000894c5/4974687262dd890848257a2b00047c56?OpenDocume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a.nbldj.gov.cn/ldj/nb/jwoa4app/db_WebFilePub.nsf/e5376717cc91a35148257a4d000894c5/b946d765fdafec5d48257abe000f17e9?OpenDocument" TargetMode="External"/><Relationship Id="rId11" Type="http://schemas.openxmlformats.org/officeDocument/2006/relationships/hyperlink" Target="http://oa.nbldj.gov.cn/ldj/nb/jwoa4app/db_WebFilePub2010.nsf/all/A933634200BFF8E64825780E0004BB84?OpenDocument" TargetMode="External"/><Relationship Id="rId5" Type="http://schemas.openxmlformats.org/officeDocument/2006/relationships/endnotes" Target="endnotes.xml"/><Relationship Id="rId15" Type="http://schemas.openxmlformats.org/officeDocument/2006/relationships/hyperlink" Target="http://oa.nbldj.gov.cn/ldj/nb/jwoa4app/db_WebFilePub.nsf/e5376717cc91a35148257a4d000894c5/e55117585a900d4e48257a3d00138ea7?OpenDocument" TargetMode="External"/><Relationship Id="rId10" Type="http://schemas.openxmlformats.org/officeDocument/2006/relationships/hyperlink" Target="http://oa.nbldj.gov.cn/ldj/nb/jwoa4app/db_WebFilePub2010.nsf/all/AEC9E7B971CD57B94825780900045AB9?OpenDocumen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oa.nbldj.gov.cn/ldj/nb/jwoa4app/db_WebFilePub2010.nsf/all/9A144BA2E88753D24825776C00121DC2?OpenDocument" TargetMode="External"/><Relationship Id="rId14" Type="http://schemas.openxmlformats.org/officeDocument/2006/relationships/hyperlink" Target="http://oa.nbldj.gov.cn/ldj/nb/jwoa4app/db_WebFilePub.nsf/e5376717cc91a35148257a4d000894c5/e55117585a900d4e48257a3d00138ea7?OpenDocum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6149</Words>
  <Characters>35055</Characters>
  <Application>Microsoft Office Word</Application>
  <DocSecurity>0</DocSecurity>
  <Lines>292</Lines>
  <Paragraphs>82</Paragraphs>
  <ScaleCrop>false</ScaleCrop>
  <Company>Microsoft</Company>
  <LinksUpToDate>false</LinksUpToDate>
  <CharactersWithSpaces>41122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史颖</cp:lastModifiedBy>
  <cp:revision>5</cp:revision>
  <cp:lastPrinted>2017-12-01T03:00:00Z</cp:lastPrinted>
  <dcterms:created xsi:type="dcterms:W3CDTF">2017-11-28T06:09:00Z</dcterms:created>
  <dcterms:modified xsi:type="dcterms:W3CDTF">2017-12-06T07:29:00Z</dcterms:modified>
</cp:coreProperties>
</file>