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440" w:lineRule="exact"/>
        <w:ind w:firstLine="646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2018年度宁波市享受国务院政府特殊津贴拟推荐（备选）人选名单</w:t>
      </w:r>
    </w:p>
    <w:p>
      <w:pPr>
        <w:spacing w:line="440" w:lineRule="exact"/>
        <w:ind w:firstLine="646"/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spacing w:line="520" w:lineRule="exact"/>
        <w:jc w:val="lef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一、2018年度宁波市享受国务院政府特殊津贴拟推荐人选11名</w:t>
      </w:r>
    </w:p>
    <w:p>
      <w:pPr>
        <w:spacing w:line="520" w:lineRule="exact"/>
        <w:jc w:val="lef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崔  云    宁波市中医院</w:t>
      </w:r>
    </w:p>
    <w:p>
      <w:pPr>
        <w:spacing w:line="520" w:lineRule="exact"/>
        <w:jc w:val="lef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陆勤康    宁波市鄞州人民医院</w:t>
      </w:r>
    </w:p>
    <w:p>
      <w:pPr>
        <w:spacing w:line="520" w:lineRule="exact"/>
        <w:jc w:val="lef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程晓民    宁波工程学院</w:t>
      </w:r>
    </w:p>
    <w:p>
      <w:pPr>
        <w:spacing w:line="520" w:lineRule="exact"/>
        <w:jc w:val="lef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周海滨    宁波立华制药有限公司</w:t>
      </w:r>
    </w:p>
    <w:p>
      <w:pPr>
        <w:spacing w:line="520" w:lineRule="exact"/>
        <w:jc w:val="lef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金亚东    宁波长阳科</w:t>
      </w:r>
      <w:bookmarkStart w:id="0" w:name="_GoBack"/>
      <w:bookmarkEnd w:id="0"/>
      <w:r>
        <w:rPr>
          <w:rFonts w:hint="eastAsia" w:ascii="仿宋" w:hAnsi="仿宋" w:eastAsia="仿宋"/>
          <w:kern w:val="0"/>
          <w:sz w:val="32"/>
          <w:szCs w:val="32"/>
        </w:rPr>
        <w:t>技股份有限公司</w:t>
      </w:r>
    </w:p>
    <w:p>
      <w:pPr>
        <w:spacing w:line="520" w:lineRule="exact"/>
        <w:jc w:val="lef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王建平    宁波市海洋与渔业研究院</w:t>
      </w:r>
    </w:p>
    <w:p>
      <w:pPr>
        <w:spacing w:line="520" w:lineRule="exact"/>
        <w:jc w:val="lef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张  悦    宁波市效实中学</w:t>
      </w:r>
    </w:p>
    <w:p>
      <w:pPr>
        <w:widowControl/>
        <w:spacing w:line="520" w:lineRule="exact"/>
        <w:jc w:val="lef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沈韦羽    宁波市医疗中心李惠利东部医院</w:t>
      </w:r>
    </w:p>
    <w:p>
      <w:pPr>
        <w:widowControl/>
        <w:spacing w:line="520" w:lineRule="exact"/>
        <w:jc w:val="lef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徐明明    宁波广播电视集团</w:t>
      </w:r>
    </w:p>
    <w:p>
      <w:pPr>
        <w:widowControl/>
        <w:spacing w:line="520" w:lineRule="exact"/>
        <w:jc w:val="lef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叶俊能    宁波市轨道交通集团有限公司</w:t>
      </w:r>
    </w:p>
    <w:p>
      <w:pPr>
        <w:widowControl/>
        <w:spacing w:line="520" w:lineRule="exact"/>
        <w:jc w:val="left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潘超宇    宁波培罗成股份有限公司</w:t>
      </w:r>
    </w:p>
    <w:p>
      <w:pPr>
        <w:widowControl/>
        <w:spacing w:line="520" w:lineRule="exact"/>
        <w:jc w:val="left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spacing w:line="520" w:lineRule="exact"/>
        <w:jc w:val="lef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二、2018年度宁波市享受国务院政府特殊津贴备选人选1名</w:t>
      </w:r>
    </w:p>
    <w:p>
      <w:pPr>
        <w:widowControl/>
        <w:spacing w:line="520" w:lineRule="exact"/>
        <w:jc w:val="left"/>
        <w:rPr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毕金光    宁波威孚天力增压技术股份有限公司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2576"/>
    <w:rsid w:val="00046A75"/>
    <w:rsid w:val="00086C67"/>
    <w:rsid w:val="000A2F30"/>
    <w:rsid w:val="00111262"/>
    <w:rsid w:val="00113F42"/>
    <w:rsid w:val="0012667A"/>
    <w:rsid w:val="00134582"/>
    <w:rsid w:val="00142273"/>
    <w:rsid w:val="00157400"/>
    <w:rsid w:val="00161326"/>
    <w:rsid w:val="001A203E"/>
    <w:rsid w:val="00222A50"/>
    <w:rsid w:val="00282ECF"/>
    <w:rsid w:val="00287D89"/>
    <w:rsid w:val="002E405F"/>
    <w:rsid w:val="003148CC"/>
    <w:rsid w:val="003962E0"/>
    <w:rsid w:val="003E2FA5"/>
    <w:rsid w:val="0042201F"/>
    <w:rsid w:val="004701D2"/>
    <w:rsid w:val="0049786F"/>
    <w:rsid w:val="004C061A"/>
    <w:rsid w:val="004E13D1"/>
    <w:rsid w:val="004E6206"/>
    <w:rsid w:val="00571F84"/>
    <w:rsid w:val="00597F98"/>
    <w:rsid w:val="005C0482"/>
    <w:rsid w:val="005E4B45"/>
    <w:rsid w:val="005F6C6B"/>
    <w:rsid w:val="00612439"/>
    <w:rsid w:val="006465DC"/>
    <w:rsid w:val="006E5075"/>
    <w:rsid w:val="00706D3C"/>
    <w:rsid w:val="00724350"/>
    <w:rsid w:val="00733AC5"/>
    <w:rsid w:val="0075766D"/>
    <w:rsid w:val="00814DE3"/>
    <w:rsid w:val="00842576"/>
    <w:rsid w:val="008562F6"/>
    <w:rsid w:val="008607A4"/>
    <w:rsid w:val="00877291"/>
    <w:rsid w:val="0098083C"/>
    <w:rsid w:val="00A11F4E"/>
    <w:rsid w:val="00A81DE4"/>
    <w:rsid w:val="00AD5480"/>
    <w:rsid w:val="00AF6F52"/>
    <w:rsid w:val="00B577E9"/>
    <w:rsid w:val="00B96061"/>
    <w:rsid w:val="00BD54AD"/>
    <w:rsid w:val="00C12ADB"/>
    <w:rsid w:val="00C6523D"/>
    <w:rsid w:val="00C66DEC"/>
    <w:rsid w:val="00CB3085"/>
    <w:rsid w:val="00CF1378"/>
    <w:rsid w:val="00D22D23"/>
    <w:rsid w:val="00DC009A"/>
    <w:rsid w:val="00DC54C8"/>
    <w:rsid w:val="00DF63E2"/>
    <w:rsid w:val="00EF6713"/>
    <w:rsid w:val="00F37F23"/>
    <w:rsid w:val="00F436C0"/>
    <w:rsid w:val="4A493C1A"/>
    <w:rsid w:val="7194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135</Words>
  <Characters>773</Characters>
  <Lines>6</Lines>
  <Paragraphs>1</Paragraphs>
  <ScaleCrop>false</ScaleCrop>
  <LinksUpToDate>false</LinksUpToDate>
  <CharactersWithSpaces>907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2018-05-03T08:04:00Z</dcterms:created>
  <dc:creator>lenovo</dc:creator>
  <cp:lastModifiedBy>Foliage</cp:lastModifiedBy>
  <cp:lastPrinted>2018-05-03T08:04:00Z</cp:lastPrinted>
  <dcterms:modified xsi:type="dcterms:W3CDTF">2018-05-08T01:13:04Z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