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B7" w:rsidRPr="004767A1" w:rsidRDefault="003F69B7" w:rsidP="00E1404D">
      <w:pPr>
        <w:spacing w:line="520" w:lineRule="exact"/>
        <w:jc w:val="center"/>
        <w:rPr>
          <w:rFonts w:ascii="方正小标宋简体" w:eastAsia="方正小标宋简体" w:hAnsi="仿宋"/>
          <w:sz w:val="40"/>
          <w:szCs w:val="32"/>
        </w:rPr>
      </w:pPr>
      <w:r w:rsidRPr="00E1404D">
        <w:rPr>
          <w:rFonts w:ascii="方正小标宋简体" w:eastAsia="方正小标宋简体" w:hAnsi="仿宋" w:hint="eastAsia"/>
          <w:sz w:val="40"/>
          <w:szCs w:val="32"/>
        </w:rPr>
        <w:t>关于</w:t>
      </w:r>
      <w:r w:rsidR="002F3B31" w:rsidRPr="006C48FD">
        <w:rPr>
          <w:rFonts w:ascii="方正小标宋简体" w:eastAsia="方正小标宋简体" w:hint="eastAsia"/>
          <w:sz w:val="44"/>
          <w:szCs w:val="44"/>
        </w:rPr>
        <w:t>最低生活保障边缘家庭成员参加城乡居民医疗保险缴费补助</w:t>
      </w:r>
      <w:r w:rsidRPr="00E1404D">
        <w:rPr>
          <w:rFonts w:ascii="方正小标宋简体" w:eastAsia="方正小标宋简体" w:hAnsi="仿宋" w:hint="eastAsia"/>
          <w:sz w:val="40"/>
          <w:szCs w:val="32"/>
        </w:rPr>
        <w:t>的</w:t>
      </w:r>
      <w:r w:rsidRPr="004767A1">
        <w:rPr>
          <w:rFonts w:ascii="方正小标宋简体" w:eastAsia="方正小标宋简体" w:hAnsi="仿宋" w:hint="eastAsia"/>
          <w:sz w:val="40"/>
          <w:szCs w:val="32"/>
        </w:rPr>
        <w:t>说明</w:t>
      </w:r>
    </w:p>
    <w:p w:rsidR="003F69B7" w:rsidRPr="00E1404D" w:rsidRDefault="003F69B7" w:rsidP="003F69B7">
      <w:pPr>
        <w:spacing w:line="520" w:lineRule="exact"/>
        <w:ind w:firstLine="420"/>
        <w:rPr>
          <w:rFonts w:ascii="方正小标宋简体" w:eastAsia="方正小标宋简体" w:hAnsi="仿宋"/>
          <w:sz w:val="40"/>
          <w:szCs w:val="32"/>
        </w:rPr>
      </w:pPr>
    </w:p>
    <w:p w:rsidR="00EB5A41" w:rsidRDefault="008A11D0" w:rsidP="00EB5A4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为贯彻党中央国务院关于打赢脱贫攻坚战的决策部署，去年下半年国家人社部会同财政部、国务院扶贫办联合下发</w:t>
      </w:r>
      <w:r w:rsidR="00205A68">
        <w:rPr>
          <w:rFonts w:ascii="仿宋_GB2312" w:eastAsia="仿宋_GB2312" w:hint="eastAsia"/>
          <w:sz w:val="32"/>
          <w:szCs w:val="32"/>
        </w:rPr>
        <w:t>《</w:t>
      </w:r>
      <w:r w:rsidR="007807E3">
        <w:rPr>
          <w:rFonts w:ascii="仿宋_GB2312" w:eastAsia="仿宋_GB2312" w:hint="eastAsia"/>
          <w:sz w:val="32"/>
          <w:szCs w:val="32"/>
        </w:rPr>
        <w:t>人力资源社会保障部 财政部 国务院扶贫办</w:t>
      </w:r>
      <w:r w:rsidR="00205A68">
        <w:rPr>
          <w:rFonts w:ascii="仿宋_GB2312" w:eastAsia="仿宋_GB2312" w:hint="eastAsia"/>
          <w:sz w:val="32"/>
          <w:szCs w:val="32"/>
        </w:rPr>
        <w:t>关于</w:t>
      </w:r>
      <w:r w:rsidR="007807E3">
        <w:rPr>
          <w:rFonts w:ascii="仿宋_GB2312" w:eastAsia="仿宋_GB2312" w:hint="eastAsia"/>
          <w:sz w:val="32"/>
          <w:szCs w:val="32"/>
        </w:rPr>
        <w:t>切实做好</w:t>
      </w:r>
      <w:r w:rsidR="00205A68">
        <w:rPr>
          <w:rFonts w:ascii="仿宋_GB2312" w:eastAsia="仿宋_GB2312" w:hint="eastAsia"/>
          <w:sz w:val="32"/>
          <w:szCs w:val="32"/>
        </w:rPr>
        <w:t>社会保险扶贫工作</w:t>
      </w:r>
      <w:r w:rsidR="007807E3">
        <w:rPr>
          <w:rFonts w:ascii="仿宋_GB2312" w:eastAsia="仿宋_GB2312" w:hint="eastAsia"/>
          <w:sz w:val="32"/>
          <w:szCs w:val="32"/>
        </w:rPr>
        <w:t>的</w:t>
      </w:r>
      <w:r w:rsidR="00205A68">
        <w:rPr>
          <w:rFonts w:ascii="仿宋_GB2312" w:eastAsia="仿宋_GB2312" w:hint="eastAsia"/>
          <w:sz w:val="32"/>
          <w:szCs w:val="32"/>
        </w:rPr>
        <w:t>意见》（人社</w:t>
      </w:r>
      <w:r w:rsidR="002C4EE6">
        <w:rPr>
          <w:rFonts w:ascii="仿宋_GB2312" w:eastAsia="仿宋_GB2312" w:hint="eastAsia"/>
          <w:sz w:val="32"/>
          <w:szCs w:val="32"/>
        </w:rPr>
        <w:t>部</w:t>
      </w:r>
      <w:r w:rsidR="00205A68">
        <w:rPr>
          <w:rFonts w:ascii="仿宋_GB2312" w:eastAsia="仿宋_GB2312" w:hint="eastAsia"/>
          <w:sz w:val="32"/>
          <w:szCs w:val="32"/>
        </w:rPr>
        <w:t>发〔2017〕</w:t>
      </w:r>
      <w:r w:rsidR="002C4EE6">
        <w:rPr>
          <w:rFonts w:ascii="仿宋_GB2312" w:eastAsia="仿宋_GB2312" w:hint="eastAsia"/>
          <w:sz w:val="32"/>
          <w:szCs w:val="32"/>
        </w:rPr>
        <w:t>59</w:t>
      </w:r>
      <w:r w:rsidR="00205A68">
        <w:rPr>
          <w:rFonts w:ascii="仿宋_GB2312" w:eastAsia="仿宋_GB2312" w:hint="eastAsia"/>
          <w:sz w:val="32"/>
          <w:szCs w:val="32"/>
        </w:rPr>
        <w:t>号）</w:t>
      </w:r>
      <w:r>
        <w:rPr>
          <w:rFonts w:ascii="仿宋_GB2312" w:eastAsia="仿宋_GB2312" w:hint="eastAsia"/>
          <w:sz w:val="32"/>
          <w:szCs w:val="32"/>
        </w:rPr>
        <w:t>，此后</w:t>
      </w:r>
      <w:r w:rsidR="00563272">
        <w:rPr>
          <w:rFonts w:ascii="仿宋_GB2312" w:eastAsia="仿宋_GB2312" w:hint="eastAsia"/>
          <w:sz w:val="32"/>
          <w:szCs w:val="32"/>
        </w:rPr>
        <w:t>《浙江省人力资源和社会保障厅 浙江省财政厅 浙江省扶贫办转发人力资源社会保障部 财政部 国务院扶贫办关于切实做好社会保险扶贫工作的意见的通知》（〔2017〕111号）、</w:t>
      </w:r>
      <w:r w:rsidR="007807E3">
        <w:rPr>
          <w:rFonts w:ascii="仿宋_GB2312" w:eastAsia="仿宋_GB2312" w:hint="eastAsia"/>
          <w:sz w:val="32"/>
          <w:szCs w:val="32"/>
        </w:rPr>
        <w:t>《浙江省人力资源和社会保障厅关于贯彻落实社会保险扶贫工作意见有关问题的通知》（浙人社发〔2017〕119号）</w:t>
      </w:r>
      <w:r w:rsidR="00563272">
        <w:rPr>
          <w:rFonts w:ascii="仿宋_GB2312" w:eastAsia="仿宋_GB2312" w:hint="eastAsia"/>
          <w:sz w:val="32"/>
          <w:szCs w:val="32"/>
        </w:rPr>
        <w:t>陆续印发</w:t>
      </w:r>
      <w:r>
        <w:rPr>
          <w:rFonts w:ascii="仿宋_GB2312" w:eastAsia="仿宋_GB2312" w:hint="eastAsia"/>
          <w:sz w:val="32"/>
          <w:szCs w:val="32"/>
        </w:rPr>
        <w:t>，要求对特困人员</w:t>
      </w:r>
      <w:r w:rsidR="00CD703F">
        <w:rPr>
          <w:rFonts w:ascii="仿宋_GB2312" w:eastAsia="仿宋_GB2312" w:hint="eastAsia"/>
          <w:sz w:val="32"/>
          <w:szCs w:val="32"/>
        </w:rPr>
        <w:t>、</w:t>
      </w:r>
      <w:r>
        <w:rPr>
          <w:rFonts w:ascii="仿宋_GB2312" w:eastAsia="仿宋_GB2312" w:hint="eastAsia"/>
          <w:sz w:val="32"/>
          <w:szCs w:val="32"/>
        </w:rPr>
        <w:t>最低生活保障家庭成员、最低生活保障边缘家庭成员、丧失劳动能力的残疾人等困难群体参加城乡居民医疗保险的个人缴费部分</w:t>
      </w:r>
      <w:r w:rsidR="00782ADE">
        <w:rPr>
          <w:rFonts w:ascii="仿宋_GB2312" w:eastAsia="仿宋_GB2312" w:hint="eastAsia"/>
          <w:sz w:val="32"/>
          <w:szCs w:val="32"/>
        </w:rPr>
        <w:t>，按规定给予补贴。</w:t>
      </w:r>
    </w:p>
    <w:p w:rsidR="00EB5A41" w:rsidRPr="001E71DC" w:rsidRDefault="00EB5A41" w:rsidP="00EB5A41">
      <w:pPr>
        <w:spacing w:line="560" w:lineRule="exact"/>
        <w:ind w:firstLineChars="200" w:firstLine="640"/>
        <w:rPr>
          <w:rFonts w:ascii="仿宋_GB2312" w:eastAsia="仿宋_GB2312"/>
          <w:sz w:val="32"/>
          <w:szCs w:val="32"/>
        </w:rPr>
      </w:pPr>
      <w:r>
        <w:rPr>
          <w:rFonts w:ascii="仿宋_GB2312" w:eastAsia="仿宋_GB2312" w:hint="eastAsia"/>
          <w:sz w:val="32"/>
          <w:szCs w:val="32"/>
        </w:rPr>
        <w:t>目前我市已将</w:t>
      </w:r>
      <w:r w:rsidRPr="00757BD2">
        <w:rPr>
          <w:rFonts w:ascii="仿宋_GB2312" w:eastAsia="仿宋_GB2312" w:hint="eastAsia"/>
          <w:sz w:val="32"/>
          <w:szCs w:val="32"/>
        </w:rPr>
        <w:t>重点优抚对象、重度残疾人、</w:t>
      </w:r>
      <w:r>
        <w:rPr>
          <w:rFonts w:ascii="仿宋_GB2312" w:eastAsia="仿宋_GB2312" w:hint="eastAsia"/>
          <w:sz w:val="32"/>
          <w:szCs w:val="32"/>
        </w:rPr>
        <w:t>最低生活保障家庭成员、</w:t>
      </w:r>
      <w:r w:rsidRPr="00757BD2">
        <w:rPr>
          <w:rFonts w:ascii="仿宋_GB2312" w:eastAsia="仿宋_GB2312" w:hint="eastAsia"/>
          <w:sz w:val="32"/>
          <w:szCs w:val="32"/>
        </w:rPr>
        <w:t>持有城区社会扶助证的家庭成员、国家供养对象</w:t>
      </w:r>
      <w:r>
        <w:rPr>
          <w:rFonts w:ascii="仿宋_GB2312" w:eastAsia="仿宋_GB2312" w:hint="eastAsia"/>
          <w:sz w:val="32"/>
          <w:szCs w:val="32"/>
        </w:rPr>
        <w:t>纳入城乡居民医保缴费补助范围。我省的杭州、舟山已出台政策，将低保边缘家庭成员纳入补助范围。</w:t>
      </w:r>
      <w:r w:rsidR="00782ADE" w:rsidRPr="000E06BC">
        <w:rPr>
          <w:rFonts w:ascii="仿宋_GB2312" w:eastAsia="仿宋_GB2312" w:hint="eastAsia"/>
          <w:sz w:val="32"/>
          <w:szCs w:val="32"/>
        </w:rPr>
        <w:t>根据以上情况，</w:t>
      </w:r>
      <w:r w:rsidR="006F6AF2" w:rsidRPr="006C48FD">
        <w:rPr>
          <w:rFonts w:ascii="仿宋_GB2312" w:eastAsia="仿宋_GB2312" w:hint="eastAsia"/>
          <w:sz w:val="32"/>
          <w:szCs w:val="32"/>
        </w:rPr>
        <w:t>为</w:t>
      </w:r>
      <w:r w:rsidR="00782ADE">
        <w:rPr>
          <w:rFonts w:ascii="仿宋_GB2312" w:eastAsia="仿宋_GB2312" w:hint="eastAsia"/>
          <w:sz w:val="32"/>
          <w:szCs w:val="32"/>
        </w:rPr>
        <w:t>进一步</w:t>
      </w:r>
      <w:r w:rsidR="006F6AF2" w:rsidRPr="006C48FD">
        <w:rPr>
          <w:rFonts w:ascii="仿宋_GB2312" w:eastAsia="仿宋_GB2312" w:hint="eastAsia"/>
          <w:sz w:val="32"/>
          <w:szCs w:val="32"/>
        </w:rPr>
        <w:t>保障低保边缘家庭成员</w:t>
      </w:r>
      <w:r w:rsidR="000E06BC">
        <w:rPr>
          <w:rFonts w:ascii="仿宋_GB2312" w:eastAsia="仿宋_GB2312" w:hint="eastAsia"/>
          <w:sz w:val="32"/>
          <w:szCs w:val="32"/>
        </w:rPr>
        <w:t>，</w:t>
      </w:r>
      <w:r>
        <w:rPr>
          <w:rFonts w:ascii="仿宋_GB2312" w:eastAsia="仿宋_GB2312" w:hint="eastAsia"/>
          <w:sz w:val="32"/>
          <w:szCs w:val="32"/>
        </w:rPr>
        <w:t>将</w:t>
      </w:r>
      <w:r w:rsidR="000E06BC" w:rsidRPr="000E06BC">
        <w:rPr>
          <w:rFonts w:ascii="仿宋_GB2312" w:eastAsia="仿宋_GB2312" w:hint="eastAsia"/>
          <w:sz w:val="32"/>
          <w:szCs w:val="32"/>
        </w:rPr>
        <w:t>低保边缘家庭成员参加城乡居民医保</w:t>
      </w:r>
      <w:r>
        <w:rPr>
          <w:rFonts w:ascii="仿宋_GB2312" w:eastAsia="仿宋_GB2312" w:hint="eastAsia"/>
          <w:sz w:val="32"/>
          <w:szCs w:val="32"/>
        </w:rPr>
        <w:t>进行</w:t>
      </w:r>
      <w:r w:rsidR="000E06BC" w:rsidRPr="000E06BC">
        <w:rPr>
          <w:rFonts w:ascii="仿宋_GB2312" w:eastAsia="仿宋_GB2312" w:hint="eastAsia"/>
          <w:sz w:val="32"/>
          <w:szCs w:val="32"/>
        </w:rPr>
        <w:t>缴费</w:t>
      </w:r>
      <w:r>
        <w:rPr>
          <w:rFonts w:ascii="仿宋_GB2312" w:eastAsia="仿宋_GB2312" w:hint="eastAsia"/>
          <w:sz w:val="32"/>
          <w:szCs w:val="32"/>
        </w:rPr>
        <w:t>补助。考虑低保边缘家庭成员与其他困难群体的实际情况，建议参照杭州做法，财政对其个人缴费补助的比例为50%。所需财</w:t>
      </w:r>
      <w:r>
        <w:rPr>
          <w:rFonts w:ascii="仿宋_GB2312" w:eastAsia="仿宋_GB2312" w:hint="eastAsia"/>
          <w:sz w:val="32"/>
          <w:szCs w:val="32"/>
        </w:rPr>
        <w:lastRenderedPageBreak/>
        <w:t>政补助资金由市、区（县）市两级财政分担。</w:t>
      </w:r>
    </w:p>
    <w:p w:rsidR="00E1404D" w:rsidRDefault="00A72A5E" w:rsidP="000C1B8C">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本通知自2019医保年度起实施。低保边缘家庭成员2018年度内</w:t>
      </w:r>
      <w:r w:rsidRPr="00EA428B">
        <w:rPr>
          <w:rFonts w:ascii="仿宋_GB2312" w:eastAsia="仿宋_GB2312" w:hint="eastAsia"/>
          <w:sz w:val="32"/>
          <w:szCs w:val="32"/>
        </w:rPr>
        <w:t>办理</w:t>
      </w:r>
      <w:r>
        <w:rPr>
          <w:rFonts w:ascii="仿宋_GB2312" w:eastAsia="仿宋_GB2312" w:hint="eastAsia"/>
          <w:sz w:val="32"/>
          <w:szCs w:val="32"/>
        </w:rPr>
        <w:t>下一</w:t>
      </w:r>
      <w:r w:rsidRPr="00EA428B">
        <w:rPr>
          <w:rFonts w:ascii="仿宋_GB2312" w:eastAsia="仿宋_GB2312" w:hint="eastAsia"/>
          <w:sz w:val="32"/>
          <w:szCs w:val="32"/>
        </w:rPr>
        <w:t>年度城乡居民医疗保险参保时</w:t>
      </w:r>
      <w:r>
        <w:rPr>
          <w:rFonts w:ascii="仿宋_GB2312" w:eastAsia="仿宋_GB2312" w:hint="eastAsia"/>
          <w:sz w:val="32"/>
          <w:szCs w:val="32"/>
        </w:rPr>
        <w:t>，应</w:t>
      </w:r>
      <w:r w:rsidRPr="000F39F5">
        <w:rPr>
          <w:rFonts w:ascii="仿宋_GB2312" w:eastAsia="仿宋_GB2312" w:hint="eastAsia"/>
          <w:sz w:val="32"/>
          <w:szCs w:val="32"/>
        </w:rPr>
        <w:t>主动提供有效期内的《</w:t>
      </w:r>
      <w:r>
        <w:rPr>
          <w:rFonts w:ascii="仿宋_GB2312" w:eastAsia="仿宋_GB2312" w:hint="eastAsia"/>
          <w:sz w:val="32"/>
          <w:szCs w:val="32"/>
        </w:rPr>
        <w:t>宁波市最低生活保障边缘家庭证</w:t>
      </w:r>
      <w:r w:rsidRPr="000F39F5">
        <w:rPr>
          <w:rFonts w:ascii="仿宋_GB2312" w:eastAsia="仿宋_GB2312" w:hint="eastAsia"/>
          <w:sz w:val="32"/>
          <w:szCs w:val="32"/>
        </w:rPr>
        <w:t>》申请个人缴费补助，补助资格确认以办理参保登记日为准。缴费补助资格由户籍所在地街道（乡镇）社会保障服务机构、所在学校初审，并向所属</w:t>
      </w:r>
      <w:r>
        <w:rPr>
          <w:rFonts w:ascii="仿宋_GB2312" w:eastAsia="仿宋_GB2312" w:hint="eastAsia"/>
          <w:sz w:val="32"/>
          <w:szCs w:val="32"/>
        </w:rPr>
        <w:t>地</w:t>
      </w:r>
      <w:r w:rsidRPr="000F39F5">
        <w:rPr>
          <w:rFonts w:ascii="仿宋_GB2312" w:eastAsia="仿宋_GB2312" w:hint="eastAsia"/>
          <w:sz w:val="32"/>
          <w:szCs w:val="32"/>
        </w:rPr>
        <w:t>医保经办机构定期上缴证件复印件</w:t>
      </w:r>
      <w:r>
        <w:rPr>
          <w:rFonts w:ascii="仿宋_GB2312" w:eastAsia="仿宋_GB2312" w:hint="eastAsia"/>
          <w:sz w:val="32"/>
          <w:szCs w:val="32"/>
        </w:rPr>
        <w:t>，由</w:t>
      </w:r>
      <w:bookmarkStart w:id="0" w:name="_GoBack"/>
      <w:bookmarkEnd w:id="0"/>
      <w:r w:rsidRPr="00920C70">
        <w:rPr>
          <w:rFonts w:ascii="仿宋_GB2312" w:eastAsia="仿宋_GB2312" w:hint="eastAsia"/>
          <w:sz w:val="32"/>
          <w:szCs w:val="32"/>
        </w:rPr>
        <w:t>所属</w:t>
      </w:r>
      <w:r>
        <w:rPr>
          <w:rFonts w:ascii="仿宋_GB2312" w:eastAsia="仿宋_GB2312" w:hint="eastAsia"/>
          <w:sz w:val="32"/>
          <w:szCs w:val="32"/>
        </w:rPr>
        <w:t>地</w:t>
      </w:r>
      <w:r w:rsidRPr="00920C70">
        <w:rPr>
          <w:rFonts w:ascii="仿宋_GB2312" w:eastAsia="仿宋_GB2312" w:hint="eastAsia"/>
          <w:sz w:val="32"/>
          <w:szCs w:val="32"/>
        </w:rPr>
        <w:t>医保经办机构</w:t>
      </w:r>
      <w:r>
        <w:rPr>
          <w:rFonts w:ascii="仿宋_GB2312" w:eastAsia="仿宋_GB2312" w:hint="eastAsia"/>
          <w:sz w:val="32"/>
          <w:szCs w:val="32"/>
        </w:rPr>
        <w:t>完成复核。</w:t>
      </w:r>
    </w:p>
    <w:p w:rsidR="003F69B7" w:rsidRPr="00E1404D" w:rsidRDefault="003F69B7" w:rsidP="003F69B7">
      <w:pPr>
        <w:spacing w:line="520" w:lineRule="exact"/>
        <w:ind w:firstLineChars="196" w:firstLine="627"/>
        <w:rPr>
          <w:rFonts w:ascii="仿宋" w:eastAsia="仿宋" w:hAnsi="仿宋"/>
          <w:sz w:val="32"/>
          <w:szCs w:val="32"/>
        </w:rPr>
      </w:pPr>
    </w:p>
    <w:p w:rsidR="008C1C07" w:rsidRPr="00027063" w:rsidRDefault="008C1C07">
      <w:pPr>
        <w:rPr>
          <w:rFonts w:ascii="仿宋" w:eastAsia="仿宋" w:hAnsi="仿宋"/>
          <w:sz w:val="32"/>
          <w:szCs w:val="32"/>
        </w:rPr>
      </w:pPr>
    </w:p>
    <w:sectPr w:rsidR="008C1C07" w:rsidRPr="00027063" w:rsidSect="003F7D5A">
      <w:footerReference w:type="default" r:id="rId6"/>
      <w:pgSz w:w="11906" w:h="16838"/>
      <w:pgMar w:top="2098" w:right="1474" w:bottom="204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E04" w:rsidRDefault="00BF5E04" w:rsidP="00F46849">
      <w:r>
        <w:separator/>
      </w:r>
    </w:p>
  </w:endnote>
  <w:endnote w:type="continuationSeparator" w:id="1">
    <w:p w:rsidR="00BF5E04" w:rsidRDefault="00BF5E04" w:rsidP="00F468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30788"/>
      <w:docPartObj>
        <w:docPartGallery w:val="Page Numbers (Bottom of Page)"/>
        <w:docPartUnique/>
      </w:docPartObj>
    </w:sdtPr>
    <w:sdtContent>
      <w:p w:rsidR="00F46849" w:rsidRDefault="00F50B60">
        <w:pPr>
          <w:pStyle w:val="a4"/>
          <w:jc w:val="center"/>
        </w:pPr>
        <w:fldSimple w:instr=" PAGE   \* MERGEFORMAT ">
          <w:r w:rsidR="00A72A5E" w:rsidRPr="00A72A5E">
            <w:rPr>
              <w:noProof/>
              <w:lang w:val="zh-CN"/>
            </w:rPr>
            <w:t>2</w:t>
          </w:r>
        </w:fldSimple>
      </w:p>
    </w:sdtContent>
  </w:sdt>
  <w:p w:rsidR="00F46849" w:rsidRDefault="00F468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E04" w:rsidRDefault="00BF5E04" w:rsidP="00F46849">
      <w:r>
        <w:separator/>
      </w:r>
    </w:p>
  </w:footnote>
  <w:footnote w:type="continuationSeparator" w:id="1">
    <w:p w:rsidR="00BF5E04" w:rsidRDefault="00BF5E04" w:rsidP="00F468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69B7"/>
    <w:rsid w:val="000046B5"/>
    <w:rsid w:val="00021EF9"/>
    <w:rsid w:val="00027063"/>
    <w:rsid w:val="0005141A"/>
    <w:rsid w:val="000667FB"/>
    <w:rsid w:val="0009156D"/>
    <w:rsid w:val="000A4287"/>
    <w:rsid w:val="000C09DB"/>
    <w:rsid w:val="000C1B8C"/>
    <w:rsid w:val="000E06BC"/>
    <w:rsid w:val="000E2CE6"/>
    <w:rsid w:val="000E7B82"/>
    <w:rsid w:val="001104D6"/>
    <w:rsid w:val="00115394"/>
    <w:rsid w:val="00115A07"/>
    <w:rsid w:val="00131C81"/>
    <w:rsid w:val="00150959"/>
    <w:rsid w:val="00156EA7"/>
    <w:rsid w:val="00157AFD"/>
    <w:rsid w:val="00175439"/>
    <w:rsid w:val="001754D5"/>
    <w:rsid w:val="00195F30"/>
    <w:rsid w:val="00195F65"/>
    <w:rsid w:val="001C05C4"/>
    <w:rsid w:val="001C2A2C"/>
    <w:rsid w:val="001E0AE0"/>
    <w:rsid w:val="001F79C4"/>
    <w:rsid w:val="00205A68"/>
    <w:rsid w:val="00212D13"/>
    <w:rsid w:val="00224EC0"/>
    <w:rsid w:val="00232F1B"/>
    <w:rsid w:val="002357B0"/>
    <w:rsid w:val="0024113D"/>
    <w:rsid w:val="00243A24"/>
    <w:rsid w:val="0026580A"/>
    <w:rsid w:val="002678FC"/>
    <w:rsid w:val="00297E76"/>
    <w:rsid w:val="002B6B5C"/>
    <w:rsid w:val="002C4EE6"/>
    <w:rsid w:val="002C6EB2"/>
    <w:rsid w:val="002D11FD"/>
    <w:rsid w:val="002E2374"/>
    <w:rsid w:val="002F3B31"/>
    <w:rsid w:val="00313AE0"/>
    <w:rsid w:val="00316529"/>
    <w:rsid w:val="00323ECF"/>
    <w:rsid w:val="00327023"/>
    <w:rsid w:val="003412C4"/>
    <w:rsid w:val="00365C9C"/>
    <w:rsid w:val="00370A54"/>
    <w:rsid w:val="00396350"/>
    <w:rsid w:val="003A06E0"/>
    <w:rsid w:val="003E4554"/>
    <w:rsid w:val="003E7587"/>
    <w:rsid w:val="003F69B7"/>
    <w:rsid w:val="00403992"/>
    <w:rsid w:val="00404E2D"/>
    <w:rsid w:val="00416995"/>
    <w:rsid w:val="00440DAB"/>
    <w:rsid w:val="00451480"/>
    <w:rsid w:val="00453383"/>
    <w:rsid w:val="004542BC"/>
    <w:rsid w:val="00454F81"/>
    <w:rsid w:val="004567EA"/>
    <w:rsid w:val="00492E9F"/>
    <w:rsid w:val="004955CF"/>
    <w:rsid w:val="004A1C42"/>
    <w:rsid w:val="004A2D61"/>
    <w:rsid w:val="004D197B"/>
    <w:rsid w:val="00511E3A"/>
    <w:rsid w:val="00514DBE"/>
    <w:rsid w:val="00531A42"/>
    <w:rsid w:val="00546DA4"/>
    <w:rsid w:val="00563272"/>
    <w:rsid w:val="0057562F"/>
    <w:rsid w:val="00590B81"/>
    <w:rsid w:val="005934FB"/>
    <w:rsid w:val="0059533D"/>
    <w:rsid w:val="00595CFD"/>
    <w:rsid w:val="00595D47"/>
    <w:rsid w:val="005C2419"/>
    <w:rsid w:val="005F701A"/>
    <w:rsid w:val="005F72F5"/>
    <w:rsid w:val="006018D4"/>
    <w:rsid w:val="00664283"/>
    <w:rsid w:val="00681488"/>
    <w:rsid w:val="006C4026"/>
    <w:rsid w:val="006C48BD"/>
    <w:rsid w:val="006D34B5"/>
    <w:rsid w:val="006F6AF2"/>
    <w:rsid w:val="007029DA"/>
    <w:rsid w:val="00705563"/>
    <w:rsid w:val="00707CB3"/>
    <w:rsid w:val="00717778"/>
    <w:rsid w:val="00720806"/>
    <w:rsid w:val="00732DFE"/>
    <w:rsid w:val="00735F21"/>
    <w:rsid w:val="007367AB"/>
    <w:rsid w:val="007807E3"/>
    <w:rsid w:val="00780805"/>
    <w:rsid w:val="0078246A"/>
    <w:rsid w:val="00782ADE"/>
    <w:rsid w:val="00793411"/>
    <w:rsid w:val="007B0944"/>
    <w:rsid w:val="007B2084"/>
    <w:rsid w:val="007C654C"/>
    <w:rsid w:val="007E62FA"/>
    <w:rsid w:val="007E6942"/>
    <w:rsid w:val="007E69A5"/>
    <w:rsid w:val="007F7F4A"/>
    <w:rsid w:val="00804806"/>
    <w:rsid w:val="00866154"/>
    <w:rsid w:val="0089657A"/>
    <w:rsid w:val="008968FA"/>
    <w:rsid w:val="008A11D0"/>
    <w:rsid w:val="008C1C07"/>
    <w:rsid w:val="008D0233"/>
    <w:rsid w:val="00900E38"/>
    <w:rsid w:val="00904876"/>
    <w:rsid w:val="00915365"/>
    <w:rsid w:val="00927598"/>
    <w:rsid w:val="009313F4"/>
    <w:rsid w:val="00954E76"/>
    <w:rsid w:val="0098084E"/>
    <w:rsid w:val="00985235"/>
    <w:rsid w:val="00987F1E"/>
    <w:rsid w:val="009A217D"/>
    <w:rsid w:val="009D042D"/>
    <w:rsid w:val="009D6D90"/>
    <w:rsid w:val="00A044DF"/>
    <w:rsid w:val="00A44AAE"/>
    <w:rsid w:val="00A45521"/>
    <w:rsid w:val="00A45933"/>
    <w:rsid w:val="00A54280"/>
    <w:rsid w:val="00A54491"/>
    <w:rsid w:val="00A61314"/>
    <w:rsid w:val="00A63D1A"/>
    <w:rsid w:val="00A72A5E"/>
    <w:rsid w:val="00A7543B"/>
    <w:rsid w:val="00A9488B"/>
    <w:rsid w:val="00AA53E9"/>
    <w:rsid w:val="00AB17B0"/>
    <w:rsid w:val="00AE25E2"/>
    <w:rsid w:val="00B67F10"/>
    <w:rsid w:val="00B81DC0"/>
    <w:rsid w:val="00B826E8"/>
    <w:rsid w:val="00BC21A6"/>
    <w:rsid w:val="00BE5CE8"/>
    <w:rsid w:val="00BF2809"/>
    <w:rsid w:val="00BF4805"/>
    <w:rsid w:val="00BF5E04"/>
    <w:rsid w:val="00C0384A"/>
    <w:rsid w:val="00C07C13"/>
    <w:rsid w:val="00C60431"/>
    <w:rsid w:val="00C73D96"/>
    <w:rsid w:val="00C76B2C"/>
    <w:rsid w:val="00CA1C4F"/>
    <w:rsid w:val="00CA36F8"/>
    <w:rsid w:val="00CA4E76"/>
    <w:rsid w:val="00CB3EDE"/>
    <w:rsid w:val="00CC463B"/>
    <w:rsid w:val="00CD703F"/>
    <w:rsid w:val="00CD7CF3"/>
    <w:rsid w:val="00D10158"/>
    <w:rsid w:val="00D25FEE"/>
    <w:rsid w:val="00D534C8"/>
    <w:rsid w:val="00D55607"/>
    <w:rsid w:val="00D823EC"/>
    <w:rsid w:val="00D909AE"/>
    <w:rsid w:val="00DA1EC9"/>
    <w:rsid w:val="00DB57C8"/>
    <w:rsid w:val="00DD2FEA"/>
    <w:rsid w:val="00DE54F2"/>
    <w:rsid w:val="00DF1FBC"/>
    <w:rsid w:val="00DF5CFD"/>
    <w:rsid w:val="00E01745"/>
    <w:rsid w:val="00E1346B"/>
    <w:rsid w:val="00E1404D"/>
    <w:rsid w:val="00E35FFC"/>
    <w:rsid w:val="00E45537"/>
    <w:rsid w:val="00E5505C"/>
    <w:rsid w:val="00E6689E"/>
    <w:rsid w:val="00E7799C"/>
    <w:rsid w:val="00E87CCD"/>
    <w:rsid w:val="00EA41CD"/>
    <w:rsid w:val="00EB244C"/>
    <w:rsid w:val="00EB5A41"/>
    <w:rsid w:val="00EC64E5"/>
    <w:rsid w:val="00EE5DCB"/>
    <w:rsid w:val="00EF5A2A"/>
    <w:rsid w:val="00F0207D"/>
    <w:rsid w:val="00F06464"/>
    <w:rsid w:val="00F076E1"/>
    <w:rsid w:val="00F10EB3"/>
    <w:rsid w:val="00F1649C"/>
    <w:rsid w:val="00F40E4F"/>
    <w:rsid w:val="00F414EB"/>
    <w:rsid w:val="00F42028"/>
    <w:rsid w:val="00F46849"/>
    <w:rsid w:val="00F50B60"/>
    <w:rsid w:val="00F5236F"/>
    <w:rsid w:val="00F537AB"/>
    <w:rsid w:val="00F64DE9"/>
    <w:rsid w:val="00F700C3"/>
    <w:rsid w:val="00F923A5"/>
    <w:rsid w:val="00F94BCD"/>
    <w:rsid w:val="00FA1102"/>
    <w:rsid w:val="00FA15FB"/>
    <w:rsid w:val="00FD2901"/>
    <w:rsid w:val="00FE1DAC"/>
    <w:rsid w:val="00FF21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9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68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6849"/>
    <w:rPr>
      <w:sz w:val="18"/>
      <w:szCs w:val="18"/>
    </w:rPr>
  </w:style>
  <w:style w:type="paragraph" w:styleId="a4">
    <w:name w:val="footer"/>
    <w:basedOn w:val="a"/>
    <w:link w:val="Char0"/>
    <w:uiPriority w:val="99"/>
    <w:unhideWhenUsed/>
    <w:rsid w:val="00F46849"/>
    <w:pPr>
      <w:tabs>
        <w:tab w:val="center" w:pos="4153"/>
        <w:tab w:val="right" w:pos="8306"/>
      </w:tabs>
      <w:snapToGrid w:val="0"/>
      <w:jc w:val="left"/>
    </w:pPr>
    <w:rPr>
      <w:sz w:val="18"/>
      <w:szCs w:val="18"/>
    </w:rPr>
  </w:style>
  <w:style w:type="character" w:customStyle="1" w:styleId="Char0">
    <w:name w:val="页脚 Char"/>
    <w:basedOn w:val="a0"/>
    <w:link w:val="a4"/>
    <w:uiPriority w:val="99"/>
    <w:rsid w:val="00F46849"/>
    <w:rPr>
      <w:sz w:val="18"/>
      <w:szCs w:val="18"/>
    </w:rPr>
  </w:style>
  <w:style w:type="paragraph" w:styleId="a5">
    <w:name w:val="annotation text"/>
    <w:basedOn w:val="a"/>
    <w:link w:val="Char1"/>
    <w:uiPriority w:val="99"/>
    <w:unhideWhenUsed/>
    <w:rsid w:val="00E1404D"/>
    <w:pPr>
      <w:jc w:val="left"/>
    </w:pPr>
  </w:style>
  <w:style w:type="character" w:customStyle="1" w:styleId="Char1">
    <w:name w:val="批注文字 Char"/>
    <w:basedOn w:val="a0"/>
    <w:link w:val="a5"/>
    <w:uiPriority w:val="99"/>
    <w:rsid w:val="00E1404D"/>
  </w:style>
  <w:style w:type="character" w:styleId="a6">
    <w:name w:val="Strong"/>
    <w:basedOn w:val="a0"/>
    <w:uiPriority w:val="22"/>
    <w:qFormat/>
    <w:rsid w:val="00205A68"/>
    <w:rPr>
      <w:b/>
      <w:bCs/>
    </w:rPr>
  </w:style>
</w:styles>
</file>

<file path=word/webSettings.xml><?xml version="1.0" encoding="utf-8"?>
<w:webSettings xmlns:r="http://schemas.openxmlformats.org/officeDocument/2006/relationships" xmlns:w="http://schemas.openxmlformats.org/wordprocessingml/2006/main">
  <w:divs>
    <w:div w:id="17205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陈英</dc:creator>
  <cp:lastModifiedBy>张超</cp:lastModifiedBy>
  <cp:revision>14</cp:revision>
  <dcterms:created xsi:type="dcterms:W3CDTF">2018-03-28T09:34:00Z</dcterms:created>
  <dcterms:modified xsi:type="dcterms:W3CDTF">2018-05-08T03:15:00Z</dcterms:modified>
</cp:coreProperties>
</file>