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高新区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873"/>
        <w:gridCol w:w="2327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高新区人社局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人事管理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89288627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高层次人才服务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11F2C"/>
                <w:sz w:val="28"/>
                <w:szCs w:val="28"/>
                <w:shd w:val="clear" w:color="auto" w:fill="FFFFFF"/>
              </w:rPr>
              <w:t>89288623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行政许可、工伤案件申报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11F2C"/>
                <w:sz w:val="28"/>
                <w:szCs w:val="28"/>
                <w:shd w:val="clear" w:color="auto" w:fill="FFFFFF"/>
              </w:rPr>
              <w:t>89288637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高新区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人社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社会保险咨询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11F2C"/>
                <w:sz w:val="28"/>
                <w:szCs w:val="28"/>
                <w:shd w:val="clear" w:color="auto" w:fill="FFFFFF"/>
              </w:rPr>
              <w:t>89288650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医疗保险咨询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11F2C"/>
                <w:sz w:val="28"/>
                <w:szCs w:val="28"/>
                <w:shd w:val="clear" w:color="auto" w:fill="FFFFFF"/>
              </w:rPr>
              <w:t>89288639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劳动就业、人力资源咨询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11F2C"/>
                <w:sz w:val="28"/>
                <w:szCs w:val="28"/>
                <w:shd w:val="clear" w:color="auto" w:fill="FFFFFF"/>
              </w:rPr>
              <w:t>89288659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高新区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劳动人事仲裁院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劳动仲裁咨询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11F2C"/>
                <w:sz w:val="28"/>
                <w:szCs w:val="28"/>
                <w:shd w:val="clear" w:color="auto" w:fill="FFFFFF"/>
              </w:rPr>
              <w:t>89288672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高新区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劳动监察大队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投诉举报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11F2C"/>
                <w:sz w:val="28"/>
                <w:szCs w:val="28"/>
                <w:shd w:val="clear" w:color="auto" w:fill="FFFFFF"/>
              </w:rPr>
              <w:t>87912333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24小时</w:t>
            </w:r>
          </w:p>
        </w:tc>
      </w:tr>
    </w:tbl>
    <w:p>
      <w:pPr>
        <w:spacing w:line="56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89B7CAD"/>
    <w:rsid w:val="0CBA4309"/>
    <w:rsid w:val="10987F0F"/>
    <w:rsid w:val="17325A69"/>
    <w:rsid w:val="1BAB6A60"/>
    <w:rsid w:val="28D05D8D"/>
    <w:rsid w:val="303A7F33"/>
    <w:rsid w:val="304D3C9B"/>
    <w:rsid w:val="307C413C"/>
    <w:rsid w:val="325D086F"/>
    <w:rsid w:val="33A4515C"/>
    <w:rsid w:val="35440517"/>
    <w:rsid w:val="397370AB"/>
    <w:rsid w:val="3D5A71B0"/>
    <w:rsid w:val="3FA377C2"/>
    <w:rsid w:val="3FA968AB"/>
    <w:rsid w:val="42AA3042"/>
    <w:rsid w:val="430F4191"/>
    <w:rsid w:val="4406656B"/>
    <w:rsid w:val="46C4386F"/>
    <w:rsid w:val="4CF234DD"/>
    <w:rsid w:val="4DBE638D"/>
    <w:rsid w:val="4EAB6271"/>
    <w:rsid w:val="66FC1B57"/>
    <w:rsid w:val="67D17195"/>
    <w:rsid w:val="6AA1060C"/>
    <w:rsid w:val="6D206826"/>
    <w:rsid w:val="76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2020-02-02T09:18:20Z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