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62FC1" w14:textId="77777777" w:rsidR="00AD6834" w:rsidRPr="00AD6834" w:rsidRDefault="00AD6834" w:rsidP="00AD6834">
      <w:pPr>
        <w:spacing w:line="580" w:lineRule="exact"/>
        <w:rPr>
          <w:rFonts w:ascii="黑体" w:eastAsia="黑体" w:hAnsi="黑体" w:hint="eastAsia"/>
          <w:color w:val="000000"/>
          <w:sz w:val="32"/>
          <w:szCs w:val="32"/>
        </w:rPr>
      </w:pPr>
      <w:bookmarkStart w:id="0" w:name="_GoBack"/>
      <w:r w:rsidRPr="00AD6834">
        <w:rPr>
          <w:rFonts w:ascii="黑体" w:eastAsia="黑体" w:hAnsi="黑体" w:hint="eastAsia"/>
          <w:color w:val="000000"/>
          <w:sz w:val="32"/>
          <w:szCs w:val="32"/>
        </w:rPr>
        <w:t>附件</w:t>
      </w:r>
      <w:bookmarkEnd w:id="0"/>
      <w:r w:rsidRPr="00AD6834"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14:paraId="2F52EF6F" w14:textId="77777777" w:rsidR="00AD6834" w:rsidRDefault="00AD6834" w:rsidP="00AD6834">
      <w:pPr>
        <w:spacing w:line="580" w:lineRule="exact"/>
        <w:jc w:val="center"/>
        <w:rPr>
          <w:rFonts w:ascii="楷体_GB2312" w:eastAsia="楷体_GB2312" w:hAnsi="Times New Roman" w:hint="eastAsia"/>
          <w:color w:val="000000"/>
          <w:sz w:val="32"/>
          <w:szCs w:val="32"/>
        </w:rPr>
      </w:pPr>
      <w:r w:rsidRPr="000C6884">
        <w:rPr>
          <w:rFonts w:ascii="方正小标宋简体" w:eastAsia="方正小标宋简体" w:hAnsi="Times New Roman" w:hint="eastAsia"/>
          <w:color w:val="000000"/>
          <w:sz w:val="32"/>
          <w:szCs w:val="32"/>
        </w:rPr>
        <w:t>宁波市工程系列专业技术职务任职资格评审专业参考目录</w:t>
      </w:r>
      <w:r w:rsidRPr="00AD6834">
        <w:rPr>
          <w:rFonts w:ascii="楷体_GB2312" w:eastAsia="楷体_GB2312" w:hAnsi="Times New Roman" w:hint="eastAsia"/>
          <w:color w:val="000000"/>
          <w:sz w:val="32"/>
          <w:szCs w:val="32"/>
        </w:rPr>
        <w:t>（2018）</w:t>
      </w:r>
    </w:p>
    <w:p w14:paraId="1BB83398" w14:textId="77777777" w:rsidR="00AD6834" w:rsidRPr="00AD6834" w:rsidRDefault="00AD6834" w:rsidP="00AD6834">
      <w:pPr>
        <w:spacing w:line="400" w:lineRule="exact"/>
        <w:ind w:firstLineChars="200" w:firstLine="480"/>
        <w:jc w:val="left"/>
        <w:rPr>
          <w:rFonts w:ascii="仿宋_GB2312" w:eastAsia="仿宋_GB2312" w:hAnsi="Times New Roman" w:hint="eastAsia"/>
          <w:color w:val="000000"/>
          <w:sz w:val="24"/>
          <w:szCs w:val="24"/>
        </w:rPr>
      </w:pPr>
      <w:r w:rsidRPr="00AD6834">
        <w:rPr>
          <w:rFonts w:ascii="仿宋_GB2312" w:eastAsia="仿宋_GB2312" w:hAnsi="Times New Roman" w:hint="eastAsia"/>
          <w:color w:val="000000"/>
          <w:sz w:val="24"/>
          <w:szCs w:val="24"/>
        </w:rPr>
        <w:t>编制说明：按照“以职业分类为基础、以科学评价为核心”的职称制度改革要求，对照《中华人民共和国职业分类大典（2015年版）》有关专业划分，结合我市实际，编制本参考目录，并适时调整。</w:t>
      </w: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043"/>
        <w:gridCol w:w="3109"/>
        <w:gridCol w:w="1725"/>
        <w:gridCol w:w="1489"/>
      </w:tblGrid>
      <w:tr w:rsidR="00AD6834" w:rsidRPr="00CA5633" w14:paraId="4C22AA8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49FFF87" w14:textId="77777777" w:rsidR="00AD6834" w:rsidRPr="00CA5633" w:rsidRDefault="00AD6834" w:rsidP="00A95C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14:paraId="091A7F17" w14:textId="77777777" w:rsidR="00AD6834" w:rsidRPr="00CA5633" w:rsidRDefault="00AD6834" w:rsidP="00A95C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专业大类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88A4CCD" w14:textId="77777777" w:rsidR="00AD6834" w:rsidRPr="00CA5633" w:rsidRDefault="00AD6834" w:rsidP="00A95C5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具体分类</w:t>
            </w:r>
          </w:p>
        </w:tc>
        <w:tc>
          <w:tcPr>
            <w:tcW w:w="1725" w:type="dxa"/>
            <w:vAlign w:val="center"/>
          </w:tcPr>
          <w:p w14:paraId="4CB13E32" w14:textId="77777777" w:rsidR="00AD6834" w:rsidRPr="00CA5633" w:rsidRDefault="00AD6834" w:rsidP="00AD683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市级主管部门及承办机构</w:t>
            </w:r>
          </w:p>
        </w:tc>
        <w:tc>
          <w:tcPr>
            <w:tcW w:w="1489" w:type="dxa"/>
            <w:vAlign w:val="center"/>
          </w:tcPr>
          <w:p w14:paraId="46ABE951" w14:textId="77777777" w:rsidR="00AD6834" w:rsidRDefault="00AD6834" w:rsidP="00AD6834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AD6834" w:rsidRPr="00CA5633" w14:paraId="162F670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68F40E2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75CFA83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冶金工程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A75FD3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冶炼工程</w:t>
            </w:r>
          </w:p>
        </w:tc>
        <w:tc>
          <w:tcPr>
            <w:tcW w:w="1725" w:type="dxa"/>
            <w:vMerge w:val="restart"/>
            <w:vAlign w:val="center"/>
          </w:tcPr>
          <w:p w14:paraId="5B80AEF4" w14:textId="77777777" w:rsidR="00AD683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市经信委</w:t>
            </w:r>
          </w:p>
          <w:p w14:paraId="72C49D6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1489" w:type="dxa"/>
            <w:vMerge w:val="restart"/>
            <w:vAlign w:val="center"/>
          </w:tcPr>
          <w:p w14:paraId="7BD785A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87186408</w:t>
            </w:r>
          </w:p>
        </w:tc>
      </w:tr>
      <w:tr w:rsidR="00AD6834" w:rsidRPr="00CA5633" w14:paraId="0F78AF2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338F7DA3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2D39BC0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B0ADDC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轧制工程</w:t>
            </w:r>
          </w:p>
        </w:tc>
        <w:tc>
          <w:tcPr>
            <w:tcW w:w="1725" w:type="dxa"/>
            <w:vMerge/>
          </w:tcPr>
          <w:p w14:paraId="5AEC057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2B9BB4ED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208891EB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23E3665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65D92FC1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809E264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焦化工程</w:t>
            </w:r>
          </w:p>
        </w:tc>
        <w:tc>
          <w:tcPr>
            <w:tcW w:w="1725" w:type="dxa"/>
            <w:vMerge/>
          </w:tcPr>
          <w:p w14:paraId="0E3F0A0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237026AD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0768D55C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32529A6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5F9ED1C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000A0B8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冶金热能工程</w:t>
            </w:r>
          </w:p>
        </w:tc>
        <w:tc>
          <w:tcPr>
            <w:tcW w:w="1725" w:type="dxa"/>
            <w:vMerge/>
          </w:tcPr>
          <w:p w14:paraId="1C6961B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1D73069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21B4B1E9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BCDDA2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0336D8B2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6A23E5E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铸管工程</w:t>
            </w:r>
          </w:p>
        </w:tc>
        <w:tc>
          <w:tcPr>
            <w:tcW w:w="1725" w:type="dxa"/>
            <w:vMerge/>
          </w:tcPr>
          <w:p w14:paraId="7E3896F4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5C040806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7C47951E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2C1A086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7DC1C35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化工工程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0D70C67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化工实验工程</w:t>
            </w:r>
          </w:p>
        </w:tc>
        <w:tc>
          <w:tcPr>
            <w:tcW w:w="1725" w:type="dxa"/>
            <w:vMerge/>
          </w:tcPr>
          <w:p w14:paraId="3A7A8A7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0A1FAD4A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58F21EE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6130AAA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31024E2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D63C5D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化工设计工程</w:t>
            </w:r>
          </w:p>
        </w:tc>
        <w:tc>
          <w:tcPr>
            <w:tcW w:w="1725" w:type="dxa"/>
            <w:vMerge/>
          </w:tcPr>
          <w:p w14:paraId="37AAD8B3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304818F4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717F4ED8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B97A09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62F793B2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4EE9F64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化工生产工程</w:t>
            </w:r>
          </w:p>
        </w:tc>
        <w:tc>
          <w:tcPr>
            <w:tcW w:w="1725" w:type="dxa"/>
            <w:vMerge/>
          </w:tcPr>
          <w:p w14:paraId="0099906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E45A95E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5649C164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3C0095B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7D7B61A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015ECA1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机械设计工程</w:t>
            </w:r>
          </w:p>
        </w:tc>
        <w:tc>
          <w:tcPr>
            <w:tcW w:w="1725" w:type="dxa"/>
            <w:vMerge/>
          </w:tcPr>
          <w:p w14:paraId="2C7ACC3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7DF90BE1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1346CFB1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668D0B4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4BF720A6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62AC696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机械制造工程</w:t>
            </w:r>
          </w:p>
        </w:tc>
        <w:tc>
          <w:tcPr>
            <w:tcW w:w="1725" w:type="dxa"/>
            <w:vMerge/>
          </w:tcPr>
          <w:p w14:paraId="0B5574B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686C069E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7D4A41CC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1E9A692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4C1E62D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DA8055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仪器仪表工程</w:t>
            </w:r>
          </w:p>
        </w:tc>
        <w:tc>
          <w:tcPr>
            <w:tcW w:w="1725" w:type="dxa"/>
            <w:vMerge/>
          </w:tcPr>
          <w:p w14:paraId="71E2C9C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2462CC74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463C10C7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24CB3023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2028077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5070F3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设备工程技术</w:t>
            </w:r>
          </w:p>
        </w:tc>
        <w:tc>
          <w:tcPr>
            <w:tcW w:w="1725" w:type="dxa"/>
            <w:vMerge/>
          </w:tcPr>
          <w:p w14:paraId="0ADFEE2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4BC10079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43F28A6A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95C6E93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3A0AAD6F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46AC3F5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医学设备管理工程</w:t>
            </w:r>
          </w:p>
        </w:tc>
        <w:tc>
          <w:tcPr>
            <w:tcW w:w="1725" w:type="dxa"/>
            <w:vMerge/>
          </w:tcPr>
          <w:p w14:paraId="5907839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04F0EAC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22496BD7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4AB4EB9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19BF971E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66150C6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模具设计工程</w:t>
            </w:r>
          </w:p>
        </w:tc>
        <w:tc>
          <w:tcPr>
            <w:tcW w:w="1725" w:type="dxa"/>
            <w:vMerge/>
          </w:tcPr>
          <w:p w14:paraId="50898F3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48488CAC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3299CAA6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75BAEA4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1EBA7119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719194A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自动控制工程</w:t>
            </w:r>
          </w:p>
        </w:tc>
        <w:tc>
          <w:tcPr>
            <w:tcW w:w="1725" w:type="dxa"/>
            <w:vMerge/>
          </w:tcPr>
          <w:p w14:paraId="7901FE2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5C7FEC51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7E7F83DE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100195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0BDA2DE7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4C1FA8F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材料成形与改性工程</w:t>
            </w:r>
          </w:p>
        </w:tc>
        <w:tc>
          <w:tcPr>
            <w:tcW w:w="1725" w:type="dxa"/>
            <w:vMerge/>
          </w:tcPr>
          <w:p w14:paraId="75A218D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669F0B40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1F3ED236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7CF2D1E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0A6ABD39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BE9D96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焊接工程</w:t>
            </w:r>
          </w:p>
        </w:tc>
        <w:tc>
          <w:tcPr>
            <w:tcW w:w="1725" w:type="dxa"/>
            <w:vMerge/>
          </w:tcPr>
          <w:p w14:paraId="1545DF8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349DA7E5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53E22726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4813292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21F68BC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A01AF6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汽车工程</w:t>
            </w:r>
          </w:p>
        </w:tc>
        <w:tc>
          <w:tcPr>
            <w:tcW w:w="1725" w:type="dxa"/>
            <w:vMerge/>
          </w:tcPr>
          <w:p w14:paraId="1DB35B6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04C6A630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162048DA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2604C0F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1F6C57C5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1A6FDA5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船舶工程</w:t>
            </w:r>
          </w:p>
        </w:tc>
        <w:tc>
          <w:tcPr>
            <w:tcW w:w="1725" w:type="dxa"/>
            <w:vMerge/>
          </w:tcPr>
          <w:p w14:paraId="5017F0C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417DE754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5F15DE34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6F9783A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22A34B5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6D8DBA7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电子元器件工程</w:t>
            </w:r>
          </w:p>
        </w:tc>
        <w:tc>
          <w:tcPr>
            <w:tcW w:w="1725" w:type="dxa"/>
            <w:vMerge/>
          </w:tcPr>
          <w:p w14:paraId="7136749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5123A24A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68DA4C78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64FA4B4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7125D8B3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3F72DE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雷达导航工程</w:t>
            </w:r>
          </w:p>
        </w:tc>
        <w:tc>
          <w:tcPr>
            <w:tcW w:w="1725" w:type="dxa"/>
            <w:vMerge/>
          </w:tcPr>
          <w:p w14:paraId="4CA9FAA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300271F3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089CCA9A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19B4859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3D75BE35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690ED49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电子仪器工程</w:t>
            </w:r>
          </w:p>
        </w:tc>
        <w:tc>
          <w:tcPr>
            <w:tcW w:w="1725" w:type="dxa"/>
            <w:vMerge/>
          </w:tcPr>
          <w:p w14:paraId="78FF714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7AAAE193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01D5867D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21535B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02BA50B3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40B6A4B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电子测量工程</w:t>
            </w:r>
          </w:p>
        </w:tc>
        <w:tc>
          <w:tcPr>
            <w:tcW w:w="1725" w:type="dxa"/>
            <w:vMerge/>
          </w:tcPr>
          <w:p w14:paraId="39DAE2F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D41D6AE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03622F65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7795228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2F59987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1B39EEE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电工电气工程</w:t>
            </w:r>
          </w:p>
        </w:tc>
        <w:tc>
          <w:tcPr>
            <w:tcW w:w="1725" w:type="dxa"/>
            <w:vMerge/>
          </w:tcPr>
          <w:p w14:paraId="188F1B8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45204E21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44B471E8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68C0DC4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49CF7E89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836397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电缆光缆工程</w:t>
            </w:r>
          </w:p>
        </w:tc>
        <w:tc>
          <w:tcPr>
            <w:tcW w:w="1725" w:type="dxa"/>
            <w:vMerge/>
          </w:tcPr>
          <w:p w14:paraId="13467E9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2724457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432624BD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982A2E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03AF642A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7AA24B3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光源与照明工程</w:t>
            </w:r>
          </w:p>
        </w:tc>
        <w:tc>
          <w:tcPr>
            <w:tcW w:w="1725" w:type="dxa"/>
            <w:vMerge/>
          </w:tcPr>
          <w:p w14:paraId="3F2D54E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491EF191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7BD7D4C6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295C311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50D31AD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纺织服装工程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4DB87BE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纺织工程</w:t>
            </w:r>
          </w:p>
        </w:tc>
        <w:tc>
          <w:tcPr>
            <w:tcW w:w="1725" w:type="dxa"/>
            <w:vMerge/>
          </w:tcPr>
          <w:p w14:paraId="3975F45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7D2B292E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33E78DDD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220AB4E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0FCBD1D3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193D4A7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染整工程</w:t>
            </w:r>
          </w:p>
        </w:tc>
        <w:tc>
          <w:tcPr>
            <w:tcW w:w="1725" w:type="dxa"/>
            <w:vMerge/>
          </w:tcPr>
          <w:p w14:paraId="5F5DB32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28ADF047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0B95C20B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53A285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332B196E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177B59C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化学纤维工程</w:t>
            </w:r>
          </w:p>
        </w:tc>
        <w:tc>
          <w:tcPr>
            <w:tcW w:w="1725" w:type="dxa"/>
            <w:vMerge w:val="restart"/>
            <w:vAlign w:val="center"/>
          </w:tcPr>
          <w:p w14:paraId="72308980" w14:textId="77777777" w:rsidR="00AD683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市经信委</w:t>
            </w:r>
          </w:p>
          <w:p w14:paraId="4B17DBA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1489" w:type="dxa"/>
            <w:vMerge w:val="restart"/>
            <w:vAlign w:val="center"/>
          </w:tcPr>
          <w:p w14:paraId="6D525BB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87186408</w:t>
            </w:r>
          </w:p>
        </w:tc>
      </w:tr>
      <w:tr w:rsidR="00AD6834" w:rsidRPr="00CA5633" w14:paraId="6C07ECF1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B41E0F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79600359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736D603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非织造工程</w:t>
            </w:r>
          </w:p>
        </w:tc>
        <w:tc>
          <w:tcPr>
            <w:tcW w:w="1725" w:type="dxa"/>
            <w:vMerge/>
          </w:tcPr>
          <w:p w14:paraId="4610498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79E1F1D8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5B726609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719D4F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050B9B24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94B694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服装工程</w:t>
            </w:r>
          </w:p>
        </w:tc>
        <w:tc>
          <w:tcPr>
            <w:tcW w:w="1725" w:type="dxa"/>
            <w:vMerge/>
          </w:tcPr>
          <w:p w14:paraId="4D12A14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5EC234DA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11C873D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4EC1551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69EB1E5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7BF6C8A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磁性材料工程</w:t>
            </w:r>
          </w:p>
        </w:tc>
        <w:tc>
          <w:tcPr>
            <w:tcW w:w="1725" w:type="dxa"/>
            <w:vMerge/>
          </w:tcPr>
          <w:p w14:paraId="457D074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688D5A27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38D08CD9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20FF71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4987D360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7AC4DA6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化工材料工程</w:t>
            </w:r>
          </w:p>
        </w:tc>
        <w:tc>
          <w:tcPr>
            <w:tcW w:w="1725" w:type="dxa"/>
            <w:vMerge/>
          </w:tcPr>
          <w:p w14:paraId="6CFC453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24F72844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0B503C16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33B839F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3D95CB52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6A5E0E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34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金属材料工程</w:t>
            </w:r>
          </w:p>
        </w:tc>
        <w:tc>
          <w:tcPr>
            <w:tcW w:w="1725" w:type="dxa"/>
            <w:vMerge/>
          </w:tcPr>
          <w:p w14:paraId="14B1EF23" w14:textId="77777777" w:rsidR="00AD6834" w:rsidRPr="0099341F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092FD6CD" w14:textId="77777777" w:rsidR="00AD6834" w:rsidRPr="0099341F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3199365B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201DC1A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309AFD35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44F0B66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非金属材料工程</w:t>
            </w:r>
          </w:p>
        </w:tc>
        <w:tc>
          <w:tcPr>
            <w:tcW w:w="1725" w:type="dxa"/>
            <w:vMerge/>
          </w:tcPr>
          <w:p w14:paraId="6192EA6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5C367E54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413A472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DC712B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39266953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11A3636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耐火材料工程</w:t>
            </w:r>
          </w:p>
        </w:tc>
        <w:tc>
          <w:tcPr>
            <w:tcW w:w="1725" w:type="dxa"/>
            <w:vMerge/>
          </w:tcPr>
          <w:p w14:paraId="44284BF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58F81B40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3373D94A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73C7B7D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4FE5BBA7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B5CE72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炭素材料工程</w:t>
            </w:r>
          </w:p>
        </w:tc>
        <w:tc>
          <w:tcPr>
            <w:tcW w:w="1725" w:type="dxa"/>
            <w:vMerge/>
          </w:tcPr>
          <w:p w14:paraId="761DD70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71CF2964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4A864071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7E63BE6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538B688D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636D6D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电子材料工程</w:t>
            </w:r>
          </w:p>
        </w:tc>
        <w:tc>
          <w:tcPr>
            <w:tcW w:w="1725" w:type="dxa"/>
            <w:vMerge/>
          </w:tcPr>
          <w:p w14:paraId="20DCEC5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5663B792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1307F100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1B63182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14:paraId="43A34A1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6A5F3D9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食品工程</w:t>
            </w:r>
          </w:p>
        </w:tc>
        <w:tc>
          <w:tcPr>
            <w:tcW w:w="1725" w:type="dxa"/>
            <w:vMerge/>
          </w:tcPr>
          <w:p w14:paraId="62CA716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0B6DEC1E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1343FEEC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32B5460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043" w:type="dxa"/>
            <w:shd w:val="clear" w:color="auto" w:fill="auto"/>
            <w:noWrap/>
            <w:vAlign w:val="center"/>
          </w:tcPr>
          <w:p w14:paraId="6F4C106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41EDA9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制药工程</w:t>
            </w:r>
          </w:p>
        </w:tc>
        <w:tc>
          <w:tcPr>
            <w:tcW w:w="1725" w:type="dxa"/>
            <w:vMerge/>
          </w:tcPr>
          <w:p w14:paraId="3EB3FD1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A00297A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31384E0B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32974FC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71DCF11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轻工工程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4419F11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制浆造纸工程</w:t>
            </w:r>
          </w:p>
        </w:tc>
        <w:tc>
          <w:tcPr>
            <w:tcW w:w="1725" w:type="dxa"/>
            <w:vMerge/>
          </w:tcPr>
          <w:p w14:paraId="32431BB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538BB1FE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60865CFE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816BDA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7B75CE2F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7173D53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皮革化学工程</w:t>
            </w:r>
          </w:p>
        </w:tc>
        <w:tc>
          <w:tcPr>
            <w:tcW w:w="1725" w:type="dxa"/>
            <w:vMerge/>
          </w:tcPr>
          <w:p w14:paraId="03C7677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3D8000B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42505C66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1DAA628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C9392BE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4713C7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生物发酵工程</w:t>
            </w:r>
          </w:p>
        </w:tc>
        <w:tc>
          <w:tcPr>
            <w:tcW w:w="1725" w:type="dxa"/>
            <w:vMerge/>
          </w:tcPr>
          <w:p w14:paraId="772A93D3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3775EEA1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6906975C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1FF57A9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76CBBEA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1171B74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日用化工工程</w:t>
            </w:r>
          </w:p>
        </w:tc>
        <w:tc>
          <w:tcPr>
            <w:tcW w:w="1725" w:type="dxa"/>
            <w:vMerge/>
          </w:tcPr>
          <w:p w14:paraId="5292071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47281DA8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4952549E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3CE9A2C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6A158307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650973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塑料加工工程</w:t>
            </w:r>
          </w:p>
        </w:tc>
        <w:tc>
          <w:tcPr>
            <w:tcW w:w="1725" w:type="dxa"/>
            <w:vMerge/>
          </w:tcPr>
          <w:p w14:paraId="6CC69DA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A9B0D1A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1F1A329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768517B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6AECFF3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建设工程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1087C9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725" w:type="dxa"/>
            <w:vMerge w:val="restart"/>
            <w:vAlign w:val="center"/>
          </w:tcPr>
          <w:p w14:paraId="5DA04D99" w14:textId="77777777" w:rsidR="00AD683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市住建委</w:t>
            </w:r>
          </w:p>
          <w:p w14:paraId="69CDCEE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1489" w:type="dxa"/>
            <w:vMerge w:val="restart"/>
            <w:vAlign w:val="center"/>
          </w:tcPr>
          <w:p w14:paraId="178687F3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89187220</w:t>
            </w:r>
          </w:p>
        </w:tc>
      </w:tr>
      <w:tr w:rsidR="00AD6834" w:rsidRPr="00CA5633" w14:paraId="6A612754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4B12D4D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C7C3916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4A6D9E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岩土工程</w:t>
            </w:r>
          </w:p>
        </w:tc>
        <w:tc>
          <w:tcPr>
            <w:tcW w:w="1725" w:type="dxa"/>
            <w:vMerge/>
          </w:tcPr>
          <w:p w14:paraId="0003709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F03A86D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6581DD87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2C2E9EF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13962D6C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0359561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给排水</w:t>
            </w:r>
          </w:p>
        </w:tc>
        <w:tc>
          <w:tcPr>
            <w:tcW w:w="1725" w:type="dxa"/>
            <w:vMerge/>
          </w:tcPr>
          <w:p w14:paraId="1548594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395664A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79AFB3E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421C6A2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5721E390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4A23F363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暖通工程</w:t>
            </w:r>
          </w:p>
        </w:tc>
        <w:tc>
          <w:tcPr>
            <w:tcW w:w="1725" w:type="dxa"/>
            <w:vMerge/>
          </w:tcPr>
          <w:p w14:paraId="603D0244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F8CDAB9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3A63FA91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6494ECA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40476669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0E30964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建筑工程管理</w:t>
            </w:r>
          </w:p>
        </w:tc>
        <w:tc>
          <w:tcPr>
            <w:tcW w:w="1725" w:type="dxa"/>
            <w:vMerge/>
          </w:tcPr>
          <w:p w14:paraId="7901C3E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53C4A7BE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761A5C07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28905EA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458BD534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07F0FF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建筑施工</w:t>
            </w:r>
          </w:p>
        </w:tc>
        <w:tc>
          <w:tcPr>
            <w:tcW w:w="1725" w:type="dxa"/>
            <w:vMerge/>
          </w:tcPr>
          <w:p w14:paraId="459576E3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1FEC6B9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59C0E651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6C497AE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59FD654F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69245CB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建筑电气/建筑智能化</w:t>
            </w:r>
          </w:p>
        </w:tc>
        <w:tc>
          <w:tcPr>
            <w:tcW w:w="1725" w:type="dxa"/>
            <w:vMerge/>
          </w:tcPr>
          <w:p w14:paraId="3306C51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25C38B3A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3A46C6A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8509EB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7E6DFC1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F22A4D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建筑设计</w:t>
            </w:r>
          </w:p>
        </w:tc>
        <w:tc>
          <w:tcPr>
            <w:tcW w:w="1725" w:type="dxa"/>
            <w:vMerge/>
          </w:tcPr>
          <w:p w14:paraId="4F1A88A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47F91927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731056AA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483F0A0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357135FE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3311DA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建筑结构</w:t>
            </w:r>
          </w:p>
        </w:tc>
        <w:tc>
          <w:tcPr>
            <w:tcW w:w="1725" w:type="dxa"/>
            <w:vMerge/>
          </w:tcPr>
          <w:p w14:paraId="1E4A607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26645B53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73CDABA1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4D9BDF4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40591FC5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624922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建筑装饰</w:t>
            </w:r>
          </w:p>
        </w:tc>
        <w:tc>
          <w:tcPr>
            <w:tcW w:w="1725" w:type="dxa"/>
            <w:vMerge/>
          </w:tcPr>
          <w:p w14:paraId="34077D8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E671642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76D8BD07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343E2E8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508BF8BD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4D242A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建筑机械</w:t>
            </w:r>
          </w:p>
        </w:tc>
        <w:tc>
          <w:tcPr>
            <w:tcW w:w="1725" w:type="dxa"/>
            <w:vMerge/>
          </w:tcPr>
          <w:p w14:paraId="3152D76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521E7E1B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630CCE3B" w14:textId="77777777" w:rsidTr="00AD6834">
        <w:trPr>
          <w:trHeight w:val="228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73D8B2F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5B56D6FE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D82B4B4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建筑材料</w:t>
            </w:r>
          </w:p>
        </w:tc>
        <w:tc>
          <w:tcPr>
            <w:tcW w:w="1725" w:type="dxa"/>
            <w:vMerge/>
          </w:tcPr>
          <w:p w14:paraId="0A5B1C7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64607246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4D9732DA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7D508F5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1698CC23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7EDC1D2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风景园林/景观设计</w:t>
            </w:r>
          </w:p>
        </w:tc>
        <w:tc>
          <w:tcPr>
            <w:tcW w:w="1725" w:type="dxa"/>
            <w:vMerge/>
          </w:tcPr>
          <w:p w14:paraId="5D58259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9A798A2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0BB63346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3C86B14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164BFA11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7BC508A8" w14:textId="77777777" w:rsidR="00AD6834" w:rsidRPr="00A71CD4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71C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725" w:type="dxa"/>
            <w:vMerge/>
          </w:tcPr>
          <w:p w14:paraId="50EA14DC" w14:textId="77777777" w:rsidR="00AD6834" w:rsidRPr="00A71CD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3F2F1144" w14:textId="77777777" w:rsidR="00AD6834" w:rsidRPr="00A71CD4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99341F" w14:paraId="155D5BC3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67D9C88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8EF343F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7BB40DC1" w14:textId="77777777" w:rsidR="00AD6834" w:rsidRPr="00A71CD4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A71CD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市政道路（桥梁）</w:t>
            </w:r>
          </w:p>
        </w:tc>
        <w:tc>
          <w:tcPr>
            <w:tcW w:w="1725" w:type="dxa"/>
            <w:vMerge/>
          </w:tcPr>
          <w:p w14:paraId="4580A025" w14:textId="77777777" w:rsidR="00AD6834" w:rsidRPr="00A71CD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728C8F2B" w14:textId="77777777" w:rsidR="00AD6834" w:rsidRPr="00A71CD4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0D7A1AFB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3995F42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48C33083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0328F6F9" w14:textId="77777777" w:rsidR="00AD6834" w:rsidRPr="0099341F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9341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工程勘察</w:t>
            </w:r>
          </w:p>
        </w:tc>
        <w:tc>
          <w:tcPr>
            <w:tcW w:w="1725" w:type="dxa"/>
            <w:vMerge/>
          </w:tcPr>
          <w:p w14:paraId="559758B7" w14:textId="77777777" w:rsidR="00AD6834" w:rsidRPr="0099341F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2A334F68" w14:textId="77777777" w:rsidR="00AD6834" w:rsidRPr="0099341F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5F380A04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2069CCA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15DBEDDE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1412C0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燃气工程</w:t>
            </w:r>
          </w:p>
        </w:tc>
        <w:tc>
          <w:tcPr>
            <w:tcW w:w="1725" w:type="dxa"/>
            <w:vMerge/>
          </w:tcPr>
          <w:p w14:paraId="2C42BBD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72E1DC0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579C41E8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3E52F4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0A54230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交通土木工程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8D12BD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公路工程</w:t>
            </w:r>
          </w:p>
        </w:tc>
        <w:tc>
          <w:tcPr>
            <w:tcW w:w="1725" w:type="dxa"/>
            <w:vMerge w:val="restart"/>
            <w:vAlign w:val="center"/>
          </w:tcPr>
          <w:p w14:paraId="6B8AF46C" w14:textId="77777777" w:rsidR="00AD683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市交通委</w:t>
            </w:r>
          </w:p>
          <w:p w14:paraId="4CCFCAF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1489" w:type="dxa"/>
            <w:vMerge w:val="restart"/>
            <w:vAlign w:val="center"/>
          </w:tcPr>
          <w:p w14:paraId="5AAA701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87398403</w:t>
            </w:r>
          </w:p>
        </w:tc>
      </w:tr>
      <w:tr w:rsidR="00AD6834" w:rsidRPr="00CA5633" w14:paraId="7E33288D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209949A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33AB8CD8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7471A0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港航工程</w:t>
            </w:r>
          </w:p>
        </w:tc>
        <w:tc>
          <w:tcPr>
            <w:tcW w:w="1725" w:type="dxa"/>
            <w:vMerge/>
          </w:tcPr>
          <w:p w14:paraId="5DBD628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457A4197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5D6B92B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BA79C3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3821A31B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7D7B1F9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道桥工程</w:t>
            </w:r>
          </w:p>
        </w:tc>
        <w:tc>
          <w:tcPr>
            <w:tcW w:w="1725" w:type="dxa"/>
            <w:vMerge/>
          </w:tcPr>
          <w:p w14:paraId="7776F8E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2A38BB06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27279099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2E7956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095A4E22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6874220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桥隧工程</w:t>
            </w:r>
          </w:p>
        </w:tc>
        <w:tc>
          <w:tcPr>
            <w:tcW w:w="1725" w:type="dxa"/>
            <w:vMerge/>
          </w:tcPr>
          <w:p w14:paraId="4A4B4A4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456DFA49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3DCE34FB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33E2FB6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5D34C47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621F99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交通安全工程</w:t>
            </w:r>
          </w:p>
        </w:tc>
        <w:tc>
          <w:tcPr>
            <w:tcW w:w="1725" w:type="dxa"/>
            <w:vMerge/>
          </w:tcPr>
          <w:p w14:paraId="506FE4E0" w14:textId="77777777" w:rsidR="00AD683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6FAC3DDD" w14:textId="77777777" w:rsidR="00AD6834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6B4BC5A7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2AD3580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08E4CC0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4C73E6F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汽车运用工程</w:t>
            </w:r>
          </w:p>
        </w:tc>
        <w:tc>
          <w:tcPr>
            <w:tcW w:w="1725" w:type="dxa"/>
            <w:vMerge w:val="restart"/>
            <w:vAlign w:val="center"/>
          </w:tcPr>
          <w:p w14:paraId="15702A9C" w14:textId="77777777" w:rsidR="00AD683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市交通委</w:t>
            </w:r>
          </w:p>
          <w:p w14:paraId="0B1F61D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1489" w:type="dxa"/>
            <w:vMerge w:val="restart"/>
            <w:vAlign w:val="center"/>
          </w:tcPr>
          <w:p w14:paraId="4DF92D4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87398403</w:t>
            </w:r>
          </w:p>
        </w:tc>
      </w:tr>
      <w:tr w:rsidR="00AD6834" w:rsidRPr="00CA5633" w14:paraId="4344EAA8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4EA79F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42562B49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7EC7639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交通机电工程</w:t>
            </w:r>
          </w:p>
        </w:tc>
        <w:tc>
          <w:tcPr>
            <w:tcW w:w="1725" w:type="dxa"/>
            <w:vMerge/>
          </w:tcPr>
          <w:p w14:paraId="42446A0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55A5589A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05F292EB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45EAF94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626A3F95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1161DB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交通运输管理</w:t>
            </w:r>
          </w:p>
        </w:tc>
        <w:tc>
          <w:tcPr>
            <w:tcW w:w="1725" w:type="dxa"/>
            <w:vMerge/>
          </w:tcPr>
          <w:p w14:paraId="687E75C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56794901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6C95B233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45FAF5E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47B838B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交通船舶工程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0163CAB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轮机管理</w:t>
            </w:r>
          </w:p>
        </w:tc>
        <w:tc>
          <w:tcPr>
            <w:tcW w:w="1725" w:type="dxa"/>
            <w:vMerge/>
          </w:tcPr>
          <w:p w14:paraId="6C64EEA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77254A06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2B362660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45E24FA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1615AC22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879434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船舶检验</w:t>
            </w:r>
          </w:p>
        </w:tc>
        <w:tc>
          <w:tcPr>
            <w:tcW w:w="1725" w:type="dxa"/>
            <w:vMerge/>
          </w:tcPr>
          <w:p w14:paraId="3F160994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4B7A3AFF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01B88E3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76AED44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3C1D32FA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4739828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船舶设计</w:t>
            </w:r>
          </w:p>
        </w:tc>
        <w:tc>
          <w:tcPr>
            <w:tcW w:w="1725" w:type="dxa"/>
            <w:vMerge/>
          </w:tcPr>
          <w:p w14:paraId="0451497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3D7D0F16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12F8074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2033C76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7D7610A3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56939F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港监</w:t>
            </w:r>
          </w:p>
        </w:tc>
        <w:tc>
          <w:tcPr>
            <w:tcW w:w="1725" w:type="dxa"/>
            <w:vMerge/>
          </w:tcPr>
          <w:p w14:paraId="20E1C99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0FE9DCA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3743DAEB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03B1D4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06DF36B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环境保护工程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C43B37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环境保护科学技术与研究</w:t>
            </w:r>
          </w:p>
        </w:tc>
        <w:tc>
          <w:tcPr>
            <w:tcW w:w="1725" w:type="dxa"/>
            <w:vMerge w:val="restart"/>
            <w:vAlign w:val="center"/>
          </w:tcPr>
          <w:p w14:paraId="0C49E9E1" w14:textId="77777777" w:rsidR="00AD683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市环保局</w:t>
            </w:r>
          </w:p>
          <w:p w14:paraId="0A9E0EF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1489" w:type="dxa"/>
            <w:vMerge w:val="restart"/>
            <w:vAlign w:val="center"/>
          </w:tcPr>
          <w:p w14:paraId="6CB001D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56118870</w:t>
            </w:r>
          </w:p>
        </w:tc>
      </w:tr>
      <w:tr w:rsidR="00AD6834" w:rsidRPr="00CA5633" w14:paraId="27151C74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4132313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3D975F54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7330EA83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环境保护监测与分析</w:t>
            </w:r>
          </w:p>
        </w:tc>
        <w:tc>
          <w:tcPr>
            <w:tcW w:w="1725" w:type="dxa"/>
            <w:vMerge/>
          </w:tcPr>
          <w:p w14:paraId="36A18AF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6E5DFF39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49C1163B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6FF1539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1820FD09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4497FDD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环境保护工程与咨询</w:t>
            </w:r>
          </w:p>
        </w:tc>
        <w:tc>
          <w:tcPr>
            <w:tcW w:w="1725" w:type="dxa"/>
            <w:vMerge/>
          </w:tcPr>
          <w:p w14:paraId="15F1E41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7BC82F07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394CFE3A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F7EA47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0878F4B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351489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水利科学研究</w:t>
            </w:r>
          </w:p>
        </w:tc>
        <w:tc>
          <w:tcPr>
            <w:tcW w:w="1725" w:type="dxa"/>
            <w:vMerge w:val="restart"/>
            <w:vAlign w:val="center"/>
          </w:tcPr>
          <w:p w14:paraId="005A3AC6" w14:textId="77777777" w:rsidR="00AD683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市委农办</w:t>
            </w:r>
          </w:p>
          <w:p w14:paraId="208D6BB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1489" w:type="dxa"/>
            <w:vMerge w:val="restart"/>
            <w:vAlign w:val="center"/>
          </w:tcPr>
          <w:p w14:paraId="6C69FE4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89186883</w:t>
            </w:r>
          </w:p>
        </w:tc>
      </w:tr>
      <w:tr w:rsidR="00AD6834" w:rsidRPr="00CA5633" w14:paraId="0E7F68A7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9C1CA7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7A81176F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456D063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水利规划设计</w:t>
            </w:r>
          </w:p>
        </w:tc>
        <w:tc>
          <w:tcPr>
            <w:tcW w:w="1725" w:type="dxa"/>
            <w:vMerge/>
          </w:tcPr>
          <w:p w14:paraId="029466C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12382210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0E8310D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48DE98E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1E9D6FCD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18D6CBB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水利施工建设管理</w:t>
            </w:r>
          </w:p>
        </w:tc>
        <w:tc>
          <w:tcPr>
            <w:tcW w:w="1725" w:type="dxa"/>
            <w:vMerge/>
          </w:tcPr>
          <w:p w14:paraId="0350EBF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52793214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78A2DE6C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52913D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3EA165D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6668B4A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水利生产运行</w:t>
            </w:r>
          </w:p>
        </w:tc>
        <w:tc>
          <w:tcPr>
            <w:tcW w:w="1725" w:type="dxa"/>
            <w:vMerge/>
          </w:tcPr>
          <w:p w14:paraId="59E7D784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2E43C32A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6EB7684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1B3BCFF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60A624F3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林业工程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60E45F8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森林培育</w:t>
            </w:r>
          </w:p>
        </w:tc>
        <w:tc>
          <w:tcPr>
            <w:tcW w:w="1725" w:type="dxa"/>
            <w:vMerge/>
          </w:tcPr>
          <w:p w14:paraId="3431DBC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77C8D59A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4CC058AA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D279AC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436A5076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609D9C3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林业调查规划</w:t>
            </w:r>
          </w:p>
        </w:tc>
        <w:tc>
          <w:tcPr>
            <w:tcW w:w="1725" w:type="dxa"/>
            <w:vMerge/>
          </w:tcPr>
          <w:p w14:paraId="197F435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424784D9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679EE766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A1657D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1633892D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222492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林业生态保护</w:t>
            </w:r>
          </w:p>
        </w:tc>
        <w:tc>
          <w:tcPr>
            <w:tcW w:w="1725" w:type="dxa"/>
            <w:vMerge/>
          </w:tcPr>
          <w:p w14:paraId="085E4EA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24FBB6C2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5F0C122D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5620135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793B26D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6830B8B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林业景观绿化</w:t>
            </w:r>
          </w:p>
        </w:tc>
        <w:tc>
          <w:tcPr>
            <w:tcW w:w="1725" w:type="dxa"/>
            <w:vMerge/>
          </w:tcPr>
          <w:p w14:paraId="302A47E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61143397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37FB44E3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6D223EE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55D34B94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60740C3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林产加工</w:t>
            </w:r>
          </w:p>
        </w:tc>
        <w:tc>
          <w:tcPr>
            <w:tcW w:w="1725" w:type="dxa"/>
            <w:vMerge/>
          </w:tcPr>
          <w:p w14:paraId="7F4C441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2BDC281A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1F9D54F9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3D8E915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16A2DB1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0167A18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林业勘察设计</w:t>
            </w:r>
          </w:p>
        </w:tc>
        <w:tc>
          <w:tcPr>
            <w:tcW w:w="1725" w:type="dxa"/>
            <w:vMerge/>
          </w:tcPr>
          <w:p w14:paraId="7FACF47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292C3295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002E9F1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71D19BF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11582AF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质量技术监督工程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7E752B6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质量工程</w:t>
            </w:r>
          </w:p>
        </w:tc>
        <w:tc>
          <w:tcPr>
            <w:tcW w:w="1725" w:type="dxa"/>
            <w:vMerge w:val="restart"/>
            <w:vAlign w:val="center"/>
          </w:tcPr>
          <w:p w14:paraId="700F2146" w14:textId="77777777" w:rsidR="00AD683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市质监局</w:t>
            </w:r>
          </w:p>
          <w:p w14:paraId="0F7C7B3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1489" w:type="dxa"/>
            <w:vMerge w:val="restart"/>
            <w:vAlign w:val="center"/>
          </w:tcPr>
          <w:p w14:paraId="3590699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89181238</w:t>
            </w:r>
          </w:p>
        </w:tc>
      </w:tr>
      <w:tr w:rsidR="00AD6834" w:rsidRPr="00CA5633" w14:paraId="75101CF7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17991C4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67DEA61C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639771F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计量工程</w:t>
            </w:r>
          </w:p>
        </w:tc>
        <w:tc>
          <w:tcPr>
            <w:tcW w:w="1725" w:type="dxa"/>
            <w:vMerge/>
          </w:tcPr>
          <w:p w14:paraId="43FC156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38CEEABD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67B7EE9A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634147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1700C4F6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1390D4A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特种设备工程</w:t>
            </w:r>
          </w:p>
        </w:tc>
        <w:tc>
          <w:tcPr>
            <w:tcW w:w="1725" w:type="dxa"/>
            <w:vMerge/>
          </w:tcPr>
          <w:p w14:paraId="363AE8D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0D03D967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6E203A74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16496DE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1A09F63C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0B3821E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标准化工程</w:t>
            </w:r>
          </w:p>
        </w:tc>
        <w:tc>
          <w:tcPr>
            <w:tcW w:w="1725" w:type="dxa"/>
            <w:vMerge/>
          </w:tcPr>
          <w:p w14:paraId="037A81E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0DD6379D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7040F339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656F6BB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7E84948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地勘土管测绘工程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F424C8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地质勘查</w:t>
            </w:r>
          </w:p>
        </w:tc>
        <w:tc>
          <w:tcPr>
            <w:tcW w:w="1725" w:type="dxa"/>
            <w:vMerge w:val="restart"/>
            <w:vAlign w:val="center"/>
          </w:tcPr>
          <w:p w14:paraId="6D7F3A26" w14:textId="77777777" w:rsidR="00AD683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市国土局</w:t>
            </w:r>
          </w:p>
          <w:p w14:paraId="44E6B2D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1489" w:type="dxa"/>
            <w:vMerge w:val="restart"/>
            <w:vAlign w:val="center"/>
          </w:tcPr>
          <w:p w14:paraId="6168102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89284638</w:t>
            </w:r>
          </w:p>
        </w:tc>
      </w:tr>
      <w:tr w:rsidR="00AD6834" w:rsidRPr="00CA5633" w14:paraId="2CE65B3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6BFB4FE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038F1B51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41797E4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土地管理</w:t>
            </w:r>
          </w:p>
        </w:tc>
        <w:tc>
          <w:tcPr>
            <w:tcW w:w="1725" w:type="dxa"/>
            <w:vMerge/>
          </w:tcPr>
          <w:p w14:paraId="382AD8C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5ECB00B0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1C769783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1C455F4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C65505B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45C88EE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测绘与地理信息</w:t>
            </w:r>
          </w:p>
        </w:tc>
        <w:tc>
          <w:tcPr>
            <w:tcW w:w="1725" w:type="dxa"/>
            <w:vAlign w:val="center"/>
          </w:tcPr>
          <w:p w14:paraId="3A1FC1BC" w14:textId="77777777" w:rsidR="00AD683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市规划局</w:t>
            </w:r>
          </w:p>
          <w:p w14:paraId="6F58268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1489" w:type="dxa"/>
            <w:vAlign w:val="center"/>
          </w:tcPr>
          <w:p w14:paraId="23CA219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87733675</w:t>
            </w:r>
          </w:p>
        </w:tc>
      </w:tr>
      <w:tr w:rsidR="00AD6834" w:rsidRPr="00CA5633" w14:paraId="09B28AA5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C9F3C4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14:paraId="53D858C4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海洋与渔业工程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DD2436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海洋工程与技术</w:t>
            </w:r>
          </w:p>
        </w:tc>
        <w:tc>
          <w:tcPr>
            <w:tcW w:w="1725" w:type="dxa"/>
            <w:vMerge w:val="restart"/>
          </w:tcPr>
          <w:p w14:paraId="767084FB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55AA84B9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791EDFB3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217DA2D3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6BDC4C0C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7D5E489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渔业技术与资源环境</w:t>
            </w:r>
          </w:p>
        </w:tc>
        <w:tc>
          <w:tcPr>
            <w:tcW w:w="1725" w:type="dxa"/>
            <w:vMerge/>
          </w:tcPr>
          <w:p w14:paraId="2512C535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5C2456B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5780FADF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3078CB9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527398C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6CD7739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水产品加工与质量安全</w:t>
            </w:r>
          </w:p>
        </w:tc>
        <w:tc>
          <w:tcPr>
            <w:tcW w:w="1725" w:type="dxa"/>
            <w:vAlign w:val="center"/>
          </w:tcPr>
          <w:p w14:paraId="207A6FDA" w14:textId="77777777" w:rsidR="00AD683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市委农办</w:t>
            </w:r>
          </w:p>
          <w:p w14:paraId="1421CBC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1489" w:type="dxa"/>
            <w:vAlign w:val="center"/>
          </w:tcPr>
          <w:p w14:paraId="6F92382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89186883</w:t>
            </w:r>
          </w:p>
        </w:tc>
      </w:tr>
      <w:tr w:rsidR="00AD6834" w:rsidRPr="00CA5633" w14:paraId="049F4627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A251A9A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4C7A3467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07391E93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渔业船舶工程</w:t>
            </w:r>
          </w:p>
        </w:tc>
        <w:tc>
          <w:tcPr>
            <w:tcW w:w="1725" w:type="dxa"/>
            <w:vMerge w:val="restart"/>
          </w:tcPr>
          <w:p w14:paraId="3556A7F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5877BD1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4F8EB120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6D52EB4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21181972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3494F59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渔港工程</w:t>
            </w:r>
          </w:p>
        </w:tc>
        <w:tc>
          <w:tcPr>
            <w:tcW w:w="1725" w:type="dxa"/>
            <w:vMerge/>
          </w:tcPr>
          <w:p w14:paraId="519D9CA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14:paraId="268ECE5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5E5FE79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302E0A7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71536784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7B7245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农业生态与能源</w:t>
            </w:r>
          </w:p>
        </w:tc>
        <w:tc>
          <w:tcPr>
            <w:tcW w:w="1725" w:type="dxa"/>
            <w:vMerge w:val="restart"/>
            <w:vAlign w:val="center"/>
          </w:tcPr>
          <w:p w14:paraId="37F930E3" w14:textId="77777777" w:rsidR="00AD683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市委农办</w:t>
            </w:r>
          </w:p>
          <w:p w14:paraId="6DD538C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1489" w:type="dxa"/>
            <w:vMerge w:val="restart"/>
            <w:vAlign w:val="center"/>
          </w:tcPr>
          <w:p w14:paraId="27F0DD20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89186883</w:t>
            </w:r>
          </w:p>
        </w:tc>
      </w:tr>
      <w:tr w:rsidR="00AD6834" w:rsidRPr="00CA5633" w14:paraId="514FF3A8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2043A8CD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2043" w:type="dxa"/>
            <w:vMerge/>
            <w:shd w:val="clear" w:color="auto" w:fill="auto"/>
            <w:vAlign w:val="center"/>
          </w:tcPr>
          <w:p w14:paraId="5EAF955D" w14:textId="77777777" w:rsidR="00AD6834" w:rsidRPr="00CA5633" w:rsidRDefault="00AD6834" w:rsidP="00A95C5F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11020946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农业机械化</w:t>
            </w:r>
          </w:p>
        </w:tc>
        <w:tc>
          <w:tcPr>
            <w:tcW w:w="1725" w:type="dxa"/>
            <w:vMerge/>
          </w:tcPr>
          <w:p w14:paraId="162A78E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766D11C7" w14:textId="77777777" w:rsidR="00AD6834" w:rsidRPr="00CA5633" w:rsidRDefault="00AD6834" w:rsidP="00AD6834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67C48860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03435152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2043" w:type="dxa"/>
            <w:vMerge w:val="restart"/>
            <w:shd w:val="clear" w:color="auto" w:fill="auto"/>
            <w:noWrap/>
            <w:vAlign w:val="center"/>
          </w:tcPr>
          <w:p w14:paraId="48936FBC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57B5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广播电影电视工程</w:t>
            </w: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5B325AEF" w14:textId="77777777" w:rsidR="00AD6834" w:rsidRPr="006C4975" w:rsidRDefault="00AD6834" w:rsidP="00A95C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C49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广播电视制播工程</w:t>
            </w:r>
          </w:p>
        </w:tc>
        <w:tc>
          <w:tcPr>
            <w:tcW w:w="1725" w:type="dxa"/>
            <w:vMerge w:val="restart"/>
            <w:vAlign w:val="center"/>
          </w:tcPr>
          <w:p w14:paraId="35D77949" w14:textId="77777777" w:rsidR="00AD6834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市文广局</w:t>
            </w:r>
          </w:p>
          <w:p w14:paraId="2654C607" w14:textId="77777777" w:rsidR="00AD6834" w:rsidRPr="006C4975" w:rsidRDefault="00AD6834" w:rsidP="00A95C5F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组织人事处</w:t>
            </w:r>
          </w:p>
        </w:tc>
        <w:tc>
          <w:tcPr>
            <w:tcW w:w="1489" w:type="dxa"/>
            <w:vMerge w:val="restart"/>
            <w:vAlign w:val="center"/>
          </w:tcPr>
          <w:p w14:paraId="1D3DD296" w14:textId="77777777" w:rsidR="00AD6834" w:rsidRPr="006C4975" w:rsidRDefault="00AD6834" w:rsidP="00A95C5F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89181318</w:t>
            </w:r>
          </w:p>
        </w:tc>
      </w:tr>
      <w:tr w:rsidR="00AD6834" w:rsidRPr="00CA5633" w14:paraId="2E14A14B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79B0BA71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CA563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2043" w:type="dxa"/>
            <w:vMerge/>
            <w:shd w:val="clear" w:color="auto" w:fill="auto"/>
            <w:noWrap/>
            <w:vAlign w:val="center"/>
          </w:tcPr>
          <w:p w14:paraId="0BED6CA7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2E6DEFDA" w14:textId="77777777" w:rsidR="00AD6834" w:rsidRPr="006C4975" w:rsidRDefault="00AD6834" w:rsidP="00A95C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C49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广播电视传输覆盖工程</w:t>
            </w:r>
          </w:p>
        </w:tc>
        <w:tc>
          <w:tcPr>
            <w:tcW w:w="1725" w:type="dxa"/>
            <w:vMerge/>
          </w:tcPr>
          <w:p w14:paraId="4A9745FA" w14:textId="77777777" w:rsidR="00AD6834" w:rsidRPr="006C4975" w:rsidRDefault="00AD6834" w:rsidP="00A95C5F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2864621C" w14:textId="77777777" w:rsidR="00AD6834" w:rsidRPr="006C4975" w:rsidRDefault="00AD6834" w:rsidP="00AD68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AD6834" w:rsidRPr="00CA5633" w14:paraId="4C2D64E2" w14:textId="77777777" w:rsidTr="00AD6834">
        <w:trPr>
          <w:trHeight w:val="285"/>
          <w:jc w:val="center"/>
        </w:trPr>
        <w:tc>
          <w:tcPr>
            <w:tcW w:w="721" w:type="dxa"/>
            <w:shd w:val="clear" w:color="auto" w:fill="auto"/>
            <w:noWrap/>
            <w:vAlign w:val="center"/>
          </w:tcPr>
          <w:p w14:paraId="687C7AE8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2043" w:type="dxa"/>
            <w:vMerge/>
            <w:shd w:val="clear" w:color="auto" w:fill="auto"/>
            <w:noWrap/>
            <w:vAlign w:val="center"/>
          </w:tcPr>
          <w:p w14:paraId="0A840D1F" w14:textId="77777777" w:rsidR="00AD6834" w:rsidRPr="00CA5633" w:rsidRDefault="00AD6834" w:rsidP="00A95C5F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9" w:type="dxa"/>
            <w:shd w:val="clear" w:color="auto" w:fill="auto"/>
            <w:noWrap/>
            <w:vAlign w:val="center"/>
          </w:tcPr>
          <w:p w14:paraId="06F814E3" w14:textId="77777777" w:rsidR="00AD6834" w:rsidRPr="006C4975" w:rsidRDefault="00AD6834" w:rsidP="00A95C5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C497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电影工程</w:t>
            </w:r>
          </w:p>
        </w:tc>
        <w:tc>
          <w:tcPr>
            <w:tcW w:w="1725" w:type="dxa"/>
            <w:vMerge/>
          </w:tcPr>
          <w:p w14:paraId="76460BE6" w14:textId="77777777" w:rsidR="00AD6834" w:rsidRPr="006C4975" w:rsidRDefault="00AD6834" w:rsidP="00A95C5F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784362AC" w14:textId="77777777" w:rsidR="00AD6834" w:rsidRPr="006C4975" w:rsidRDefault="00AD6834" w:rsidP="00AD6834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4840A72" w14:textId="77777777" w:rsidR="00AD6834" w:rsidRPr="00CA5633" w:rsidRDefault="00AD6834" w:rsidP="00AD6834">
      <w:pPr>
        <w:spacing w:line="580" w:lineRule="exact"/>
        <w:jc w:val="center"/>
        <w:rPr>
          <w:rFonts w:ascii="Times New Roman" w:eastAsia="仿宋_GB2312" w:hAnsi="Times New Roman" w:hint="eastAsia"/>
          <w:color w:val="000000"/>
          <w:sz w:val="32"/>
          <w:szCs w:val="32"/>
        </w:rPr>
      </w:pPr>
    </w:p>
    <w:p w14:paraId="589170CF" w14:textId="77777777" w:rsidR="00555452" w:rsidRDefault="00AD6834"/>
    <w:sectPr w:rsidR="00555452" w:rsidSect="00D454B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楷体_GB2312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34"/>
    <w:rsid w:val="00193397"/>
    <w:rsid w:val="00AD6834"/>
    <w:rsid w:val="00D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CCA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34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834"/>
    <w:rPr>
      <w:rFonts w:ascii="宋体"/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rsid w:val="00AD6834"/>
    <w:rPr>
      <w:rFonts w:ascii="宋体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286</Words>
  <Characters>1631</Characters>
  <Application>Microsoft Macintosh Word</Application>
  <DocSecurity>0</DocSecurity>
  <Lines>13</Lines>
  <Paragraphs>3</Paragraphs>
  <ScaleCrop>false</ScaleCrop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2018-08-03T09:08:00Z</dcterms:created>
  <dcterms:modified xsi:type="dcterms:W3CDTF">2018-08-03T09:09:00Z</dcterms:modified>
</cp:coreProperties>
</file>