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81" w:rsidRDefault="00220E81" w:rsidP="00220E81">
      <w:pPr>
        <w:widowControl/>
        <w:snapToGrid w:val="0"/>
        <w:spacing w:line="34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</w:t>
      </w:r>
    </w:p>
    <w:p w:rsidR="00220E81" w:rsidRDefault="00220E81" w:rsidP="00220E81">
      <w:pPr>
        <w:spacing w:line="520" w:lineRule="exact"/>
        <w:jc w:val="center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宁波市金融办直属事业单位公开招聘工作人员报名表</w:t>
      </w:r>
    </w:p>
    <w:p w:rsidR="00220E81" w:rsidRDefault="00220E81" w:rsidP="00220E81">
      <w:pPr>
        <w:spacing w:line="520" w:lineRule="exact"/>
        <w:rPr>
          <w:rFonts w:eastAsia="黑体"/>
          <w:color w:val="000000"/>
          <w:sz w:val="44"/>
        </w:rPr>
      </w:pPr>
      <w:r>
        <w:rPr>
          <w:rFonts w:hint="eastAsia"/>
          <w:color w:val="000000"/>
          <w:sz w:val="30"/>
        </w:rPr>
        <w:t>报考单位及岗位：</w:t>
      </w:r>
    </w:p>
    <w:tbl>
      <w:tblPr>
        <w:tblW w:w="9264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220E81" w:rsidRPr="004560C5" w:rsidTr="007E1F62">
        <w:trPr>
          <w:cantSplit/>
          <w:trHeight w:val="534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姓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身份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jc w:val="center"/>
              <w:rPr>
                <w:color w:val="000000"/>
              </w:rPr>
            </w:pPr>
            <w:r w:rsidRPr="004560C5">
              <w:rPr>
                <w:rFonts w:hint="eastAsia"/>
                <w:color w:val="000000"/>
              </w:rPr>
              <w:t>近期免冠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hint="eastAsia"/>
                <w:color w:val="000000"/>
              </w:rPr>
              <w:t>一寸彩照</w:t>
            </w:r>
          </w:p>
        </w:tc>
      </w:tr>
      <w:tr w:rsidR="00220E81" w:rsidRPr="004560C5" w:rsidTr="007E1F62">
        <w:trPr>
          <w:cantSplit/>
          <w:trHeight w:hRule="exact" w:val="634"/>
          <w:jc w:val="center"/>
        </w:trPr>
        <w:tc>
          <w:tcPr>
            <w:tcW w:w="1085" w:type="dxa"/>
            <w:gridSpan w:val="3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户口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最高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vAlign w:val="center"/>
          </w:tcPr>
          <w:p w:rsidR="00220E81" w:rsidRPr="004560C5" w:rsidRDefault="00220E81" w:rsidP="007E1F62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hRule="exact" w:val="556"/>
          <w:jc w:val="center"/>
        </w:trPr>
        <w:tc>
          <w:tcPr>
            <w:tcW w:w="1085" w:type="dxa"/>
            <w:gridSpan w:val="3"/>
            <w:vAlign w:val="center"/>
          </w:tcPr>
          <w:p w:rsidR="00220E81" w:rsidRPr="004560C5" w:rsidRDefault="00220E81" w:rsidP="007E1F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健康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220E81" w:rsidRPr="004560C5" w:rsidRDefault="00220E81" w:rsidP="007E1F6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r w:rsidRPr="004560C5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220E81" w:rsidRPr="004560C5" w:rsidRDefault="00220E81" w:rsidP="007E1F6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20E81" w:rsidRPr="004560C5" w:rsidRDefault="00220E81" w:rsidP="007E1F6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20E81" w:rsidRPr="004560C5" w:rsidRDefault="00220E81" w:rsidP="007E1F6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20E81" w:rsidRPr="004560C5" w:rsidTr="007E1F62">
        <w:trPr>
          <w:cantSplit/>
          <w:trHeight w:val="1856"/>
          <w:jc w:val="center"/>
        </w:trPr>
        <w:tc>
          <w:tcPr>
            <w:tcW w:w="774" w:type="dxa"/>
            <w:gridSpan w:val="2"/>
            <w:vAlign w:val="center"/>
          </w:tcPr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个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220E81" w:rsidRPr="004560C5" w:rsidRDefault="00220E81" w:rsidP="007E1F62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（从高中时填起）</w:t>
            </w:r>
          </w:p>
        </w:tc>
      </w:tr>
      <w:tr w:rsidR="00220E81" w:rsidRPr="004560C5" w:rsidTr="007E1F62">
        <w:trPr>
          <w:cantSplit/>
          <w:trHeight w:val="939"/>
          <w:jc w:val="center"/>
        </w:trPr>
        <w:tc>
          <w:tcPr>
            <w:tcW w:w="9264" w:type="dxa"/>
            <w:gridSpan w:val="33"/>
            <w:vAlign w:val="center"/>
          </w:tcPr>
          <w:p w:rsidR="00220E81" w:rsidRPr="004560C5" w:rsidRDefault="00220E81" w:rsidP="007E1F62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220E81" w:rsidRPr="004560C5" w:rsidRDefault="00220E81" w:rsidP="007E1F62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/>
                <w:color w:val="000000"/>
                <w:sz w:val="24"/>
              </w:rPr>
              <w:t xml:space="preserve">           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申请人（签名）：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年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月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220E81" w:rsidRPr="004560C5" w:rsidTr="007E1F62">
        <w:trPr>
          <w:cantSplit/>
          <w:trHeight w:val="2615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220E81" w:rsidRPr="004560C5" w:rsidRDefault="00220E81" w:rsidP="007E1F62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年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月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身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份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证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复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印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件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粘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220E81" w:rsidRPr="004560C5" w:rsidRDefault="00220E81" w:rsidP="007E1F62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470659" w:rsidRDefault="00470659"/>
    <w:sectPr w:rsidR="0047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59" w:rsidRDefault="00470659" w:rsidP="00220E81">
      <w:r>
        <w:separator/>
      </w:r>
    </w:p>
  </w:endnote>
  <w:endnote w:type="continuationSeparator" w:id="1">
    <w:p w:rsidR="00470659" w:rsidRDefault="00470659" w:rsidP="0022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59" w:rsidRDefault="00470659" w:rsidP="00220E81">
      <w:r>
        <w:separator/>
      </w:r>
    </w:p>
  </w:footnote>
  <w:footnote w:type="continuationSeparator" w:id="1">
    <w:p w:rsidR="00470659" w:rsidRDefault="00470659" w:rsidP="0022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E81"/>
    <w:rsid w:val="00220E81"/>
    <w:rsid w:val="004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2018-03-07T09:11:00Z</dcterms:created>
  <dcterms:modified xsi:type="dcterms:W3CDTF">2018-03-07T09:11:00Z</dcterms:modified>
</cp:coreProperties>
</file>