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B7BF" w14:textId="77777777" w:rsidR="008845AF" w:rsidRPr="00CA0799" w:rsidRDefault="008845AF" w:rsidP="008845AF">
      <w:pPr>
        <w:spacing w:line="560" w:lineRule="exact"/>
        <w:rPr>
          <w:rFonts w:ascii="黑体" w:eastAsia="黑体" w:hAnsi="黑体"/>
          <w:sz w:val="32"/>
          <w:szCs w:val="32"/>
        </w:rPr>
      </w:pPr>
      <w:r w:rsidRPr="00CA0799">
        <w:rPr>
          <w:rFonts w:ascii="黑体" w:eastAsia="黑体" w:hAnsi="黑体" w:hint="eastAsia"/>
          <w:sz w:val="32"/>
          <w:szCs w:val="32"/>
        </w:rPr>
        <w:t>附件3</w:t>
      </w:r>
    </w:p>
    <w:p w14:paraId="49AE18A4" w14:textId="77777777" w:rsidR="008845AF" w:rsidRPr="00CA0799" w:rsidRDefault="008845AF" w:rsidP="008845AF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CA0799">
        <w:rPr>
          <w:rFonts w:ascii="华文中宋" w:eastAsia="华文中宋" w:hAnsi="华文中宋" w:hint="eastAsia"/>
          <w:sz w:val="36"/>
          <w:szCs w:val="36"/>
        </w:rPr>
        <w:t>计算机资格考试级别名称与工程</w:t>
      </w:r>
    </w:p>
    <w:p w14:paraId="36F427F7" w14:textId="77777777" w:rsidR="008845AF" w:rsidRPr="00CA0799" w:rsidRDefault="008845AF" w:rsidP="008845AF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CA0799">
        <w:rPr>
          <w:rFonts w:ascii="华文中宋" w:eastAsia="华文中宋" w:hAnsi="华文中宋" w:hint="eastAsia"/>
          <w:sz w:val="36"/>
          <w:szCs w:val="36"/>
        </w:rPr>
        <w:t>专业技术资格级别对应表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97"/>
        <w:gridCol w:w="2239"/>
        <w:gridCol w:w="2258"/>
      </w:tblGrid>
      <w:tr w:rsidR="008845AF" w14:paraId="04F1829A" w14:textId="77777777" w:rsidTr="00A95C5F">
        <w:trPr>
          <w:cantSplit/>
        </w:trPr>
        <w:tc>
          <w:tcPr>
            <w:tcW w:w="1843" w:type="dxa"/>
            <w:vMerge w:val="restart"/>
            <w:vAlign w:val="center"/>
          </w:tcPr>
          <w:p w14:paraId="4FAE0725" w14:textId="77777777" w:rsidR="008845AF" w:rsidRPr="00CA0799" w:rsidRDefault="008845AF" w:rsidP="00A95C5F">
            <w:pPr>
              <w:jc w:val="center"/>
              <w:rPr>
                <w:rFonts w:ascii="黑体" w:eastAsia="黑体" w:hAnsi="黑体"/>
              </w:rPr>
            </w:pPr>
            <w:r w:rsidRPr="00CA0799">
              <w:rPr>
                <w:rFonts w:ascii="黑体" w:eastAsia="黑体" w:hAnsi="黑体" w:hint="eastAsia"/>
              </w:rPr>
              <w:t>工程专业技术</w:t>
            </w:r>
          </w:p>
          <w:p w14:paraId="6254FD2B" w14:textId="77777777" w:rsidR="008845AF" w:rsidRPr="00CA0799" w:rsidRDefault="008845AF" w:rsidP="00A95C5F">
            <w:pPr>
              <w:jc w:val="center"/>
              <w:rPr>
                <w:rFonts w:ascii="黑体" w:eastAsia="黑体" w:hAnsi="黑体"/>
              </w:rPr>
            </w:pPr>
            <w:r w:rsidRPr="00CA0799">
              <w:rPr>
                <w:rFonts w:ascii="黑体" w:eastAsia="黑体" w:hAnsi="黑体" w:hint="eastAsia"/>
              </w:rPr>
              <w:t>资格级别</w:t>
            </w:r>
          </w:p>
        </w:tc>
        <w:tc>
          <w:tcPr>
            <w:tcW w:w="6794" w:type="dxa"/>
            <w:gridSpan w:val="3"/>
            <w:vAlign w:val="center"/>
          </w:tcPr>
          <w:p w14:paraId="71813595" w14:textId="77777777" w:rsidR="008845AF" w:rsidRPr="00CA0799" w:rsidRDefault="008845AF" w:rsidP="00A95C5F">
            <w:pPr>
              <w:spacing w:beforeLines="50" w:before="156" w:afterLines="50" w:after="156"/>
              <w:jc w:val="center"/>
              <w:rPr>
                <w:rFonts w:ascii="黑体" w:eastAsia="黑体" w:hAnsi="黑体"/>
              </w:rPr>
            </w:pPr>
            <w:r w:rsidRPr="00CA0799">
              <w:rPr>
                <w:rFonts w:ascii="黑体" w:eastAsia="黑体" w:hAnsi="黑体" w:hint="eastAsia"/>
              </w:rPr>
              <w:t>对应考试级别名称</w:t>
            </w:r>
          </w:p>
        </w:tc>
      </w:tr>
      <w:tr w:rsidR="008845AF" w14:paraId="423A0167" w14:textId="77777777" w:rsidTr="00A95C5F">
        <w:trPr>
          <w:cantSplit/>
        </w:trPr>
        <w:tc>
          <w:tcPr>
            <w:tcW w:w="1843" w:type="dxa"/>
            <w:vMerge/>
            <w:vAlign w:val="center"/>
          </w:tcPr>
          <w:p w14:paraId="402C0FF5" w14:textId="77777777" w:rsidR="008845AF" w:rsidRPr="00CA0799" w:rsidRDefault="008845AF" w:rsidP="00A95C5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97" w:type="dxa"/>
            <w:vAlign w:val="center"/>
          </w:tcPr>
          <w:p w14:paraId="756D04D0" w14:textId="77777777" w:rsidR="008845AF" w:rsidRPr="00CA0799" w:rsidRDefault="008845AF" w:rsidP="00A95C5F">
            <w:pPr>
              <w:spacing w:beforeLines="50" w:before="156" w:afterLines="50" w:after="156"/>
              <w:jc w:val="center"/>
              <w:rPr>
                <w:rFonts w:ascii="黑体" w:eastAsia="黑体" w:hAnsi="黑体"/>
              </w:rPr>
            </w:pPr>
            <w:r w:rsidRPr="00CA0799">
              <w:rPr>
                <w:rFonts w:ascii="黑体" w:eastAsia="黑体" w:hAnsi="黑体" w:hint="eastAsia"/>
              </w:rPr>
              <w:t>2004年以前取得</w:t>
            </w:r>
          </w:p>
        </w:tc>
        <w:tc>
          <w:tcPr>
            <w:tcW w:w="2239" w:type="dxa"/>
            <w:vAlign w:val="center"/>
          </w:tcPr>
          <w:p w14:paraId="725EA575" w14:textId="77777777" w:rsidR="008845AF" w:rsidRPr="00CA0799" w:rsidRDefault="008845AF" w:rsidP="00A95C5F">
            <w:pPr>
              <w:spacing w:beforeLines="50" w:before="156" w:afterLines="50" w:after="156"/>
              <w:jc w:val="center"/>
              <w:rPr>
                <w:rFonts w:ascii="黑体" w:eastAsia="黑体" w:hAnsi="黑体"/>
              </w:rPr>
            </w:pPr>
            <w:r w:rsidRPr="00CA0799">
              <w:rPr>
                <w:rFonts w:ascii="黑体" w:eastAsia="黑体" w:hAnsi="黑体" w:hint="eastAsia"/>
              </w:rPr>
              <w:t>已经开考</w:t>
            </w:r>
          </w:p>
        </w:tc>
        <w:tc>
          <w:tcPr>
            <w:tcW w:w="2258" w:type="dxa"/>
            <w:vAlign w:val="center"/>
          </w:tcPr>
          <w:p w14:paraId="33FE6A1F" w14:textId="77777777" w:rsidR="008845AF" w:rsidRPr="00CA0799" w:rsidRDefault="008845AF" w:rsidP="00A95C5F">
            <w:pPr>
              <w:jc w:val="center"/>
              <w:rPr>
                <w:rFonts w:ascii="黑体" w:eastAsia="黑体" w:hAnsi="黑体"/>
              </w:rPr>
            </w:pPr>
            <w:r w:rsidRPr="00CA0799">
              <w:rPr>
                <w:rFonts w:ascii="黑体" w:eastAsia="黑体" w:hAnsi="黑体" w:hint="eastAsia"/>
              </w:rPr>
              <w:t>以后逐步开考</w:t>
            </w:r>
          </w:p>
        </w:tc>
      </w:tr>
      <w:tr w:rsidR="008845AF" w:rsidRPr="00CA0799" w14:paraId="7D999C56" w14:textId="77777777" w:rsidTr="00A95C5F">
        <w:trPr>
          <w:trHeight w:val="1651"/>
        </w:trPr>
        <w:tc>
          <w:tcPr>
            <w:tcW w:w="1843" w:type="dxa"/>
            <w:vAlign w:val="center"/>
          </w:tcPr>
          <w:p w14:paraId="4654939A" w14:textId="77777777" w:rsidR="008845AF" w:rsidRPr="00CA0799" w:rsidRDefault="008845AF" w:rsidP="00A95C5F">
            <w:pPr>
              <w:jc w:val="center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初级资格</w:t>
            </w:r>
          </w:p>
          <w:p w14:paraId="35AF43DA" w14:textId="77777777" w:rsidR="008845AF" w:rsidRPr="00CA0799" w:rsidRDefault="008845AF" w:rsidP="00A95C5F">
            <w:pPr>
              <w:jc w:val="center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(技术员或助理</w:t>
            </w:r>
          </w:p>
          <w:p w14:paraId="1FCAD1EC" w14:textId="77777777" w:rsidR="008845AF" w:rsidRPr="00CA0799" w:rsidRDefault="008845AF" w:rsidP="00A95C5F">
            <w:pPr>
              <w:jc w:val="center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工程师)</w:t>
            </w:r>
          </w:p>
        </w:tc>
        <w:tc>
          <w:tcPr>
            <w:tcW w:w="2297" w:type="dxa"/>
            <w:vAlign w:val="center"/>
          </w:tcPr>
          <w:p w14:paraId="42E40867" w14:textId="77777777" w:rsidR="008845AF" w:rsidRPr="00CA0799" w:rsidRDefault="008845AF" w:rsidP="00A95C5F">
            <w:pPr>
              <w:spacing w:beforeLines="50" w:before="156"/>
              <w:rPr>
                <w:rFonts w:ascii="仿宋" w:eastAsia="仿宋" w:hAnsi="仿宋"/>
                <w:spacing w:val="-8"/>
              </w:rPr>
            </w:pPr>
            <w:r w:rsidRPr="00CA0799">
              <w:rPr>
                <w:rFonts w:ascii="仿宋" w:eastAsia="仿宋" w:hAnsi="仿宋" w:hint="eastAsia"/>
                <w:spacing w:val="-8"/>
              </w:rPr>
              <w:t>初级程序员资格或水平(相当于技术员)</w:t>
            </w:r>
          </w:p>
          <w:p w14:paraId="41231DB3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程序员资格或水平、</w:t>
            </w:r>
          </w:p>
          <w:p w14:paraId="7B374466" w14:textId="77777777" w:rsidR="008845AF" w:rsidRPr="00CA0799" w:rsidRDefault="008845AF" w:rsidP="00A95C5F">
            <w:pPr>
              <w:spacing w:afterLines="50" w:after="156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网络程序员水平（相当于助理工程师）</w:t>
            </w:r>
          </w:p>
        </w:tc>
        <w:tc>
          <w:tcPr>
            <w:tcW w:w="2239" w:type="dxa"/>
            <w:vAlign w:val="center"/>
          </w:tcPr>
          <w:p w14:paraId="1247FE3C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程序员</w:t>
            </w:r>
          </w:p>
          <w:p w14:paraId="6EF0FCF7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网络管理员</w:t>
            </w:r>
          </w:p>
          <w:p w14:paraId="2E258046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电子商务技术员</w:t>
            </w:r>
          </w:p>
          <w:p w14:paraId="6FB6D0AC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信息处理技术员</w:t>
            </w:r>
          </w:p>
          <w:p w14:paraId="53704F1E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信息系统运行管理员</w:t>
            </w:r>
          </w:p>
        </w:tc>
        <w:tc>
          <w:tcPr>
            <w:tcW w:w="2258" w:type="dxa"/>
            <w:vAlign w:val="center"/>
          </w:tcPr>
          <w:p w14:paraId="16981CD3" w14:textId="77777777" w:rsidR="008845AF" w:rsidRPr="00CA0799" w:rsidRDefault="008845AF" w:rsidP="00A95C5F">
            <w:pPr>
              <w:rPr>
                <w:rFonts w:ascii="仿宋" w:eastAsia="仿宋" w:hAnsi="仿宋"/>
                <w:spacing w:val="-8"/>
              </w:rPr>
            </w:pPr>
            <w:r w:rsidRPr="00CA0799">
              <w:rPr>
                <w:rFonts w:ascii="仿宋" w:eastAsia="仿宋" w:hAnsi="仿宋" w:hint="eastAsia"/>
                <w:spacing w:val="-8"/>
              </w:rPr>
              <w:t>多媒体应用制作技术员</w:t>
            </w:r>
          </w:p>
          <w:p w14:paraId="649685D8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  <w:spacing w:val="-8"/>
              </w:rPr>
              <w:t>网页制作员</w:t>
            </w:r>
          </w:p>
        </w:tc>
      </w:tr>
      <w:tr w:rsidR="008845AF" w:rsidRPr="00CA0799" w14:paraId="26200E1A" w14:textId="77777777" w:rsidTr="00A95C5F">
        <w:trPr>
          <w:trHeight w:val="4086"/>
        </w:trPr>
        <w:tc>
          <w:tcPr>
            <w:tcW w:w="1843" w:type="dxa"/>
            <w:vAlign w:val="center"/>
          </w:tcPr>
          <w:p w14:paraId="090F8C87" w14:textId="77777777" w:rsidR="008845AF" w:rsidRPr="00CA0799" w:rsidRDefault="008845AF" w:rsidP="00A95C5F">
            <w:pPr>
              <w:jc w:val="center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中级资格</w:t>
            </w:r>
          </w:p>
          <w:p w14:paraId="348EBF21" w14:textId="77777777" w:rsidR="008845AF" w:rsidRPr="00CA0799" w:rsidRDefault="008845AF" w:rsidP="00A95C5F">
            <w:pPr>
              <w:jc w:val="center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(工程师)</w:t>
            </w:r>
          </w:p>
        </w:tc>
        <w:tc>
          <w:tcPr>
            <w:tcW w:w="2297" w:type="dxa"/>
            <w:vAlign w:val="center"/>
          </w:tcPr>
          <w:p w14:paraId="634735A5" w14:textId="77777777" w:rsidR="008845AF" w:rsidRPr="00CA0799" w:rsidRDefault="008845AF" w:rsidP="00A95C5F">
            <w:pPr>
              <w:pStyle w:val="a5"/>
              <w:rPr>
                <w:rFonts w:ascii="仿宋" w:eastAsia="仿宋" w:hAnsi="仿宋"/>
                <w:spacing w:val="-4"/>
              </w:rPr>
            </w:pPr>
            <w:r w:rsidRPr="00CA0799">
              <w:rPr>
                <w:rFonts w:ascii="仿宋" w:eastAsia="仿宋" w:hAnsi="仿宋" w:hint="eastAsia"/>
                <w:spacing w:val="-4"/>
              </w:rPr>
              <w:t>高级程序员资格或水平</w:t>
            </w:r>
          </w:p>
          <w:p w14:paraId="3DE1E0EB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网络设计师水平</w:t>
            </w:r>
          </w:p>
        </w:tc>
        <w:tc>
          <w:tcPr>
            <w:tcW w:w="2239" w:type="dxa"/>
            <w:vAlign w:val="center"/>
          </w:tcPr>
          <w:p w14:paraId="1D7E7961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软件评测师</w:t>
            </w:r>
          </w:p>
          <w:p w14:paraId="18034832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软件设计师</w:t>
            </w:r>
          </w:p>
          <w:p w14:paraId="50F5645B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网络工程师</w:t>
            </w:r>
          </w:p>
          <w:p w14:paraId="7117C7C1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多媒体应用设计师</w:t>
            </w:r>
          </w:p>
          <w:p w14:paraId="38572901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嵌入式系统设计师</w:t>
            </w:r>
          </w:p>
          <w:p w14:paraId="02CCE8CE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电子商务设计师</w:t>
            </w:r>
          </w:p>
          <w:p w14:paraId="0A0BC75C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系统集成项目管理工程师</w:t>
            </w:r>
          </w:p>
          <w:p w14:paraId="00EBC176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信息系统监理师</w:t>
            </w:r>
          </w:p>
          <w:p w14:paraId="6F697657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数据库系统工程师</w:t>
            </w:r>
          </w:p>
          <w:p w14:paraId="3BEDD82D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信息系统管理工程师</w:t>
            </w:r>
          </w:p>
          <w:p w14:paraId="2E8B1C7A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信息安全工程师</w:t>
            </w:r>
          </w:p>
        </w:tc>
        <w:tc>
          <w:tcPr>
            <w:tcW w:w="2258" w:type="dxa"/>
            <w:vAlign w:val="center"/>
          </w:tcPr>
          <w:p w14:paraId="29D03DE7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计算机辅助设计师</w:t>
            </w:r>
          </w:p>
          <w:p w14:paraId="34E388A2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信息技术支持工程师</w:t>
            </w:r>
          </w:p>
          <w:p w14:paraId="17FD6DCB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计算机硬件工程师</w:t>
            </w:r>
          </w:p>
          <w:p w14:paraId="7069CE66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软件过程能力评估师</w:t>
            </w:r>
          </w:p>
        </w:tc>
      </w:tr>
      <w:tr w:rsidR="008845AF" w:rsidRPr="00CA0799" w14:paraId="3B9097E2" w14:textId="77777777" w:rsidTr="00A95C5F">
        <w:trPr>
          <w:trHeight w:val="1680"/>
        </w:trPr>
        <w:tc>
          <w:tcPr>
            <w:tcW w:w="1843" w:type="dxa"/>
            <w:vAlign w:val="center"/>
          </w:tcPr>
          <w:p w14:paraId="36C9B66A" w14:textId="77777777" w:rsidR="008845AF" w:rsidRPr="00CA0799" w:rsidRDefault="008845AF" w:rsidP="00A95C5F">
            <w:pPr>
              <w:spacing w:beforeLines="50" w:before="156"/>
              <w:jc w:val="center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高级资格</w:t>
            </w:r>
          </w:p>
          <w:p w14:paraId="7367D879" w14:textId="77777777" w:rsidR="008845AF" w:rsidRPr="00CA0799" w:rsidRDefault="008845AF" w:rsidP="00A95C5F">
            <w:pPr>
              <w:spacing w:afterLines="50" w:after="156"/>
              <w:jc w:val="center"/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(高级工程师)</w:t>
            </w:r>
          </w:p>
        </w:tc>
        <w:tc>
          <w:tcPr>
            <w:tcW w:w="2297" w:type="dxa"/>
            <w:vAlign w:val="center"/>
          </w:tcPr>
          <w:p w14:paraId="71E87D3C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系统分析员水平</w:t>
            </w:r>
          </w:p>
        </w:tc>
        <w:tc>
          <w:tcPr>
            <w:tcW w:w="2239" w:type="dxa"/>
            <w:vAlign w:val="center"/>
          </w:tcPr>
          <w:p w14:paraId="7F195A8F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信息系统项目管理师</w:t>
            </w:r>
          </w:p>
          <w:p w14:paraId="0AB41238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系统分析师</w:t>
            </w:r>
          </w:p>
          <w:p w14:paraId="392BA1F8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系统架构设计师</w:t>
            </w:r>
          </w:p>
          <w:p w14:paraId="59F186B3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网络规划设计师</w:t>
            </w:r>
          </w:p>
          <w:p w14:paraId="21C9788A" w14:textId="77777777" w:rsidR="008845AF" w:rsidRPr="00CA0799" w:rsidRDefault="008845AF" w:rsidP="00A95C5F">
            <w:pPr>
              <w:rPr>
                <w:rFonts w:ascii="仿宋" w:eastAsia="仿宋" w:hAnsi="仿宋"/>
              </w:rPr>
            </w:pPr>
            <w:r w:rsidRPr="00CA0799">
              <w:rPr>
                <w:rFonts w:ascii="仿宋" w:eastAsia="仿宋" w:hAnsi="仿宋" w:hint="eastAsia"/>
              </w:rPr>
              <w:t>系统规划与管理师</w:t>
            </w:r>
          </w:p>
        </w:tc>
        <w:tc>
          <w:tcPr>
            <w:tcW w:w="2258" w:type="dxa"/>
            <w:vAlign w:val="center"/>
          </w:tcPr>
          <w:p w14:paraId="4922151B" w14:textId="77777777" w:rsidR="008845AF" w:rsidRPr="00CA0799" w:rsidRDefault="008845AF" w:rsidP="00A95C5F">
            <w:pPr>
              <w:spacing w:afterLines="50" w:after="156"/>
              <w:rPr>
                <w:rFonts w:ascii="仿宋" w:eastAsia="仿宋" w:hAnsi="仿宋"/>
              </w:rPr>
            </w:pPr>
          </w:p>
        </w:tc>
      </w:tr>
    </w:tbl>
    <w:p w14:paraId="351F823C" w14:textId="77777777" w:rsidR="008845AF" w:rsidRPr="00CA0799" w:rsidRDefault="008845AF" w:rsidP="008845AF">
      <w:pPr>
        <w:pStyle w:val="a3"/>
        <w:snapToGrid w:val="0"/>
        <w:spacing w:line="58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14:paraId="14D3F611" w14:textId="77777777" w:rsidR="00555452" w:rsidRDefault="008845AF">
      <w:bookmarkStart w:id="0" w:name="_GoBack"/>
      <w:bookmarkEnd w:id="0"/>
    </w:p>
    <w:sectPr w:rsidR="00555452" w:rsidSect="00D454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AF"/>
    <w:rsid w:val="00193397"/>
    <w:rsid w:val="008845AF"/>
    <w:rsid w:val="00D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8A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AF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5AF"/>
    <w:rPr>
      <w:rFonts w:ascii="宋体" w:hAnsi="Courier New"/>
    </w:rPr>
  </w:style>
  <w:style w:type="character" w:customStyle="1" w:styleId="a4">
    <w:name w:val="纯文本字符"/>
    <w:basedOn w:val="a0"/>
    <w:link w:val="a3"/>
    <w:rsid w:val="008845AF"/>
    <w:rPr>
      <w:rFonts w:ascii="宋体" w:eastAsia="宋体" w:hAnsi="Courier New" w:cs="Times New Roman"/>
      <w:sz w:val="21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845AF"/>
    <w:pPr>
      <w:spacing w:after="120"/>
    </w:pPr>
  </w:style>
  <w:style w:type="character" w:customStyle="1" w:styleId="a6">
    <w:name w:val="正文文本字符"/>
    <w:basedOn w:val="a0"/>
    <w:link w:val="a5"/>
    <w:uiPriority w:val="99"/>
    <w:semiHidden/>
    <w:rsid w:val="008845AF"/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2018-08-03T09:00:00Z</dcterms:created>
  <dcterms:modified xsi:type="dcterms:W3CDTF">2018-08-03T09:00:00Z</dcterms:modified>
</cp:coreProperties>
</file>