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rPr>
          <w:sz w:val="32"/>
          <w:szCs w:val="32"/>
        </w:rPr>
      </w:pPr>
    </w:p>
    <w:p>
      <w:pPr>
        <w:spacing w:line="58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宁波市智慧城市规划标准发展研究院公开招聘工作人员报名表</w:t>
      </w:r>
    </w:p>
    <w:p>
      <w:pPr>
        <w:spacing w:line="580" w:lineRule="exact"/>
        <w:jc w:val="center"/>
        <w:rPr>
          <w:b/>
          <w:sz w:val="30"/>
          <w:szCs w:val="30"/>
        </w:rPr>
      </w:pPr>
    </w:p>
    <w:tbl>
      <w:tblPr>
        <w:tblStyle w:val="8"/>
        <w:tblW w:w="103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6"/>
        <w:gridCol w:w="893"/>
        <w:gridCol w:w="566"/>
        <w:gridCol w:w="874"/>
        <w:gridCol w:w="731"/>
        <w:gridCol w:w="306"/>
        <w:gridCol w:w="1229"/>
        <w:gridCol w:w="1252"/>
        <w:gridCol w:w="423"/>
        <w:gridCol w:w="356"/>
        <w:gridCol w:w="1295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65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户籍所在地</w:t>
            </w:r>
          </w:p>
        </w:tc>
        <w:tc>
          <w:tcPr>
            <w:tcW w:w="703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本科毕业学校及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3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研究方向</w:t>
            </w:r>
          </w:p>
        </w:tc>
        <w:tc>
          <w:tcPr>
            <w:tcW w:w="86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7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37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37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5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家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庭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成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称谓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6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32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5" w:hRule="atLeast"/>
          <w:jc w:val="center"/>
        </w:trPr>
        <w:tc>
          <w:tcPr>
            <w:tcW w:w="7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87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0" w:hRule="atLeast"/>
          <w:jc w:val="center"/>
        </w:trPr>
        <w:tc>
          <w:tcPr>
            <w:tcW w:w="7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科研成果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87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4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个人自荐陈述</w:t>
            </w:r>
          </w:p>
        </w:tc>
        <w:tc>
          <w:tcPr>
            <w:tcW w:w="95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0330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               报名人（签名）：</w:t>
            </w:r>
            <w:r>
              <w:rPr>
                <w:rFonts w:eastAsia="仿宋_GB2312"/>
                <w:b/>
                <w:sz w:val="24"/>
              </w:rPr>
              <w:t xml:space="preserve">               </w:t>
            </w:r>
            <w:r>
              <w:rPr>
                <w:rFonts w:hint="eastAsia" w:eastAsia="仿宋_GB2312"/>
                <w:b/>
                <w:sz w:val="24"/>
              </w:rPr>
              <w:t xml:space="preserve">          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 xml:space="preserve">年 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月   日</w:t>
            </w:r>
          </w:p>
        </w:tc>
      </w:tr>
    </w:tbl>
    <w:p>
      <w:pPr>
        <w:pStyle w:val="6"/>
        <w:widowControl/>
        <w:spacing w:beforeAutospacing="0" w:afterAutospacing="0"/>
        <w:jc w:val="both"/>
        <w:rPr>
          <w:rFonts w:ascii="仿宋_GB2312" w:eastAsia="仿宋_GB2312" w:cstheme="minorBidi"/>
          <w:color w:val="FF0000"/>
          <w:kern w:val="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367078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61"/>
    <w:rsid w:val="00021702"/>
    <w:rsid w:val="00371A1C"/>
    <w:rsid w:val="00664D61"/>
    <w:rsid w:val="00904425"/>
    <w:rsid w:val="0092134F"/>
    <w:rsid w:val="00A73917"/>
    <w:rsid w:val="00AA07D4"/>
    <w:rsid w:val="00B64C8D"/>
    <w:rsid w:val="00CE596E"/>
    <w:rsid w:val="00E56E2C"/>
    <w:rsid w:val="00F71324"/>
    <w:rsid w:val="0426405A"/>
    <w:rsid w:val="04CB17A5"/>
    <w:rsid w:val="04F9594A"/>
    <w:rsid w:val="057468C1"/>
    <w:rsid w:val="05C83D7E"/>
    <w:rsid w:val="062C2C21"/>
    <w:rsid w:val="08960F0D"/>
    <w:rsid w:val="09AB032A"/>
    <w:rsid w:val="0B2F2613"/>
    <w:rsid w:val="12554B50"/>
    <w:rsid w:val="1258298F"/>
    <w:rsid w:val="14454CF8"/>
    <w:rsid w:val="16257C2C"/>
    <w:rsid w:val="170B2BB0"/>
    <w:rsid w:val="1A0676E7"/>
    <w:rsid w:val="1C0566CC"/>
    <w:rsid w:val="1C6E254C"/>
    <w:rsid w:val="1C833358"/>
    <w:rsid w:val="1C98770A"/>
    <w:rsid w:val="1FE347F0"/>
    <w:rsid w:val="2DEE7F1A"/>
    <w:rsid w:val="2F2B1F7E"/>
    <w:rsid w:val="30525E8C"/>
    <w:rsid w:val="31996D03"/>
    <w:rsid w:val="31C53046"/>
    <w:rsid w:val="35BE29B4"/>
    <w:rsid w:val="365B6AB8"/>
    <w:rsid w:val="372A65B0"/>
    <w:rsid w:val="39010316"/>
    <w:rsid w:val="39145B22"/>
    <w:rsid w:val="3D0E7A32"/>
    <w:rsid w:val="41B66811"/>
    <w:rsid w:val="44C926E7"/>
    <w:rsid w:val="496D7D20"/>
    <w:rsid w:val="4A405281"/>
    <w:rsid w:val="4D1952F3"/>
    <w:rsid w:val="4F2C3B83"/>
    <w:rsid w:val="4F902B14"/>
    <w:rsid w:val="53114D2C"/>
    <w:rsid w:val="581955EE"/>
    <w:rsid w:val="590D5079"/>
    <w:rsid w:val="59B227DE"/>
    <w:rsid w:val="5A3A0646"/>
    <w:rsid w:val="5B591B86"/>
    <w:rsid w:val="5FA7201A"/>
    <w:rsid w:val="62432376"/>
    <w:rsid w:val="6390610E"/>
    <w:rsid w:val="657F4E20"/>
    <w:rsid w:val="674D71D2"/>
    <w:rsid w:val="67EB16D4"/>
    <w:rsid w:val="68A472F7"/>
    <w:rsid w:val="68DA4CB2"/>
    <w:rsid w:val="6C237744"/>
    <w:rsid w:val="6CCB0B2E"/>
    <w:rsid w:val="77EA5D57"/>
    <w:rsid w:val="7A423590"/>
    <w:rsid w:val="7C3C11A1"/>
    <w:rsid w:val="7E015742"/>
    <w:rsid w:val="7FBF18AA"/>
    <w:rsid w:val="ABF3C9F7"/>
    <w:rsid w:val="DC37D098"/>
    <w:rsid w:val="FAFF9B76"/>
    <w:rsid w:val="FB5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8</Pages>
  <Words>462</Words>
  <Characters>2634</Characters>
  <Lines>21</Lines>
  <Paragraphs>6</Paragraphs>
  <TotalTime>70</TotalTime>
  <ScaleCrop>false</ScaleCrop>
  <LinksUpToDate>false</LinksUpToDate>
  <CharactersWithSpaces>3090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</dc:creator>
  <cp:lastModifiedBy>丁政午</cp:lastModifiedBy>
  <cp:lastPrinted>2021-10-18T09:04:00Z</cp:lastPrinted>
  <dcterms:modified xsi:type="dcterms:W3CDTF">2021-10-18T11:34:34Z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44CA548A89934554A26B5A03E90754A1</vt:lpwstr>
  </property>
</Properties>
</file>