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黑体" w:hAnsi="Times New Roman" w:eastAsia="黑体" w:cs="黑体"/>
          <w:sz w:val="32"/>
          <w:szCs w:val="32"/>
        </w:rPr>
      </w:pPr>
    </w:p>
    <w:p>
      <w:pPr>
        <w:widowControl/>
        <w:jc w:val="center"/>
        <w:rPr>
          <w:rFonts w:ascii="黑体" w:hAnsi="Times New Roman" w:eastAsia="黑体" w:cs="黑体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</w:pPr>
      <w:bookmarkStart w:id="0" w:name="_Toc33171213"/>
      <w:r>
        <w:rPr>
          <w:rFonts w:hint="eastAsia" w:ascii="方正小标宋简体" w:hAnsi="Times New Roman" w:eastAsia="方正小标宋简体" w:cs="黑体"/>
          <w:sz w:val="44"/>
          <w:szCs w:val="44"/>
        </w:rPr>
        <w:t>附件</w:t>
      </w:r>
      <w:bookmarkEnd w:id="0"/>
      <w:r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  <w:t>2</w:t>
      </w:r>
    </w:p>
    <w:p>
      <w:pPr>
        <w:jc w:val="center"/>
        <w:rPr>
          <w:rFonts w:ascii="方正小标宋简体" w:eastAsia="方正小标宋简体" w:cs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企业开展线上职业技能培训</w:t>
      </w:r>
    </w:p>
    <w:p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申 报 书</w:t>
      </w:r>
    </w:p>
    <w:p>
      <w:pPr>
        <w:jc w:val="center"/>
        <w:rPr>
          <w:rFonts w:ascii="方正小标宋简体" w:eastAsia="方正小标宋简体" w:cs="方正小标宋简体"/>
          <w:sz w:val="72"/>
          <w:szCs w:val="72"/>
        </w:rPr>
      </w:pPr>
    </w:p>
    <w:p>
      <w:pPr>
        <w:jc w:val="left"/>
        <w:rPr>
          <w:rFonts w:ascii="仿宋_GB2312" w:cs="仿宋_GB2312"/>
        </w:rPr>
      </w:pPr>
    </w:p>
    <w:p>
      <w:pPr>
        <w:jc w:val="left"/>
        <w:rPr>
          <w:rFonts w:ascii="仿宋_GB2312" w:cs="仿宋_GB2312"/>
        </w:rPr>
      </w:pPr>
    </w:p>
    <w:p>
      <w:pPr>
        <w:jc w:val="left"/>
        <w:rPr>
          <w:rFonts w:ascii="仿宋_GB2312" w:hAnsi="Times New Roman" w:eastAsia="仿宋_GB2312" w:cs="仿宋_GB2312"/>
          <w:sz w:val="32"/>
          <w:szCs w:val="32"/>
        </w:rPr>
      </w:pPr>
    </w:p>
    <w:p>
      <w:pPr>
        <w:ind w:firstLine="1280" w:firstLineChars="4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企业名称：</w:t>
      </w:r>
    </w:p>
    <w:p>
      <w:pPr>
        <w:ind w:firstLine="1280" w:firstLineChars="4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所属地区：</w:t>
      </w:r>
    </w:p>
    <w:p>
      <w:pPr>
        <w:ind w:firstLine="1280" w:firstLineChars="4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申报日期：</w:t>
      </w:r>
    </w:p>
    <w:p>
      <w:pPr>
        <w:rPr>
          <w:rFonts w:ascii="仿宋_GB2312" w:cs="仿宋_GB2312"/>
        </w:rPr>
      </w:pPr>
      <w:r>
        <w:rPr>
          <w:rFonts w:hint="eastAsia" w:ascii="仿宋_GB2312" w:cs="仿宋_GB2312"/>
        </w:rPr>
        <w:t xml:space="preserve">   </w:t>
      </w:r>
    </w:p>
    <w:p>
      <w:pPr>
        <w:rPr>
          <w:rFonts w:ascii="仿宋_GB2312" w:cs="仿宋_GB2312"/>
        </w:rPr>
      </w:pPr>
    </w:p>
    <w:p>
      <w:pPr>
        <w:rPr>
          <w:rFonts w:ascii="仿宋_GB2312" w:cs="仿宋_GB2312"/>
        </w:rPr>
      </w:pPr>
    </w:p>
    <w:p>
      <w:pPr>
        <w:rPr>
          <w:rFonts w:ascii="仿宋_GB2312" w:cs="仿宋_GB2312"/>
        </w:rPr>
      </w:pPr>
      <w:r>
        <w:rPr>
          <w:rFonts w:ascii="仿宋_GB2312" w:cs="仿宋_GB2312"/>
        </w:rPr>
        <w:br w:type="page"/>
      </w:r>
    </w:p>
    <w:tbl>
      <w:tblPr>
        <w:tblStyle w:val="9"/>
        <w:tblW w:w="92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"/>
        <w:gridCol w:w="2117"/>
        <w:gridCol w:w="2010"/>
        <w:gridCol w:w="2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289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>企业基本信息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企业名称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组织机构代码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成立日期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法定代表人姓名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身份证号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企业类型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职工人数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培训工作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负责人信息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姓名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办公电话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手机号码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电子邮箱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企业地址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9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>培训方案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培训对象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培训课程（内容）及时长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培训方式及平台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exac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培训成本测算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21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申报单位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意见</w:t>
            </w:r>
          </w:p>
          <w:p>
            <w:pPr>
              <w:spacing w:line="360" w:lineRule="exact"/>
              <w:ind w:right="720" w:firstLine="5460" w:firstLineChars="2600"/>
              <w:rPr>
                <w:rFonts w:eastAsia="宋体"/>
                <w:szCs w:val="21"/>
              </w:rPr>
            </w:pPr>
          </w:p>
          <w:p>
            <w:pPr>
              <w:spacing w:line="360" w:lineRule="exact"/>
              <w:ind w:right="360"/>
              <w:jc w:val="righ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exact"/>
              <w:ind w:right="720" w:firstLine="420" w:firstLineChars="200"/>
              <w:jc w:val="lef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我公司郑重承诺，以上申请材料真实、准确、可靠，并将按照课程方案，如实组织开展线上培训。</w:t>
            </w:r>
          </w:p>
          <w:p>
            <w:pPr>
              <w:spacing w:line="360" w:lineRule="exact"/>
              <w:ind w:right="720" w:firstLine="420" w:firstLineChars="200"/>
              <w:jc w:val="lef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我公司对我司员工参与线上培训的真实性负全部责任。如有弄虚作假，则自动失去线上培训补贴资格，并承担其他相应责任。</w:t>
            </w:r>
          </w:p>
          <w:p>
            <w:pPr>
              <w:spacing w:line="360" w:lineRule="exact"/>
              <w:ind w:right="720" w:firstLine="420" w:firstLineChars="200"/>
              <w:jc w:val="left"/>
              <w:rPr>
                <w:rFonts w:eastAsia="宋体"/>
                <w:szCs w:val="21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宋体"/>
                <w:szCs w:val="21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（签章）</w:t>
            </w:r>
          </w:p>
          <w:p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年     月     日</w:t>
            </w:r>
          </w:p>
          <w:p>
            <w:pPr>
              <w:spacing w:line="240" w:lineRule="exact"/>
              <w:ind w:right="357"/>
              <w:jc w:val="right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9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市，县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（市、区）人力资源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社会保障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部门审批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意见</w:t>
            </w:r>
          </w:p>
        </w:tc>
        <w:tc>
          <w:tcPr>
            <w:tcW w:w="7352" w:type="dxa"/>
            <w:gridSpan w:val="4"/>
            <w:tcBorders>
              <w:top w:val="single" w:color="auto" w:sz="4" w:space="0"/>
            </w:tcBorders>
            <w:vAlign w:val="bottom"/>
          </w:tcPr>
          <w:p>
            <w:pPr>
              <w:spacing w:line="360" w:lineRule="exact"/>
              <w:ind w:right="720" w:firstLine="5460" w:firstLineChars="260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（签章）</w:t>
            </w:r>
          </w:p>
          <w:p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年     月     日</w:t>
            </w:r>
          </w:p>
          <w:p>
            <w:pPr>
              <w:spacing w:line="360" w:lineRule="exact"/>
              <w:ind w:right="720" w:firstLine="5460" w:firstLineChars="2600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市，县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（市、区）财政部门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审批意见</w:t>
            </w:r>
          </w:p>
        </w:tc>
        <w:tc>
          <w:tcPr>
            <w:tcW w:w="7352" w:type="dxa"/>
            <w:gridSpan w:val="4"/>
            <w:vAlign w:val="bottom"/>
          </w:tcPr>
          <w:p>
            <w:pPr>
              <w:spacing w:line="360" w:lineRule="exact"/>
              <w:ind w:right="720" w:firstLine="5460" w:firstLineChars="2600"/>
              <w:rPr>
                <w:rFonts w:eastAsia="宋体"/>
                <w:sz w:val="18"/>
                <w:szCs w:val="21"/>
              </w:rPr>
            </w:pPr>
            <w:r>
              <w:rPr>
                <w:rFonts w:hint="eastAsia" w:eastAsia="宋体"/>
                <w:szCs w:val="21"/>
              </w:rPr>
              <w:t>（签章）</w:t>
            </w:r>
          </w:p>
          <w:p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年     月     日</w:t>
            </w:r>
          </w:p>
          <w:p>
            <w:pPr>
              <w:spacing w:line="400" w:lineRule="exact"/>
              <w:jc w:val="right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备注</w:t>
            </w:r>
          </w:p>
        </w:tc>
        <w:tc>
          <w:tcPr>
            <w:tcW w:w="7352" w:type="dxa"/>
            <w:gridSpan w:val="4"/>
          </w:tcPr>
          <w:p>
            <w:pPr>
              <w:spacing w:line="100" w:lineRule="exact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rPr>
          <w:rFonts w:ascii="仿宋_GB2312" w:hAnsi="黑体" w:eastAsia="仿宋_GB2312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rPr>
          <w:rFonts w:ascii="仿宋_GB2312" w:hAnsi="黑体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57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089"/>
    <w:rsid w:val="000D7F1D"/>
    <w:rsid w:val="00116FA6"/>
    <w:rsid w:val="00175D54"/>
    <w:rsid w:val="001A6089"/>
    <w:rsid w:val="001C6FDC"/>
    <w:rsid w:val="002A6FCE"/>
    <w:rsid w:val="002E3A53"/>
    <w:rsid w:val="0031280C"/>
    <w:rsid w:val="00336E2C"/>
    <w:rsid w:val="003462CC"/>
    <w:rsid w:val="00394611"/>
    <w:rsid w:val="003971EF"/>
    <w:rsid w:val="003C0E07"/>
    <w:rsid w:val="003D3286"/>
    <w:rsid w:val="004265A0"/>
    <w:rsid w:val="00443850"/>
    <w:rsid w:val="004837BD"/>
    <w:rsid w:val="004B2CEE"/>
    <w:rsid w:val="0052328A"/>
    <w:rsid w:val="00575FE3"/>
    <w:rsid w:val="005C4F6F"/>
    <w:rsid w:val="005D605F"/>
    <w:rsid w:val="005F1F3F"/>
    <w:rsid w:val="00674BF7"/>
    <w:rsid w:val="006A5129"/>
    <w:rsid w:val="006E2D22"/>
    <w:rsid w:val="00716BCC"/>
    <w:rsid w:val="00797FA1"/>
    <w:rsid w:val="00811926"/>
    <w:rsid w:val="0081498A"/>
    <w:rsid w:val="008166DB"/>
    <w:rsid w:val="00824479"/>
    <w:rsid w:val="008C748F"/>
    <w:rsid w:val="00926631"/>
    <w:rsid w:val="00947146"/>
    <w:rsid w:val="00955209"/>
    <w:rsid w:val="0097375E"/>
    <w:rsid w:val="00984468"/>
    <w:rsid w:val="00985E9A"/>
    <w:rsid w:val="009B23B3"/>
    <w:rsid w:val="00A43C9B"/>
    <w:rsid w:val="00A57891"/>
    <w:rsid w:val="00A81795"/>
    <w:rsid w:val="00AB075D"/>
    <w:rsid w:val="00AB18B0"/>
    <w:rsid w:val="00AE64F7"/>
    <w:rsid w:val="00B475E4"/>
    <w:rsid w:val="00B95A48"/>
    <w:rsid w:val="00BA64C1"/>
    <w:rsid w:val="00BE3E17"/>
    <w:rsid w:val="00C0331A"/>
    <w:rsid w:val="00C04A86"/>
    <w:rsid w:val="00C770B2"/>
    <w:rsid w:val="00C84580"/>
    <w:rsid w:val="00CC7E1E"/>
    <w:rsid w:val="00E16E8E"/>
    <w:rsid w:val="00E27E8A"/>
    <w:rsid w:val="00E31282"/>
    <w:rsid w:val="00E5239F"/>
    <w:rsid w:val="00E63642"/>
    <w:rsid w:val="00EA74F5"/>
    <w:rsid w:val="00EE568D"/>
    <w:rsid w:val="00EF3EA6"/>
    <w:rsid w:val="00F21489"/>
    <w:rsid w:val="00F45657"/>
    <w:rsid w:val="00F77E0C"/>
    <w:rsid w:val="03562B3A"/>
    <w:rsid w:val="FFDA8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9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5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288</Words>
  <Characters>1647</Characters>
  <Lines>13</Lines>
  <Paragraphs>3</Paragraphs>
  <TotalTime>7292</TotalTime>
  <ScaleCrop>false</ScaleCrop>
  <LinksUpToDate>false</LinksUpToDate>
  <CharactersWithSpaces>1932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2020-02-12T23:04:00Z</dcterms:created>
  <dc:creator>tao zhoutao</dc:creator>
  <cp:lastModifiedBy>User</cp:lastModifiedBy>
  <cp:lastPrinted>2020-02-14T16:55:00Z</cp:lastPrinted>
  <dcterms:modified xsi:type="dcterms:W3CDTF">2022-09-21T09:43:51Z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